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6CC" w:rsidRDefault="00043AB4" w:rsidP="00546452">
      <w:pPr>
        <w:snapToGrid w:val="0"/>
        <w:spacing w:line="360" w:lineRule="auto"/>
        <w:ind w:firstLineChars="200" w:firstLine="600"/>
        <w:jc w:val="center"/>
        <w:rPr>
          <w:rFonts w:ascii="宋体" w:hAnsi="宋体" w:cs="宋体"/>
          <w:sz w:val="24"/>
          <w:szCs w:val="24"/>
        </w:rPr>
      </w:pPr>
      <w:r>
        <w:rPr>
          <w:rFonts w:ascii="黑体" w:eastAsia="黑体" w:hAnsi="黑体" w:cs="黑体" w:hint="eastAsia"/>
          <w:sz w:val="30"/>
          <w:szCs w:val="30"/>
        </w:rPr>
        <w:t>家庭教育故事</w:t>
      </w:r>
    </w:p>
    <w:p w:rsidR="004E46CC" w:rsidRDefault="00043AB4">
      <w:pPr>
        <w:snapToGrid w:val="0"/>
        <w:spacing w:after="500" w:line="440" w:lineRule="exact"/>
        <w:ind w:firstLineChars="200" w:firstLine="480"/>
        <w:contextualSpacing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一天，孩子放学后，在客厅里玩篮球，忽然，篮球打落书架上一个花瓶，“咚”的一声，花瓶重重地摔到地板上，瓶口摔掉一大块。</w:t>
      </w:r>
    </w:p>
    <w:p w:rsidR="004E46CC" w:rsidRDefault="00043AB4">
      <w:pPr>
        <w:snapToGrid w:val="0"/>
        <w:spacing w:after="500" w:line="440" w:lineRule="exact"/>
        <w:ind w:firstLineChars="200" w:firstLine="480"/>
        <w:contextualSpacing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这不是摆设品，而是祖上传下的波旁王朝时期的古董。孩子慌忙把碎片用胶</w:t>
      </w:r>
      <w:bookmarkStart w:id="0" w:name="_GoBack"/>
      <w:bookmarkEnd w:id="0"/>
      <w:r>
        <w:rPr>
          <w:rFonts w:ascii="宋体" w:hAnsi="宋体" w:cs="宋体" w:hint="eastAsia"/>
          <w:sz w:val="24"/>
          <w:szCs w:val="24"/>
        </w:rPr>
        <w:t>水粘起来，胆战心惊地放回原位。</w:t>
      </w:r>
    </w:p>
    <w:p w:rsidR="004E46CC" w:rsidRDefault="00043AB4">
      <w:pPr>
        <w:snapToGrid w:val="0"/>
        <w:spacing w:after="500" w:line="440" w:lineRule="exact"/>
        <w:ind w:firstLineChars="200" w:firstLine="480"/>
        <w:contextualSpacing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当天晚上，我发现花瓶有些“变化”。吃晚餐时，问孩子：“是不是你打碎了花瓶？”孩子灵机一动，说：“一只野猫从窗外跳进来，怎么也赶不走，它在客厅里上窜下跳，最后碰倒架子上的花瓶。”</w:t>
      </w:r>
    </w:p>
    <w:p w:rsidR="004E46CC" w:rsidRDefault="00043AB4">
      <w:pPr>
        <w:snapToGrid w:val="0"/>
        <w:spacing w:after="500" w:line="440" w:lineRule="exact"/>
        <w:ind w:firstLineChars="200" w:firstLine="480"/>
        <w:contextualSpacing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我很清楚，孩于在撒谎，每天上班前我把窗户一扇扇关好，下班回来再打开。我不动声色说：“</w:t>
      </w:r>
    </w:p>
    <w:p w:rsidR="004E46CC" w:rsidRDefault="00043AB4">
      <w:pPr>
        <w:snapToGrid w:val="0"/>
        <w:spacing w:after="500" w:line="440" w:lineRule="exact"/>
        <w:ind w:firstLineChars="200" w:firstLine="480"/>
        <w:contextualSpacing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就寝前，孩子在床上发现一张便条，我让他马上到书房去。看到孩子忐忑不安地推门进来，我从抽屉里拿出一个盒子，把其中一块巧克力递给孩子：“这块巧克力奖给你，因为你运用神奇的想象力，是我疏忽了，没有关好窗户。”杜撰出一只会开窗户的猫，以后，你一定可以写出好看的侦探小说。”</w:t>
      </w:r>
    </w:p>
    <w:p w:rsidR="004E46CC" w:rsidRDefault="00043AB4">
      <w:pPr>
        <w:snapToGrid w:val="0"/>
        <w:spacing w:after="500" w:line="440" w:lineRule="exact"/>
        <w:ind w:firstLineChars="200" w:firstLine="480"/>
        <w:contextualSpacing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接着，她又在孩子手里放了一块巧克力：“这块巧克力奖给你。因为你有杰出的修复能力，虽然用的是胶水，但是，裂缝黏合得几乎完美无缺。</w:t>
      </w:r>
    </w:p>
    <w:p w:rsidR="004E46CC" w:rsidRDefault="00043AB4">
      <w:pPr>
        <w:snapToGrid w:val="0"/>
        <w:spacing w:after="500" w:line="440" w:lineRule="exact"/>
        <w:ind w:firstLineChars="200" w:firstLine="480"/>
        <w:contextualSpacing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不过，这是修复纸质物品的，修复花瓶不仅需要黏合力更强的胶水.而且需要更高的专业技术。明天，我们把花瓶拿到艺术家那里，看看他们是怎样使一件工艺品完好如初的。”</w:t>
      </w:r>
    </w:p>
    <w:p w:rsidR="004E46CC" w:rsidRDefault="00043AB4">
      <w:pPr>
        <w:snapToGrid w:val="0"/>
        <w:spacing w:after="500" w:line="440" w:lineRule="exact"/>
        <w:ind w:firstLineChars="200" w:firstLine="480"/>
        <w:contextualSpacing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我又拿起第三块巧克力，说：“最后一块巧克力，代表我对你深深的歉意，作为母亲，我不应该把花瓶放在容易摔落的地方，尤其是家里有一个热衷体育的男孩子。希望你没有被砸到或者吓到。”</w:t>
      </w:r>
    </w:p>
    <w:p w:rsidR="004E46CC" w:rsidRDefault="00043AB4">
      <w:pPr>
        <w:snapToGrid w:val="0"/>
        <w:spacing w:after="500" w:line="440" w:lineRule="exact"/>
        <w:ind w:firstLineChars="200" w:firstLine="480"/>
        <w:contextualSpacing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“妈妈我……”以后，孩子再也没有撒过一次谎，每当他想撒谎时，三块巧克力就会浮现在眼前。</w:t>
      </w:r>
    </w:p>
    <w:p w:rsidR="007A5AAE" w:rsidRDefault="007A5AAE" w:rsidP="007A5AAE">
      <w:pPr>
        <w:spacing w:line="440" w:lineRule="exact"/>
        <w:ind w:firstLine="480"/>
        <w:rPr>
          <w:sz w:val="24"/>
        </w:rPr>
      </w:pPr>
    </w:p>
    <w:p w:rsidR="007A5AAE" w:rsidRDefault="007A5AAE" w:rsidP="007A5AAE">
      <w:pPr>
        <w:jc w:val="right"/>
        <w:rPr>
          <w:sz w:val="24"/>
        </w:rPr>
      </w:pPr>
      <w:r>
        <w:rPr>
          <w:rFonts w:hint="eastAsia"/>
          <w:sz w:val="24"/>
        </w:rPr>
        <w:t>（坂上初中</w:t>
      </w:r>
      <w:r>
        <w:rPr>
          <w:sz w:val="24"/>
        </w:rPr>
        <w:t xml:space="preserve"> </w:t>
      </w:r>
      <w:r>
        <w:rPr>
          <w:rFonts w:hint="eastAsia"/>
          <w:sz w:val="24"/>
        </w:rPr>
        <w:t>徐全燕</w:t>
      </w:r>
      <w:r>
        <w:rPr>
          <w:sz w:val="24"/>
        </w:rPr>
        <w:t xml:space="preserve"> </w:t>
      </w:r>
      <w:r>
        <w:rPr>
          <w:rFonts w:hint="eastAsia"/>
          <w:sz w:val="24"/>
        </w:rPr>
        <w:t>选送）</w:t>
      </w:r>
    </w:p>
    <w:p w:rsidR="004E46CC" w:rsidRPr="007A5AAE" w:rsidRDefault="004E46CC"/>
    <w:sectPr w:rsidR="004E46CC" w:rsidRPr="007A5AAE" w:rsidSect="004E46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6FC9" w:rsidRDefault="00C96FC9" w:rsidP="007A5AAE">
      <w:r>
        <w:separator/>
      </w:r>
    </w:p>
  </w:endnote>
  <w:endnote w:type="continuationSeparator" w:id="1">
    <w:p w:rsidR="00C96FC9" w:rsidRDefault="00C96FC9" w:rsidP="007A5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6FC9" w:rsidRDefault="00C96FC9" w:rsidP="007A5AAE">
      <w:r>
        <w:separator/>
      </w:r>
    </w:p>
  </w:footnote>
  <w:footnote w:type="continuationSeparator" w:id="1">
    <w:p w:rsidR="00C96FC9" w:rsidRDefault="00C96FC9" w:rsidP="007A5A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NjMjczZjJhNTBiZTY3NjUzZjQ0ZWU2MTY0OTVkMDUifQ=="/>
  </w:docVars>
  <w:rsids>
    <w:rsidRoot w:val="00931324"/>
    <w:rsid w:val="00043AB4"/>
    <w:rsid w:val="00286770"/>
    <w:rsid w:val="00315351"/>
    <w:rsid w:val="004E46CC"/>
    <w:rsid w:val="00546452"/>
    <w:rsid w:val="007A5AAE"/>
    <w:rsid w:val="00931324"/>
    <w:rsid w:val="00C96FC9"/>
    <w:rsid w:val="00FA722E"/>
    <w:rsid w:val="21BC7CE0"/>
    <w:rsid w:val="4A7520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6CC"/>
    <w:pPr>
      <w:widowControl w:val="0"/>
      <w:jc w:val="both"/>
    </w:pPr>
    <w:rPr>
      <w:rFonts w:eastAsia="宋体"/>
      <w:color w:val="161616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A5A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A5AAE"/>
    <w:rPr>
      <w:rFonts w:eastAsia="宋体"/>
      <w:color w:val="161616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A5A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A5AAE"/>
    <w:rPr>
      <w:rFonts w:eastAsia="宋体"/>
      <w:color w:val="161616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100</Words>
  <Characters>570</Characters>
  <Application>Microsoft Office Word</Application>
  <DocSecurity>0</DocSecurity>
  <Lines>4</Lines>
  <Paragraphs>1</Paragraphs>
  <ScaleCrop>false</ScaleCrop>
  <Company>Microsoft</Company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yu</cp:lastModifiedBy>
  <cp:revision>4</cp:revision>
  <dcterms:created xsi:type="dcterms:W3CDTF">2023-04-14T11:42:00Z</dcterms:created>
  <dcterms:modified xsi:type="dcterms:W3CDTF">2023-06-07T06:15:00Z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5E736A5AF3D2499E841D6DA08CDC76E5_12</vt:lpwstr>
  </property>
</Properties>
</file>