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773A4" w:rsidRDefault="004773A4" w:rsidP="004773A4">
      <w:pPr>
        <w:ind w:firstLineChars="200" w:firstLine="420"/>
        <w:jc w:val="center"/>
      </w:pPr>
      <w:r w:rsidRPr="004773A4">
        <w:rPr>
          <w:rFonts w:hint="eastAsia"/>
        </w:rPr>
        <w:t>我骄傲我自豪，我是光荣的人民教师</w:t>
      </w:r>
    </w:p>
    <w:p w:rsidR="004773A4" w:rsidRDefault="004773A4" w:rsidP="004773A4">
      <w:pPr>
        <w:ind w:firstLineChars="200" w:firstLine="420"/>
        <w:jc w:val="center"/>
        <w:rPr>
          <w:rFonts w:hint="eastAsia"/>
        </w:rPr>
      </w:pPr>
      <w:r>
        <w:rPr>
          <w:rFonts w:hint="eastAsia"/>
        </w:rPr>
        <w:t>武进区</w:t>
      </w:r>
      <w:proofErr w:type="gramStart"/>
      <w:r>
        <w:rPr>
          <w:rFonts w:hint="eastAsia"/>
        </w:rPr>
        <w:t>坂</w:t>
      </w:r>
      <w:proofErr w:type="gramEnd"/>
      <w:r>
        <w:rPr>
          <w:rFonts w:hint="eastAsia"/>
        </w:rPr>
        <w:t>上初级中学 袁璐</w:t>
      </w:r>
    </w:p>
    <w:p w:rsidR="004773A4" w:rsidRDefault="004773A4" w:rsidP="004773A4">
      <w:pPr>
        <w:ind w:firstLineChars="200" w:firstLine="420"/>
      </w:pPr>
      <w:r w:rsidRPr="004773A4">
        <w:rPr>
          <w:rFonts w:hint="eastAsia"/>
        </w:rPr>
        <w:t xml:space="preserve">自古绿叶配红花。不管是红花，还是绿叶，站在这三尺讲台上，我就感到由衷的高兴，由衷的自豪，党和人民给了我们神圣的使命，我们是太阳底下最光辉的人。　　</w:t>
      </w:r>
    </w:p>
    <w:p w:rsidR="004773A4" w:rsidRDefault="004773A4" w:rsidP="004773A4">
      <w:pPr>
        <w:ind w:firstLineChars="200" w:firstLine="420"/>
      </w:pPr>
      <w:r w:rsidRPr="004773A4">
        <w:rPr>
          <w:rFonts w:hint="eastAsia"/>
        </w:rPr>
        <w:t xml:space="preserve">今天我演讲的题目是《我骄傲我自豪，我是光荣的人民教师》。人们都说老师是园丁，是工程师，是太阳底下最光辉最神圣的职业。是啊，教师是神圣的，教师是崇高的。只是我无法用学者那深邃的语言去阐述教师的价值，也无法用诗人那优美的诗句讴歌这崇高的职业。但是，我却可以用自己最大的努力去开拓，去创造，去耕耘，去收获，因为我是教师！“人民教育人民办，办好教育为人民”。一句话就概括了党对人民的关心，对教育的关注和对教师的关爱。在这样的国度里，在这样的社会中，作为一名教师，我又怎能不感到光荣、自豪呢？　　</w:t>
      </w:r>
    </w:p>
    <w:p w:rsidR="004773A4" w:rsidRDefault="004773A4" w:rsidP="004773A4">
      <w:pPr>
        <w:ind w:firstLineChars="200" w:firstLine="420"/>
      </w:pPr>
      <w:r w:rsidRPr="004773A4">
        <w:rPr>
          <w:rFonts w:hint="eastAsia"/>
        </w:rPr>
        <w:t>师者，传道授业解惑也。初为人师的日子里，我一直为教师这个冠以</w:t>
      </w:r>
      <w:r w:rsidRPr="004773A4">
        <w:t>"清贫"的职业而迷惑！在出手阔绰的大款群体里，看不到教师的身影；在豪华气派的新潮</w:t>
      </w:r>
      <w:proofErr w:type="gramStart"/>
      <w:r w:rsidRPr="004773A4">
        <w:t>一</w:t>
      </w:r>
      <w:proofErr w:type="gramEnd"/>
      <w:r w:rsidRPr="004773A4">
        <w:t xml:space="preserve">族中，寻不着教师的足迹。教师，仿佛只是生活的配角！　　</w:t>
      </w:r>
    </w:p>
    <w:p w:rsidR="004773A4" w:rsidRDefault="004773A4" w:rsidP="004773A4">
      <w:pPr>
        <w:ind w:firstLineChars="200" w:firstLine="420"/>
      </w:pPr>
      <w:r w:rsidRPr="004773A4">
        <w:t>可是，当我面对那一群</w:t>
      </w:r>
      <w:proofErr w:type="gramStart"/>
      <w:r w:rsidRPr="004773A4">
        <w:t>群</w:t>
      </w:r>
      <w:proofErr w:type="gramEnd"/>
      <w:r w:rsidRPr="004773A4">
        <w:t>天真烂漫的孩子，那一双双求知若渴的眼睛，那一张张绽放如花的笑脸，您说，我们能不动情吗？于是，慢慢地，心中的迷惑消失了，疑团疏解了，心情舒畅了！慢慢地爱上了这份工作，也慢慢地享</w:t>
      </w:r>
      <w:r w:rsidRPr="004773A4">
        <w:rPr>
          <w:rFonts w:hint="eastAsia"/>
        </w:rPr>
        <w:t xml:space="preserve">受到了其中的快乐。远离了城市的繁华，却聆听了清新美妙的乡间小曲；远离了耀眼的霓虹，却收获了求知若渴的期盼眼神。　　</w:t>
      </w:r>
    </w:p>
    <w:p w:rsidR="004773A4" w:rsidRDefault="004773A4" w:rsidP="004773A4">
      <w:pPr>
        <w:ind w:firstLineChars="200" w:firstLine="420"/>
      </w:pPr>
      <w:r w:rsidRPr="004773A4">
        <w:rPr>
          <w:rFonts w:hint="eastAsia"/>
        </w:rPr>
        <w:t>我喜欢，闻到乡间泥土散发的阵阵清香！我喜欢，看到孩子们甜甜的张张笑脸！我喜欢，听到学生亲热地声</w:t>
      </w:r>
      <w:proofErr w:type="gramStart"/>
      <w:r w:rsidRPr="004773A4">
        <w:rPr>
          <w:rFonts w:hint="eastAsia"/>
        </w:rPr>
        <w:t>声</w:t>
      </w:r>
      <w:proofErr w:type="gramEnd"/>
      <w:r w:rsidRPr="004773A4">
        <w:rPr>
          <w:rFonts w:hint="eastAsia"/>
        </w:rPr>
        <w:t>呼喊！我喜欢，见对学生积极努力的滴滴进步！在这三尺讲台，我为学生传道解惑，给学生嘘寒问暖，与学生打成一片。因为我终于有机会能释放青春的梦想，</w:t>
      </w:r>
      <w:proofErr w:type="gramStart"/>
      <w:r w:rsidRPr="004773A4">
        <w:rPr>
          <w:rFonts w:hint="eastAsia"/>
        </w:rPr>
        <w:t>践行</w:t>
      </w:r>
      <w:proofErr w:type="gramEnd"/>
      <w:r w:rsidRPr="004773A4">
        <w:rPr>
          <w:rFonts w:hint="eastAsia"/>
        </w:rPr>
        <w:t xml:space="preserve">人生的价值。纵然两袖清风，纵然一身粉末，纵然清贫如水，纵然浮华散尽。但我知足，我是教师，一位光荣的人民教师！　</w:t>
      </w:r>
    </w:p>
    <w:p w:rsidR="004773A4" w:rsidRDefault="004773A4" w:rsidP="004773A4">
      <w:pPr>
        <w:ind w:firstLineChars="200" w:firstLine="420"/>
      </w:pPr>
      <w:r w:rsidRPr="004773A4">
        <w:rPr>
          <w:rFonts w:hint="eastAsia"/>
        </w:rPr>
        <w:t xml:space="preserve">　“国运兴衰，系于教育。”教师，她传播着人类的文明，承载着历史的更替，撑起的是中华民族的擎天大厦。试想：有多少孩子在我们手里呀呀学语，蹒跚起步；多少颗洁白的心灵被除数我们打上了深深的烙印。青春的热血在这里沸腾，生命的凯歌在这里奏响，人生的童话在这里也得到淋漓尽致的体现。　　</w:t>
      </w:r>
    </w:p>
    <w:p w:rsidR="004773A4" w:rsidRDefault="004773A4" w:rsidP="004773A4">
      <w:pPr>
        <w:ind w:firstLineChars="200" w:firstLine="420"/>
      </w:pPr>
      <w:r w:rsidRPr="004773A4">
        <w:rPr>
          <w:rFonts w:hint="eastAsia"/>
        </w:rPr>
        <w:t xml:space="preserve">春有百花秋望月，夏有凉风冬听雪，待到桃李满目日，便是我们自豪时。一日为师，终身为父。听到这些，身为教师的你，难道不感到光荣与自豪吗？　　</w:t>
      </w:r>
    </w:p>
    <w:p w:rsidR="00577465" w:rsidRDefault="004773A4" w:rsidP="004773A4">
      <w:pPr>
        <w:ind w:firstLineChars="200" w:firstLine="420"/>
      </w:pPr>
      <w:r w:rsidRPr="004773A4">
        <w:rPr>
          <w:rFonts w:hint="eastAsia"/>
        </w:rPr>
        <w:t>老师们，同行们，是春蚕，就让我们抽尽最后</w:t>
      </w:r>
      <w:proofErr w:type="gramStart"/>
      <w:r w:rsidRPr="004773A4">
        <w:rPr>
          <w:rFonts w:hint="eastAsia"/>
        </w:rPr>
        <w:t>一</w:t>
      </w:r>
      <w:proofErr w:type="gramEnd"/>
      <w:r w:rsidRPr="004773A4">
        <w:rPr>
          <w:rFonts w:hint="eastAsia"/>
        </w:rPr>
        <w:t>根丝；是蜡烛，就让我们发出最后一片光；是人梯，就让我们为学生架起人生成功的桥梁吧！“春蚕到死丝方尽，蜡炬成灰泪始干”。选择这个职业，我矢志不渝，从事这份事业，我无怨无悔！我骄傲，我自豪，我是光荣的人民教师！</w:t>
      </w:r>
    </w:p>
    <w:sectPr w:rsidR="005774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3A4"/>
    <w:rsid w:val="004773A4"/>
    <w:rsid w:val="0057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FADF6"/>
  <w15:chartTrackingRefBased/>
  <w15:docId w15:val="{23F05900-D9DC-4C94-8D39-408238467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1016706120@qq.com</dc:creator>
  <cp:keywords/>
  <dc:description/>
  <cp:lastModifiedBy>1016706120@qq.com</cp:lastModifiedBy>
  <cp:revision>1</cp:revision>
  <dcterms:created xsi:type="dcterms:W3CDTF">2023-05-12T08:42:00Z</dcterms:created>
  <dcterms:modified xsi:type="dcterms:W3CDTF">2023-05-12T08:43:00Z</dcterms:modified>
</cp:coreProperties>
</file>