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手捧师爱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eastAsia"/>
          <w:sz w:val="28"/>
          <w:szCs w:val="36"/>
        </w:rPr>
        <w:t>静待花开</w:t>
      </w:r>
    </w:p>
    <w:p>
      <w:pPr>
        <w:rPr>
          <w:rFonts w:hint="eastAsia"/>
        </w:rPr>
      </w:pPr>
      <w:r>
        <w:rPr>
          <w:rFonts w:hint="eastAsia"/>
        </w:rPr>
        <w:t>尊敬的领导、各位老师大家好: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有人说，教育是一首诗，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首激倩澎湃的诗，诗的名字叫热爱</w:t>
      </w:r>
      <w:r>
        <w:rPr>
          <w:rFonts w:hint="eastAsia"/>
          <w:lang w:eastAsia="zh-CN"/>
        </w:rPr>
        <w:t>；</w:t>
      </w:r>
      <w:r>
        <w:rPr>
          <w:rFonts w:hint="eastAsia"/>
        </w:rPr>
        <w:t>有人说，教育是一幅画，一幅色彩斑斓的画，画的主题是未来</w:t>
      </w:r>
      <w:r>
        <w:rPr>
          <w:rFonts w:hint="eastAsia"/>
          <w:lang w:eastAsia="zh-CN"/>
        </w:rPr>
        <w:t>；</w:t>
      </w:r>
      <w:r>
        <w:rPr>
          <w:rFonts w:hint="eastAsia"/>
        </w:rPr>
        <w:t>有人说，教育是一首歌，一首常唱常新的歌，歌中唱的是奉献。而我却说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教育就一个字:“爱”</w:t>
      </w:r>
      <w:r>
        <w:rPr>
          <w:rFonts w:hint="eastAsia"/>
          <w:lang w:eastAsia="zh-CN"/>
        </w:rPr>
        <w:t>。</w:t>
      </w:r>
      <w:r>
        <w:rPr>
          <w:rFonts w:hint="eastAsia"/>
        </w:rPr>
        <w:t>在我眼里，每个学生都是一朵含苞待放的花蓄，作为一名班主任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我有责任手捧真诚的师爱去浇灌班上不同品种的花，让他们绚丽地绽放。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</w:rPr>
        <w:t>我们班</w:t>
      </w:r>
      <w:r>
        <w:rPr>
          <w:rFonts w:hint="eastAsia"/>
          <w:lang w:val="en-US" w:eastAsia="zh-CN"/>
        </w:rPr>
        <w:t>有</w:t>
      </w:r>
      <w:r>
        <w:rPr>
          <w:rFonts w:hint="eastAsia"/>
        </w:rPr>
        <w:t>一朵带刺的花</w:t>
      </w:r>
      <w:r>
        <w:rPr>
          <w:rFonts w:hint="eastAsia"/>
          <w:lang w:eastAsia="zh-CN"/>
        </w:rPr>
        <w:t>，</w:t>
      </w:r>
      <w:r>
        <w:rPr>
          <w:rFonts w:hint="eastAsia"/>
        </w:rPr>
        <w:t>总是给我制造各种麻烦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他总是调皮捣蛋，注意力不集中，甚至在课堂上发出声音吸引全班同学的注意。</w:t>
      </w:r>
      <w:r>
        <w:rPr>
          <w:rFonts w:hint="eastAsia"/>
          <w:lang w:eastAsia="zh-CN"/>
        </w:rPr>
        <w:t>好几次，上课时我提问他，他都回答不上我提的问题，为此我没少发火，但着急教训是没有效果的。有一次，我把他叫到跟前，顺手拿过一个凳子让他坐下，亲切地和他说起了家常话。</w:t>
      </w:r>
      <w:r>
        <w:rPr>
          <w:rFonts w:hint="eastAsia"/>
          <w:lang w:val="en-US" w:eastAsia="zh-CN"/>
        </w:rPr>
        <w:t>我问他，</w:t>
      </w:r>
      <w:r>
        <w:rPr>
          <w:rFonts w:hint="eastAsia"/>
          <w:lang w:eastAsia="zh-CN"/>
        </w:rPr>
        <w:t>你将来最想做什么？他轻声的说了声不知道，我就继续问他。那你想想你以后能做什么吧。根据他现在的学习成绩所能达到的学历，我和他一起思考，我们说了七个工作，针对这七个工作我分别从好坏两个方面给他做分析，当然，更多的是坏的方面，慢慢地，我发现他的眼神开始变得坚定，最后我对他说：你是一个有希望的孩子，这也是我今天对你说这些话的原因，我希望你继续努力别再消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临走时，他把凳子轻轻地放在桌子下面，还说了一声谢谢老师。在以后的几天里，我发现他的学习、纪律都有了很大的进步。我觉得学生最关心的是教师对他的看法如何，最大的愿望是受老师的关心和喜爱，当我们面对学生时，尤其是那些似乎充满缺点的学生时，如果能尽量发现他们的优点，然后真诚地慷慨地去赞赏他们，就会激发他们内心深处的希望和信心，鼓励他们激发他们内心深处的希望和信心，鼓励他们奋发向上。我记得一位优秀教师说过这样一句话：打着灯笼寻找学生的优点，用显微镜来观查学生的"闪光点"，尽可能地创造条件让学生有展示自我的机会，满腔热忧地欢迎每个学生的微小进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从那以后，我总是提醒自己，面对</w:t>
      </w:r>
      <w:r>
        <w:rPr>
          <w:rFonts w:hint="eastAsia"/>
          <w:lang w:val="en-US" w:eastAsia="zh-CN"/>
        </w:rPr>
        <w:t>学生</w:t>
      </w:r>
      <w:r>
        <w:rPr>
          <w:rFonts w:hint="eastAsia"/>
        </w:rPr>
        <w:t>时，目光再温柔一点，语言再亲切一点，表扬再及时一点，鼓励的话语再多一点。当他不开心时，我在身边安慰他</w:t>
      </w:r>
      <w:r>
        <w:rPr>
          <w:rFonts w:hint="eastAsia"/>
          <w:lang w:eastAsia="zh-CN"/>
        </w:rPr>
        <w:t>；</w:t>
      </w:r>
      <w:r>
        <w:rPr>
          <w:rFonts w:hint="eastAsia"/>
        </w:rPr>
        <w:t>当他放松自己时，我及时提醒他，当他取得一点成绩时，我立马表扬他</w:t>
      </w:r>
      <w:r>
        <w:rPr>
          <w:rFonts w:hint="eastAsia"/>
          <w:lang w:eastAsia="zh-CN"/>
        </w:rPr>
        <w:t>……</w:t>
      </w:r>
      <w:r>
        <w:rPr>
          <w:rFonts w:hint="eastAsia"/>
        </w:rPr>
        <w:t>我在他身上持之以恒地进行地进行着心灵的交流、爱的教育，这股从我心底流淌出的爱终于被他认同、接受，他也有了前所未有的一点改变: 他的眼睛看黑板了，他的手举起来了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他的课文背诵了，他的作业完成了，他的试卷不再是一片空白了。更让我感动的是，我生日的那天，他</w:t>
      </w:r>
      <w:r>
        <w:rPr>
          <w:rFonts w:hint="eastAsia"/>
          <w:lang w:val="en-US" w:eastAsia="zh-CN"/>
        </w:rPr>
        <w:t>悄悄塞给我一张写着“</w:t>
      </w:r>
      <w:r>
        <w:rPr>
          <w:rFonts w:hint="eastAsia"/>
        </w:rPr>
        <w:t>生日快乐</w:t>
      </w:r>
      <w:r>
        <w:rPr>
          <w:rFonts w:hint="eastAsia"/>
          <w:lang w:val="en-US" w:eastAsia="zh-CN"/>
        </w:rPr>
        <w:t>”的纸条</w:t>
      </w:r>
      <w:r>
        <w:rPr>
          <w:rFonts w:hint="eastAsia"/>
        </w:rPr>
        <w:t>，竟让我热泪盈眶</w:t>
      </w:r>
      <w:r>
        <w:rPr>
          <w:rFonts w:hint="eastAsia"/>
          <w:lang w:eastAsia="zh-CN"/>
        </w:rPr>
        <w:t>……</w:t>
      </w:r>
      <w:r>
        <w:rPr>
          <w:rFonts w:hint="eastAsia"/>
        </w:rPr>
        <w:t>“落红不是无情物，化作春泥更护花”，我所给他的每一份叮咛，每一份鼓励，每一份关爱，都会让他这朵带刺的花开得愈加灿烂。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俗话说，每个孩子都是一颗花的种子，只不过每个人的花期不同有的花，一开始就会很灿烂地绽放，有的花，需要漫长地等待。我们班有</w:t>
      </w:r>
      <w:r>
        <w:rPr>
          <w:rFonts w:hint="eastAsia"/>
          <w:lang w:val="en-US" w:eastAsia="zh-CN"/>
        </w:rPr>
        <w:t>52</w:t>
      </w:r>
      <w:r>
        <w:rPr>
          <w:rFonts w:hint="eastAsia"/>
        </w:rPr>
        <w:t>朵不同品种的花，我耐心地给他们浇水、施肥、松土、捉虫、除草，我想如果在我爱的浇灌下，能帮助这些的花找到自己适合的花期，让他们绽放出最美丽的人生之花，又何尝不是一种幸福</w:t>
      </w:r>
      <w:r>
        <w:rPr>
          <w:rFonts w:hint="eastAsia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老师们，有爱才有教育。三尺讲台谱写</w:t>
      </w:r>
      <w:r>
        <w:rPr>
          <w:rFonts w:hint="eastAsia"/>
          <w:lang w:eastAsia="zh-CN"/>
        </w:rPr>
        <w:t>“</w:t>
      </w:r>
      <w:r>
        <w:rPr>
          <w:rFonts w:hint="eastAsia"/>
        </w:rPr>
        <w:t>润物无声添秀色，春风化雨暖人心”，我愿手捧师爱，静待花开!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/>
        </w:rPr>
      </w:pPr>
      <w:bookmarkStart w:id="0" w:name="_GoBack"/>
      <w:bookmarkEnd w:id="0"/>
      <w:r>
        <w:rPr>
          <w:rFonts w:hint="eastAsia"/>
        </w:rPr>
        <w:t>感谢大家的聆听! 谢谢!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DQwMmNiOWFlYzZjYTcwOWJiZGQ0YTA5ODBmZGUifQ=="/>
  </w:docVars>
  <w:rsids>
    <w:rsidRoot w:val="68152703"/>
    <w:rsid w:val="6815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2023-05-10T02:16:00Z</dcterms:created>
  <dc:creator>18305160771</dc:creator>
  <cp:lastModifiedBy>18305160771</cp:lastModifiedBy>
  <dcterms:modified xsi:type="dcterms:W3CDTF">2023-05-10T02:31:58Z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D54686E039624A39A75271CF6622C064_11</vt:lpwstr>
  </property>
</Properties>
</file>