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bCs/>
          <w:sz w:val="28"/>
          <w:szCs w:val="28"/>
        </w:rPr>
      </w:pPr>
      <w:r>
        <w:rPr>
          <w:rFonts w:hint="eastAsia"/>
          <w:b/>
          <w:bCs/>
          <w:sz w:val="28"/>
          <w:szCs w:val="28"/>
        </w:rPr>
        <w:t>以吾辈之青春，谱教育新乐章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各位领导、各位同事：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大家上午好，今天我演讲的题目是《以吾辈之青春，谱教育新乐章》。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泱泱中华，上下五千年，无数优秀文化的传承者，继往开来，身体力行，把教育当成自己终生奋斗的伟大事业。古之圣贤数不胜数，现代教师中也有楷模。“烂漫的山花中，我们发现你。自然击你以风雪，你报之以歌唱。命运置你于危崖，你馈人间以芬芳。不惧碾作尘，无意苦争春，以怒放的生命，向世界表达倔强。你是崖畔的桂，雪中的梅。”这是感动中国2020年度人物给张桂梅的颁奖词，她创办的全国第一所免费的女子高中在12年间总共帮助了1800多名女孩圆梦大学。她是我们每一位教育工作者的榜样，是我们的学习目标，是鼓励我们继续前进的最强动力。我深深体会到：作为一位教师，不仅仅是在课堂上教好书，给学生讲讲道理那么简单，而是要从社会、学校、班级、甚至每个学生的实际出发，让他们掌握科学知识、健全人格，为国家、为社会培养负责任，有用的人才。</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扎根教育沃土，以新起点开启新征程</w:t>
      </w:r>
      <w:r>
        <w:rPr>
          <w:rFonts w:hint="eastAsia" w:ascii="宋体" w:hAnsi="宋体" w:eastAsia="宋体" w:cs="宋体"/>
          <w:sz w:val="24"/>
          <w:szCs w:val="24"/>
          <w:lang w:eastAsia="zh-CN"/>
        </w:rPr>
        <w:t>。</w:t>
      </w:r>
      <w:r>
        <w:rPr>
          <w:rFonts w:hint="eastAsia" w:ascii="宋体" w:hAnsi="宋体" w:eastAsia="宋体" w:cs="宋体"/>
          <w:sz w:val="24"/>
          <w:szCs w:val="24"/>
        </w:rPr>
        <w:t>教育是一棵树摇动另一棵树，一朵云推动另一朵云，个灵魂唤醒另一个灵魂的过程。作为新手教师，我深知有效教学的前提是拥有亲和的师生关系，所谓“亲其师而信其道”因此我在教育教学中尽量让自己始终保持微笑，保持活力，增强自己的亲和力，希望我的学生能喜欢我，喜欢我的学科，并在我的学科上有所成就。</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耕耘三尺讲台，以新斗志成就新梦想</w:t>
      </w:r>
      <w:r>
        <w:rPr>
          <w:rFonts w:hint="eastAsia" w:ascii="宋体" w:hAnsi="宋体" w:eastAsia="宋体" w:cs="宋体"/>
          <w:sz w:val="24"/>
          <w:szCs w:val="24"/>
          <w:lang w:eastAsia="zh-CN"/>
        </w:rPr>
        <w:t>。</w:t>
      </w:r>
      <w:r>
        <w:rPr>
          <w:rFonts w:hint="eastAsia" w:ascii="宋体" w:hAnsi="宋体" w:eastAsia="宋体" w:cs="宋体"/>
          <w:sz w:val="24"/>
          <w:szCs w:val="24"/>
        </w:rPr>
        <w:t>“青春孕育无限希望，青年创造美好明天”，“一个民族只有寄望青春、永葆青春，才能兴旺发达。”正值人生黄金时期的我，力图不负青春使命，争做一名乐观豁达、正直热心的青年先锋。建立了良好的师生关系后，我便开始钻研如何能有更好的专业化成长，于是我从大量观摩优质课入手，反复推敲、修改教学环节，下课后进行教学反思，思考分析本节课学生不易理解的知识点能否有更简单易懂的学习方式，学生怎样才能较长时间集中注意力</w:t>
      </w:r>
      <w:r>
        <w:rPr>
          <w:rFonts w:hint="eastAsia" w:ascii="宋体" w:hAnsi="宋体" w:eastAsia="宋体" w:cs="宋体"/>
          <w:sz w:val="24"/>
          <w:szCs w:val="24"/>
          <w:lang w:eastAsia="zh-CN"/>
        </w:rPr>
        <w:t>。</w:t>
      </w:r>
      <w:r>
        <w:rPr>
          <w:rFonts w:hint="eastAsia" w:ascii="宋体" w:hAnsi="宋体" w:eastAsia="宋体" w:cs="宋体"/>
          <w:sz w:val="24"/>
          <w:szCs w:val="24"/>
        </w:rPr>
        <w:t>心头的疑云在请教组里老师后逐渐驱散了，我开始在教学环节中加入更多的师生、生生互动，适量适当加入</w:t>
      </w:r>
      <w:r>
        <w:rPr>
          <w:rFonts w:hint="eastAsia" w:ascii="宋体" w:hAnsi="宋体" w:eastAsia="宋体" w:cs="宋体"/>
          <w:sz w:val="24"/>
          <w:szCs w:val="24"/>
          <w:lang w:val="en-US" w:eastAsia="zh-CN"/>
        </w:rPr>
        <w:t>运动</w:t>
      </w:r>
      <w:r>
        <w:rPr>
          <w:rFonts w:hint="eastAsia" w:ascii="宋体" w:hAnsi="宋体" w:eastAsia="宋体" w:cs="宋体"/>
          <w:sz w:val="24"/>
          <w:szCs w:val="24"/>
        </w:rPr>
        <w:t>游戏，创设积极的课堂，</w:t>
      </w:r>
      <w:r>
        <w:rPr>
          <w:rFonts w:hint="eastAsia" w:ascii="宋体" w:hAnsi="宋体" w:eastAsia="宋体" w:cs="宋体"/>
          <w:sz w:val="24"/>
          <w:szCs w:val="24"/>
          <w:lang w:val="en-US" w:eastAsia="zh-CN"/>
        </w:rPr>
        <w:t>让学生们</w:t>
      </w:r>
      <w:r>
        <w:rPr>
          <w:rFonts w:hint="eastAsia" w:ascii="宋体" w:hAnsi="宋体" w:eastAsia="宋体" w:cs="宋体"/>
          <w:sz w:val="24"/>
          <w:szCs w:val="24"/>
        </w:rPr>
        <w:t>在玩中学。</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守望满园桃李，以新使命谱写新华章</w:t>
      </w:r>
      <w:r>
        <w:rPr>
          <w:rFonts w:hint="eastAsia" w:ascii="宋体" w:hAnsi="宋体" w:eastAsia="宋体" w:cs="宋体"/>
          <w:sz w:val="24"/>
          <w:szCs w:val="24"/>
          <w:lang w:eastAsia="zh-CN"/>
        </w:rPr>
        <w:t>。</w:t>
      </w:r>
      <w:r>
        <w:rPr>
          <w:rFonts w:hint="eastAsia" w:ascii="宋体" w:hAnsi="宋体" w:eastAsia="宋体" w:cs="宋体"/>
          <w:sz w:val="24"/>
          <w:szCs w:val="24"/>
        </w:rPr>
        <w:t>不忘“教书育人”之初心，牢记“立德树人”之使命</w:t>
      </w:r>
      <w:r>
        <w:rPr>
          <w:rFonts w:hint="eastAsia" w:ascii="宋体" w:hAnsi="宋体" w:eastAsia="宋体" w:cs="宋体"/>
          <w:sz w:val="24"/>
          <w:szCs w:val="24"/>
          <w:lang w:eastAsia="zh-CN"/>
        </w:rPr>
        <w:t>。</w:t>
      </w:r>
      <w:r>
        <w:rPr>
          <w:rFonts w:hint="eastAsia" w:ascii="宋体" w:hAnsi="宋体" w:eastAsia="宋体" w:cs="宋体"/>
          <w:sz w:val="24"/>
          <w:szCs w:val="24"/>
        </w:rPr>
        <w:t>自古至今，德育为先一直是我们倡导的教育理念，只有每一个教育工作者意识到德育的重要性，并将其投入到教育教学工作中，才能真正把德育工作落到实处。陶行知先生在对犯错的学生进行教育时，不仅没有打骂，反而通过“四颗糖”的故事对学生循循善诱，肯定学生的优点，让学生逐步意识到自己的错误，实现</w:t>
      </w:r>
      <w:r>
        <w:rPr>
          <w:rFonts w:hint="eastAsia" w:ascii="宋体" w:hAnsi="宋体" w:eastAsia="宋体" w:cs="宋体"/>
          <w:sz w:val="24"/>
          <w:szCs w:val="24"/>
          <w:lang w:val="en-US" w:eastAsia="zh-CN"/>
        </w:rPr>
        <w:t>了</w:t>
      </w:r>
      <w:r>
        <w:rPr>
          <w:rFonts w:hint="eastAsia" w:ascii="宋体" w:hAnsi="宋体" w:eastAsia="宋体" w:cs="宋体"/>
          <w:sz w:val="24"/>
          <w:szCs w:val="24"/>
        </w:rPr>
        <w:t>思想上的转变</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因此</w:t>
      </w:r>
      <w:r>
        <w:rPr>
          <w:rFonts w:hint="eastAsia" w:ascii="宋体" w:hAnsi="宋体" w:eastAsia="宋体" w:cs="宋体"/>
          <w:sz w:val="24"/>
          <w:szCs w:val="24"/>
        </w:rPr>
        <w:t>对于犯了错的学生，我们应该摆事实、讲道理，晓之以理，动之以情，帮助学生认识错误并且改正。</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未来属于青年，希望寄予青年。我们恰逢盛世，责任在肩，更应练好内功、坚定信念、主动作为、勇挑重担，深耕立德树人沃土，把全部心血和满腔真情献给教育事业，在教书育人的工作中不断创造新业绩、谱写新乐章、绽放新芳华！</w:t>
      </w:r>
    </w:p>
    <w:p>
      <w:pPr>
        <w:keepNext w:val="0"/>
        <w:keepLines w:val="0"/>
        <w:pageBreakBefore w:val="0"/>
        <w:widowControl w:val="0"/>
        <w:kinsoku/>
        <w:wordWrap/>
        <w:overflowPunct/>
        <w:topLinePunct w:val="0"/>
        <w:autoSpaceDE/>
        <w:autoSpaceDN/>
        <w:bidi w:val="0"/>
        <w:adjustRightInd/>
        <w:snapToGrid/>
        <w:spacing w:line="460" w:lineRule="exact"/>
        <w:ind w:firstLine="6960" w:firstLineChars="2900"/>
        <w:jc w:val="both"/>
        <w:textAlignment w:val="auto"/>
        <w:rPr>
          <w:rFonts w:hint="eastAsia" w:ascii="宋体" w:hAnsi="宋体" w:eastAsia="宋体" w:cs="宋体"/>
          <w:sz w:val="24"/>
          <w:szCs w:val="2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6960" w:firstLineChars="29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章洁</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2023年5月10日</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MTg4NzJhNmVmNTEzNjI1MGQ3MDg4YjdhMWQ4YjUifQ=="/>
  </w:docVars>
  <w:rsids>
    <w:rsidRoot w:val="367B12A2"/>
    <w:rsid w:val="367B1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2023-05-10T01:46:00Z</dcterms:created>
  <dc:creator>偏之失却</dc:creator>
  <cp:lastModifiedBy>偏之失却</cp:lastModifiedBy>
  <dcterms:modified xsi:type="dcterms:W3CDTF">2023-05-10T02:22:20Z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AABEBE762CE14E70BE46B4865B8F0BCA_11</vt:lpwstr>
  </property>
</Properties>
</file>