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大爱无声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尊敬的各位领导、老师︰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大家好!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我今天演讲的题目是《大爱无声》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常听人说,人的一生中能遇到一位好老师是莫大的幸福。我很幸福,因为在我的学生时代就遇到了许多好老师。老师对我的爱和关心使我萌发了一个强烈的愿望，那就是︰我也要做一名人民教师，用心去关爱每一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是啊，当我满怀喜悦与激动第一次踏上讲台时，我就知道，我选择的不仅仅是一个职业，更是我执着追求的事业——神圣而伟大的教育事业。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时刻提醒自己，我每天所面对的不是一台台冰冷的机器，而是一个个鲜活的灵魂。我要努力以一个教师的真诚的爱去理解，宽容，尊重，和关心每一学生，用智慧和爱铸师魂。用智慧和爱引领学生健康成长。爱心无言，却深沉凝重，她要用责任和毅力作依托;爱心无声，却馨香远播，她需用汗水与泪水来浇灌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爱心无形，却有迹可循，她运用理论与实践作支撑;爱心无价，却永驻心间，她宜用心灵与行动来感悟。我们的奉献虽然没有什么轰轰烈烈的壮举，但却是用平凡与崇高的师德之光，照亮了一片清纯的天地。我曾为学生不做作业而大动肝火;曾为学生放弃学习而心焦如焚;曾为作通学生的思想工作而绞尽脑汁;曾为学生的不理解而心酸泪下。我犹豫过，动摇过，有时候问自己，和其他工作的同学比起来，自己是不是太累了。但是当看到学生们体会到老师的苦心奋起直追，成绩进步时;当经过自己和同学们的努力班级取得成绩时;当看到同学们在一次次锻炼中逐渐健康地成长时，一种感动和自豪油然而生。原来付出就有回报，教师的物质生活相对清贫，但精神生活却无比充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这时我又燃起了对工作的热情，又充满了对事业的执着。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是啊，在教师这片原野上，是爱点燃了前行的灯盏，是爱照亮了学生的心灵，是爱延续了中华民族几千年师德师魂的崇高与伟大。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作为一名人民教师，我时刻铭记着∶爱心，是教育成功与否的关键，是新时期师德师魂的一个重要标志。我们要爱—切学生，爱学生的一切。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然，作为一名年轻的人民教师，我的爱是微弱的，是平凡的，我只是在平凡的岗位上用爱与责任做一些非常平凡的事情。只有那些在最危难时期，在学生最需要的时候挺身而出，甚至用生命诠释了教师的爱与责任的人，才是新时代最伟大最崇高的师德!师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2008年5月12日中午14时28分，汶川发生震撼全球的大地震。有这样一位老师，用自己的生命挽救了学生的生命，他就是谭千秋老师。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当地震发生时，他弓着身子，张开双臂趴在课桌上，冰雹般的砖瓦，水泥板坠落在他的身上，热血奔涌而出，他咬着牙，拼命地撑住课桌，他的身下蜷伏着四个幸存的学生。而他那张开的双臂成为了永恒。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是啊，大爱无声铸师魂。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谭千秋老师为了学生牺牲了自己宝贵的生命，用爱与责任挽救了四个家庭的幸福，他誓死保护学生的形象，是我们一生也忘不掉的。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为一名新时代的人民教师，我想说∶我的选择是光荣的，是无怨无悔的。常言道，学高为师，德高为范。教书育人，教书者必先学为人师，育人者必先行为世范。师德是教师最重要的素质，是教师之灵魂。今天，面对全面建设小康社会的新形势，新任务，面对课程改革的新标准，新要求，我们应该进一步加强师德修养。既然选择了远方，就不顾风雨兼程。既然选择了教师这个职业就要用爱心与责任去关心每个学生，铸就崇高的师德师魂，用我们的爱在教育的原野上塑造一座永远不倒的丰碑!学中领会教师工作的幸福内涵，并感受教育不是牺牲，而是享受;不是重复，而是创造。他会用智慧开启思维，用创造开拓未来，他会在付出青春年华，付出苦汗热血的同时，收获桃李芬芳，体现自我价值，从而感受幸福人生。教育这棵参天大树一定会枝繁叶茂，常绿、常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我们为爱而工作，我们终将达到理想的彼岸。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祝愿各位领导、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老师身体健康，工作快乐！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我的演讲到此结束，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谢谢大家!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MjQwODlmZTMyMDY5YWZkMjViNmZmYzFiZDFjNmUifQ=="/>
  </w:docVars>
  <w:rsids>
    <w:rsidRoot w:val="00000000"/>
    <w:rsid w:val="1FD1523F"/>
    <w:rsid w:val="37CC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1498</Words>
  <Characters>1504</Characters>
  <Lines>0</Lines>
  <Paragraphs>0</Paragraphs>
  <TotalTime>6</TotalTime>
  <ScaleCrop>false</ScaleCrop>
  <LinksUpToDate>false</LinksUpToDate>
  <CharactersWithSpaces>1504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2023-05-12T07:07:12Z</dcterms:created>
  <dc:creator>Administrator</dc:creator>
  <cp:lastModifiedBy>╰海绵宝宝、没有微笑╮</cp:lastModifiedBy>
  <dcterms:modified xsi:type="dcterms:W3CDTF">2023-05-12T07:13:37Z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70CFAE77FF194B6A82C93858EE88A0B8_12</vt:lpwstr>
  </property>
</Properties>
</file>