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260" w:line="400" w:lineRule="atLeast"/>
        <w:ind w:right="0"/>
        <w:jc w:val="center"/>
      </w:pPr>
      <w:r>
        <w:rPr>
          <w:rFonts w:hint="eastAsia" w:ascii="黑体" w:hAnsi="黑体" w:eastAsia="黑体" w:cs="黑体"/>
          <w:b w:val="0"/>
          <w:i w:val="0"/>
          <w:color w:val="000000"/>
          <w:sz w:val="30"/>
          <w:szCs w:val="30"/>
        </w:rPr>
        <w:t>不忘初心，坚守爱与责任</w:t>
      </w:r>
    </w:p>
    <w:p>
      <w:pPr>
        <w:autoSpaceDE w:val="0"/>
        <w:autoSpaceDN w:val="0"/>
        <w:spacing w:before="120" w:line="632" w:lineRule="atLeast"/>
        <w:ind w:right="940"/>
        <w:jc w:val="center"/>
        <w:rPr>
          <w:rFonts w:hint="default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武进区坂上初级中学 李玉</w:t>
      </w:r>
    </w:p>
    <w:p>
      <w:pPr>
        <w:autoSpaceDE w:val="0"/>
        <w:autoSpaceDN w:val="0"/>
        <w:spacing w:before="120" w:line="632" w:lineRule="atLeast"/>
        <w:ind w:left="860" w:right="940" w:firstLine="640"/>
        <w:jc w:val="both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冰心说：“爱在左，情在右，走在生命的两旁，随时播种，随时开花。”这正是教师职业生涯的写照。担任教师工作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接近两年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，时光匆匆，岁月就在绘声绘色的讲课声中，就在埋头批改作业的笔尖上，就在上课声与下课铃的交替声中悄然而过，我对教师这个职业有了更深切的感悟。</w:t>
      </w:r>
    </w:p>
    <w:p>
      <w:pPr>
        <w:autoSpaceDE w:val="0"/>
        <w:autoSpaceDN w:val="0"/>
        <w:spacing w:before="0" w:line="635" w:lineRule="atLeast"/>
        <w:ind w:left="820" w:right="940" w:firstLine="680"/>
        <w:jc w:val="both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学高为师，身正为范。“要给学生一杯水，教师不仅要有一桶水，更要有长流水，长流水就要不断持续地学习。”“教师如果没有高昂的学习热情，只是一味地要求学生好好学习，这样的要求是苍白的，没有说服力的。”庆幸的是，我遇到了一个追求卓越的领导团队，在校长的引领下，我从刚入职时不知所措、一脸茫然的慌乱，形成了对教学的初步认识。上课，就是要做好备、讲、辅、批、导，每个环节都至关重要。校长在多次会议中提到：“教学要用好三本书，即教学用书、教材和新课程标准。它们三者互为表里，相辅相成，缺一不可。备好课是上好课的前提，备课要做到瞻前顾后看中间，以单元导读为引领，以课后习题为纲领，全面、深入地把握课文内容。讲课要走向学生，放手让学生自主、探究、合作学习，让学生成为课堂的主人，教师只做课堂的管理者。辅导学生要有爱心，耐心，细心，恒心，不解决问题绝不罢休。批改作业时，一次解决一个问题，让学生有明确的方向。课外辅导要有所为有所不为，着重于培养学生解决问题的能力而不是直接告诉学生问题的答案。”</w:t>
      </w:r>
    </w:p>
    <w:p>
      <w:pPr>
        <w:autoSpaceDE w:val="0"/>
        <w:autoSpaceDN w:val="0"/>
        <w:spacing w:before="20" w:line="634" w:lineRule="atLeast"/>
        <w:ind w:left="860" w:right="920" w:firstLine="640"/>
        <w:jc w:val="both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都说“教学有法，教无定法。”在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王老师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的带领下，我们进行了一次又一次地听课，评课。学校的前辈、同仁们一起探讨语文课文各种体裁、各种题材的教学重难点，他们字里行间都是学者的气宇轩昂，是君子之争的文人意气，他们激烈地探讨时，我仿佛看见百家争鸣的场景。还记得语文教研组长说：“语文课一定要有语文味儿，语文味儿就体现在读上，要让读贯穿整个学习过程，教会学生朗读的方法和技巧，让学生能够从读中品，从读中悟，以语文的方式学会语文。”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陈</w:t>
      </w:r>
      <w:bookmarkStart w:id="0" w:name="_GoBack"/>
      <w:bookmarkEnd w:id="0"/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老师说：“散文必须抓住散文的特点来讲，即形散神聚。形即内容和手法，神即立意，所有的形都是为神准备的……”</w:t>
      </w:r>
    </w:p>
    <w:p>
      <w:pPr>
        <w:autoSpaceDE w:val="0"/>
        <w:autoSpaceDN w:val="0"/>
        <w:spacing w:before="20" w:line="631" w:lineRule="atLeast"/>
        <w:ind w:left="840" w:right="940" w:firstLine="660"/>
        <w:jc w:val="both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正是有一群这样兢兢业业勤勤恳恳探究教学方法的前辈们，我才慢慢体会到教和学的真谛，正是有这样一群敢于讲真话，说真理的同仁们，我才能实现真正的教学相长。和我一起上岗的老师们，每每谈起，都羡慕我们学校能有这么好的氛围，给新教师成长的机会，给老教师施展才华的空间，让新老教师在一起涤荡起思想碰撞的火花，这是我的幸运，也是高店乡人民的幸运。</w:t>
      </w:r>
    </w:p>
    <w:p>
      <w:pPr>
        <w:autoSpaceDE w:val="0"/>
        <w:autoSpaceDN w:val="0"/>
        <w:spacing w:before="0" w:line="640" w:lineRule="atLeast"/>
        <w:ind w:left="860" w:right="960" w:firstLine="600"/>
        <w:jc w:val="both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教育，不只是教书育人，更是爱与责任的传递。好的教育，在我看来，就是一颗心温暖了另一颗心，一个灵魂照亮了另一个灵魂。</w:t>
      </w:r>
      <w:r>
        <w:rPr>
          <w:sz w:val="24"/>
          <w:szCs w:val="24"/>
        </w:rPr>
        <w:br w:type="page"/>
      </w:r>
    </w:p>
    <w:p>
      <w:pPr>
        <w:autoSpaceDE w:val="0"/>
        <w:autoSpaceDN w:val="0"/>
        <w:spacing w:before="280" w:line="630" w:lineRule="atLeast"/>
        <w:ind w:left="840" w:right="860" w:firstLine="660"/>
        <w:jc w:val="both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记得我收到通过考试信息的那一天，阳光明媚，我告诉爸妈，我要做一个我喜欢的那种老师，要温柔，要细语，要沉着，要宽容。要和学生一起学习，用陪伴来影响他们，而不是用棍棒来逼迫他们。我带着一切对青春的遗憾和美好的期待站上讲台，然而，开学不到两周，我就买了一把极其结实的戒尺，选了最深邃的黑色，以此来标榜我的严肃。</w:t>
      </w:r>
    </w:p>
    <w:p>
      <w:pPr>
        <w:autoSpaceDE w:val="0"/>
        <w:autoSpaceDN w:val="0"/>
        <w:spacing w:before="20" w:line="633" w:lineRule="atLeast"/>
        <w:ind w:left="820" w:right="860" w:firstLine="640"/>
        <w:jc w:val="both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正当我要失足跌进深渊时，校长轻描淡写的一句话，让那把戒尺成为了对我的警戒。他说：“鲁迅先生的老师也有一把戒尺，但不常用，他有罚跪的规矩，也不常用。用直接暴力的方式对待学生时，是教师的懒惰，懒于思考如何用更文明的方式教化学生，懒于探寻怎样才能用德行感化学生。强硬的管教方式，是教师对自我修养的懈怠和对教师职权的滥用，这是打着“真性情”和“我是为你好”旗号的情绪发泄。教师应该做到以德立学，以德立身，以德育人，以德服人。”听到这样的话，我仿佛醍醐灌顶，如沐春风。从那以后，那把戒尺就成为了对我的提醒，我把它摆在最显眼的位置，时刻提醒我，为人师表要严格规范自己的言行，做学生的榜样。</w:t>
      </w:r>
    </w:p>
    <w:p>
      <w:pPr>
        <w:autoSpaceDE w:val="0"/>
        <w:autoSpaceDN w:val="0"/>
        <w:spacing w:before="0" w:line="632" w:lineRule="atLeast"/>
        <w:ind w:left="840" w:right="940" w:firstLine="620"/>
        <w:jc w:val="both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作为教师，我缺少的不是对学生的爱，我所缺乏的，是爱的方式。爱如果以暴力的方式来表达，将会给学生带来无法磨灭的伤害。学生可以恨其他人，唯独不能恨他的老师，不然，他就是一个罪人，因为谁不知道呀，老师所做的一切都是为他好。作为年轻人，我也有抑制不住的时候，可是每</w:t>
      </w:r>
      <w:r>
        <w:rPr>
          <w:sz w:val="24"/>
          <w:szCs w:val="24"/>
        </w:rPr>
        <w:br w:type="page"/>
      </w:r>
    </w:p>
    <w:p>
      <w:pPr>
        <w:autoSpaceDE w:val="0"/>
        <w:autoSpaceDN w:val="0"/>
        <w:spacing w:before="260" w:line="620" w:lineRule="atLeast"/>
        <w:ind w:left="940" w:right="980"/>
        <w:jc w:val="both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次事后都暗暗后悔，没有人理解的孩子该多么可怜呀，没有温暖的班集体对他来说是牢笼还是另一个家呢?</w:t>
      </w:r>
    </w:p>
    <w:p>
      <w:pPr>
        <w:autoSpaceDE w:val="0"/>
        <w:autoSpaceDN w:val="0"/>
        <w:spacing w:before="20" w:line="627" w:lineRule="atLeast"/>
        <w:ind w:left="920" w:right="960" w:firstLine="620"/>
        <w:jc w:val="both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如果说人生如戏，讲台就是属于教师的舞台，在这里，我们“舞低杨柳楼心月，歌尽桃花扇底风。”今天在座的甘为人梯的教师们，有的双鬓已抵不住岁月的侵袭，有的风华正茂意气风发，但在各自的眼中都共同闪烁着一种孜孜不倦的求索，兢兢业业教书的执着。选择了教师这个行业，就要一辈子坚守初心，传递爱与责任。</w:t>
      </w:r>
    </w:p>
    <w:p>
      <w:pPr>
        <w:autoSpaceDE w:val="0"/>
        <w:autoSpaceDN w:val="0"/>
        <w:spacing w:before="20" w:line="625" w:lineRule="atLeast"/>
        <w:ind w:left="940" w:right="980" w:firstLine="620"/>
        <w:jc w:val="both"/>
        <w:rPr>
          <w:sz w:val="24"/>
          <w:szCs w:val="24"/>
        </w:rPr>
      </w:pP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“路漫漫其修远兮，吾将上下而求索。”愿我辈教师能用心中的爱与责任，守得住清贫，耐得住寂寞，让无助者有力，让悲观者清醒，牢记初心，砥砺前行！为我乡教育事业奉献自己的绵薄之力。</w:t>
      </w:r>
    </w:p>
    <w:sectPr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noPunctuationKerning w:val="1"/>
  <w:compat>
    <w:ulTrailSpace/>
    <w:useFELayout/>
    <w:compatSetting w:name="compatibilityMode" w:uri="http://schemas.microsoft.com/office/word" w:val="15"/>
  </w:compat>
  <w:docVars>
    <w:docVar w:name="commondata" w:val="eyJoZGlkIjoiNWIxNGFjNmNkM2UwYzljNDNlMTVkZTBmYTQ4NTRhYzcifQ=="/>
  </w:docVars>
  <w:rsids>
    <w:rsidRoot w:val="00000000"/>
    <w:rsid w:val="141A73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1912</Words>
  <Characters>1915</Characters>
  <TotalTime>3</TotalTime>
  <ScaleCrop>false</ScaleCrop>
  <LinksUpToDate>false</LinksUpToDate>
  <CharactersWithSpaces>1915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2023-05-10T13:05:00Z</dcterms:created>
  <dc:creator>Apache POI</dc:creator>
  <cp:lastModifiedBy>李重光</cp:lastModifiedBy>
  <dcterms:modified xsi:type="dcterms:W3CDTF">2023-05-12T01:15:05Z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9B14BCEDE8644906A94273F514281896_13</vt:lpwstr>
  </property>
</Properties>
</file>