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弦歌不辍，芳华待灼</w:t>
      </w:r>
    </w:p>
    <w:p>
      <w:pPr>
        <w:ind w:firstLine="640" w:firstLineChars="200"/>
        <w:jc w:val="left"/>
        <w:rPr>
          <w:rFonts w:hint="eastAsia"/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星霜荏苒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居诸不息。时代的巨轮滚滚向前，教育的征程前路漫漫。我们走出校园，怀着一颗虔诚的心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带着一份清澈的爱，投身于教育事业，成为了一名人民教师。为师者是什么样子的</w:t>
      </w:r>
      <w:r>
        <w:rPr>
          <w:rFonts w:hint="eastAsia"/>
          <w:b w:val="0"/>
          <w:bCs w:val="0"/>
          <w:sz w:val="32"/>
          <w:szCs w:val="32"/>
          <w:lang w:eastAsia="zh-CN"/>
        </w:rPr>
        <w:t>？</w:t>
      </w:r>
      <w:r>
        <w:rPr>
          <w:rFonts w:hint="eastAsia"/>
          <w:b w:val="0"/>
          <w:bCs w:val="0"/>
          <w:sz w:val="32"/>
          <w:szCs w:val="32"/>
        </w:rPr>
        <w:t>在张载的眼里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为师者是为天地立心、为生民立命、为往圣继绝学、为万世开太平的万世楷模</w:t>
      </w:r>
      <w:r>
        <w:rPr>
          <w:rFonts w:hint="eastAsia"/>
          <w:b w:val="0"/>
          <w:bCs w:val="0"/>
          <w:sz w:val="32"/>
          <w:szCs w:val="32"/>
          <w:lang w:eastAsia="zh-CN"/>
        </w:rPr>
        <w:t>；</w:t>
      </w:r>
      <w:r>
        <w:rPr>
          <w:rFonts w:hint="eastAsia"/>
          <w:b w:val="0"/>
          <w:bCs w:val="0"/>
          <w:sz w:val="32"/>
          <w:szCs w:val="32"/>
        </w:rPr>
        <w:t>在韩愈笔下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为师者是传道授业解惑的使者。不管有多少解读，古往今来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为师者都仿佛是一道光芒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照亮了人间的寂夜。有人说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教师的职业徒有其名，在追名逐利的俗世洪流中如何能立足</w:t>
      </w:r>
      <w:r>
        <w:rPr>
          <w:rFonts w:hint="eastAsia"/>
          <w:b w:val="0"/>
          <w:bCs w:val="0"/>
          <w:sz w:val="32"/>
          <w:szCs w:val="32"/>
          <w:lang w:eastAsia="zh-CN"/>
        </w:rPr>
        <w:t>？</w:t>
      </w:r>
      <w:r>
        <w:rPr>
          <w:rFonts w:hint="eastAsia"/>
          <w:b w:val="0"/>
          <w:bCs w:val="0"/>
          <w:sz w:val="32"/>
          <w:szCs w:val="32"/>
        </w:rPr>
        <w:t>我却说，正因为有太多的利欲熏心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才更需要教育来春风化雨，需要更多的教育工作者正道人心。东风乍起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风云浩荡，新时代慷慨而至，在全面建设社会主义现代化强国的历史征程上，作为一名老师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我深感责任无比重大、使命无上光荣。</w:t>
      </w:r>
    </w:p>
    <w:p>
      <w:pPr>
        <w:ind w:firstLine="640" w:firstLineChars="200"/>
        <w:jc w:val="left"/>
        <w:rPr>
          <w:rFonts w:hint="eastAsia"/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立师德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明月入怀，杏雨沐身。师德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是教师的灵魂，是教育教学的生命。教师从事着“天底下最光辉的职业”，必须具备高尚的道德情操，才能以德治教、以德育人，才能成为学生的表率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让学生信服。师德不是空泛的口号，不是抽象的概念，师德是融汇在点点滴滴的具体实践中，体现在时时刻刻的责任担当里。张玉滚老师整整二十一年的奔走，从学校到高丘镇的往返道路上，无惧风雨、不避寒暑，只为让大山里的孩子能够受到教育。张桂梅校长四十余载不忘教育初心，在云南大山怀抱中坚守岗位，倾力建成全国第一所全免费女子高中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让1600余名贫困山区女学生圆梦大学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托举起当</w:t>
      </w:r>
      <w:r>
        <w:rPr>
          <w:rFonts w:hint="eastAsia"/>
          <w:b w:val="0"/>
          <w:bCs w:val="0"/>
          <w:sz w:val="32"/>
          <w:szCs w:val="32"/>
        </w:rPr>
        <w:t>地群众决战决胜脱贫攻坚的信心希望。支贵老师徐</w:t>
      </w:r>
    </w:p>
    <w:p>
      <w:pPr>
        <w:jc w:val="left"/>
        <w:rPr>
          <w:rFonts w:hint="eastAsia"/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本禹，在暗无天日的贵州山洞中为当地的孩子们授课时的专注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他就如同一缕明媚的阳光照进这个曾经与世隔绝的地方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让这里的孩子们有了受教育的机会，让他们本来灰暗的生活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有了明亮的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微光。一个个让人震撼的事迹，向我们生动展现了</w:t>
      </w:r>
      <w:r>
        <w:rPr>
          <w:rFonts w:hint="eastAsia"/>
          <w:b w:val="0"/>
          <w:bCs w:val="0"/>
          <w:sz w:val="32"/>
          <w:szCs w:val="32"/>
        </w:rPr>
        <w:t>新时代教育者的师德风貌、无悔初心。榜样如光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指引着我不断成长。我在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爱岗敬业的奉献精神中感受</w:t>
      </w:r>
      <w:r>
        <w:rPr>
          <w:rFonts w:hint="eastAsia"/>
          <w:b w:val="0"/>
          <w:bCs w:val="0"/>
          <w:sz w:val="32"/>
          <w:szCs w:val="32"/>
        </w:rPr>
        <w:t>师德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在终日乾乾的奋进拼搏中涵养师德，在攻坚克难的义无反顾中理解师德，在爱生如子的人性光辉中弘扬师德。师德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是飘扬在教育高地上的旗帜，是伫立在世道人心中的丰碑。</w:t>
      </w:r>
    </w:p>
    <w:p>
      <w:pPr>
        <w:ind w:firstLine="640" w:firstLineChars="200"/>
        <w:jc w:val="left"/>
        <w:rPr>
          <w:rFonts w:hint="eastAsia"/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铸师魂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循梦而行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向阳而生。我常常在想，作为一名教师，如何才能真正读懂教育的内涵</w:t>
      </w:r>
      <w:r>
        <w:rPr>
          <w:rFonts w:hint="eastAsia"/>
          <w:b w:val="0"/>
          <w:bCs w:val="0"/>
          <w:sz w:val="32"/>
          <w:szCs w:val="32"/>
          <w:lang w:eastAsia="zh-CN"/>
        </w:rPr>
        <w:t>？</w:t>
      </w:r>
      <w:r>
        <w:rPr>
          <w:rFonts w:hint="eastAsia"/>
          <w:b w:val="0"/>
          <w:bCs w:val="0"/>
          <w:sz w:val="32"/>
          <w:szCs w:val="32"/>
        </w:rPr>
        <w:t>如何才能铸造为师者的灵魂</w:t>
      </w:r>
      <w:r>
        <w:rPr>
          <w:rFonts w:hint="eastAsia"/>
          <w:b w:val="0"/>
          <w:bCs w:val="0"/>
          <w:sz w:val="32"/>
          <w:szCs w:val="32"/>
          <w:lang w:eastAsia="zh-CN"/>
        </w:rPr>
        <w:t>？</w:t>
      </w:r>
      <w:r>
        <w:rPr>
          <w:rFonts w:hint="eastAsia"/>
          <w:b w:val="0"/>
          <w:bCs w:val="0"/>
          <w:sz w:val="32"/>
          <w:szCs w:val="32"/>
        </w:rPr>
        <w:t>也许有人会说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为师者，只要专注于本责主业，将学生的成绩搞上去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就是尽到了为师者的责任。凭借强烈的责任意识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努力让学生取得好成绩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这样的观点不能说错误，但是并不全面。人类接受教育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除了掌握知识技能，扩展思想眼界，还应该养成高尚的人格、坚韧的意志和博大的胸怀。这也是当下我们在开启教育新征程应当拥有的格局和高度。涵养师德是基础，提升能力是羽翼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一颗爱心，则是灵魂。爱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是教育最美的语言。爱心是助力学生遨游知识海洋的风帆，爱心是指引学生在暗夜勇毅前行的明灯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爱心是托起希望和梦想的臂膀。这种爱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也许是老师在学生低谷期的一句鼓励，也许是老师在学生迷惘时的一番开导，也许是老师在学生无助时的一次暖心之举。教育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在爱心的滋养下，更能彰显人性的光辉。</w:t>
      </w:r>
    </w:p>
    <w:p>
      <w:pPr>
        <w:ind w:firstLine="640" w:firstLineChars="200"/>
        <w:jc w:val="left"/>
        <w:rPr>
          <w:rFonts w:hint="eastAsia"/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弦歌不辍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风雨无悔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风高浪急亦无所惧怕</w:t>
      </w:r>
      <w:r>
        <w:rPr>
          <w:rFonts w:hint="eastAsia"/>
          <w:b w:val="0"/>
          <w:bCs w:val="0"/>
          <w:sz w:val="32"/>
          <w:szCs w:val="32"/>
          <w:lang w:eastAsia="zh-CN"/>
        </w:rPr>
        <w:t>；</w:t>
      </w:r>
      <w:r>
        <w:rPr>
          <w:rFonts w:hint="eastAsia"/>
          <w:b w:val="0"/>
          <w:bCs w:val="0"/>
          <w:sz w:val="32"/>
          <w:szCs w:val="32"/>
        </w:rPr>
        <w:t>芳华待灼，育人不倦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岁月奔流也作等闲看。这一路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我以爱为帆</w:t>
      </w:r>
      <w:r>
        <w:rPr>
          <w:rFonts w:hint="eastAsia"/>
          <w:b w:val="0"/>
          <w:bCs w:val="0"/>
          <w:sz w:val="32"/>
          <w:szCs w:val="32"/>
          <w:lang w:eastAsia="zh-CN"/>
        </w:rPr>
        <w:t>，</w:t>
      </w:r>
      <w:r>
        <w:rPr>
          <w:rFonts w:hint="eastAsia"/>
          <w:b w:val="0"/>
          <w:bCs w:val="0"/>
          <w:sz w:val="32"/>
          <w:szCs w:val="32"/>
        </w:rPr>
        <w:t>坚持和勇气将常伴我身，终会到达春暖花开的彼岸。</w:t>
      </w:r>
      <w:bookmarkStart w:id="0" w:name="_GoBack"/>
      <w:bookmarkEnd w:id="0"/>
    </w:p>
    <w:p>
      <w:pPr>
        <w:jc w:val="left"/>
        <w:rPr>
          <w:rFonts w:hint="eastAsia"/>
          <w:b w:val="0"/>
          <w:bCs w:val="0"/>
          <w:sz w:val="32"/>
          <w:szCs w:val="32"/>
        </w:rPr>
      </w:pPr>
    </w:p>
    <w:p>
      <w:pPr>
        <w:jc w:val="left"/>
        <w:rPr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6A78041F"/>
    <w:rsid w:val="3EFB372F"/>
    <w:rsid w:val="6A78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152</Characters>
  <Lines>0</Lines>
  <Paragraphs>0</Paragraphs>
  <TotalTime>16</TotalTime>
  <ScaleCrop>false</ScaleCrop>
  <LinksUpToDate>false</LinksUpToDate>
  <CharactersWithSpaces>152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2023-04-08T03:29:00Z</dcterms:created>
  <dc:creator>怜帘敛帘</dc:creator>
  <cp:lastModifiedBy>怜帘敛帘</cp:lastModifiedBy>
  <dcterms:modified xsi:type="dcterms:W3CDTF">2023-05-12T08:31:31Z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9F69BD100A36489694BF49F89915C68F_11</vt:lpwstr>
  </property>
</Properties>
</file>