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66" w:rsidRPr="0038587A" w:rsidRDefault="003F0266" w:rsidP="0038587A">
      <w:pPr>
        <w:jc w:val="center"/>
        <w:rPr>
          <w:rFonts w:ascii="宋体" w:hAnsi="宋体" w:hint="eastAsia"/>
          <w:b/>
          <w:sz w:val="44"/>
          <w:szCs w:val="44"/>
        </w:rPr>
      </w:pPr>
      <w:r w:rsidRPr="0038587A">
        <w:rPr>
          <w:rFonts w:ascii="宋体" w:hAnsi="宋体" w:hint="eastAsia"/>
          <w:b/>
          <w:sz w:val="44"/>
          <w:szCs w:val="44"/>
        </w:rPr>
        <w:t>“绿色畅想”读书节活动评比结果</w:t>
      </w:r>
    </w:p>
    <w:p w:rsidR="003F0266" w:rsidRDefault="003F0266" w:rsidP="0038587A">
      <w:pPr>
        <w:spacing w:line="440" w:lineRule="exact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一、手抄报</w:t>
      </w:r>
      <w:r w:rsidR="006F3E8D">
        <w:rPr>
          <w:rFonts w:ascii="宋体" w:hAnsi="宋体" w:hint="eastAsia"/>
          <w:b/>
          <w:sz w:val="32"/>
          <w:szCs w:val="32"/>
        </w:rPr>
        <w:t>（绘画）</w:t>
      </w:r>
      <w:r>
        <w:rPr>
          <w:rFonts w:ascii="宋体" w:hAnsi="宋体" w:hint="eastAsia"/>
          <w:b/>
          <w:sz w:val="32"/>
          <w:szCs w:val="32"/>
        </w:rPr>
        <w:t>活动评比</w:t>
      </w:r>
    </w:p>
    <w:p w:rsidR="003F0266" w:rsidRPr="0038587A" w:rsidRDefault="003F0266" w:rsidP="0038587A">
      <w:pPr>
        <w:spacing w:line="440" w:lineRule="exact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>一等奖：</w:t>
      </w:r>
    </w:p>
    <w:p w:rsidR="009D450B" w:rsidRPr="0038587A" w:rsidRDefault="009D450B" w:rsidP="0038587A">
      <w:pPr>
        <w:spacing w:line="440" w:lineRule="exact"/>
        <w:ind w:firstLine="645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>七1 姜勇  八2 周阳  八3陈信冉</w:t>
      </w:r>
    </w:p>
    <w:p w:rsidR="009D450B" w:rsidRPr="0038587A" w:rsidRDefault="009D450B" w:rsidP="0038587A">
      <w:pPr>
        <w:spacing w:line="440" w:lineRule="exact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>二等奖：</w:t>
      </w:r>
    </w:p>
    <w:p w:rsidR="009D450B" w:rsidRPr="0038587A" w:rsidRDefault="009D450B" w:rsidP="0038587A">
      <w:pPr>
        <w:spacing w:line="440" w:lineRule="exact"/>
        <w:ind w:leftChars="304" w:left="638" w:firstLineChars="1" w:firstLine="3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>七1杨子墨  七2 刘心韵  七3 李梦瑶  七4 马嫣然  八1张诗雅  八2蒯学乐   八3 姜  华  八4 何雅琳</w:t>
      </w:r>
    </w:p>
    <w:p w:rsidR="00B6797A" w:rsidRDefault="0038587A" w:rsidP="0038587A">
      <w:pPr>
        <w:spacing w:line="440" w:lineRule="exact"/>
        <w:rPr>
          <w:rFonts w:ascii="宋体" w:hAnsi="宋体" w:hint="eastAsia"/>
          <w:b/>
          <w:sz w:val="32"/>
          <w:szCs w:val="32"/>
        </w:rPr>
      </w:pPr>
    </w:p>
    <w:p w:rsidR="009D450B" w:rsidRDefault="009D450B" w:rsidP="0038587A">
      <w:pPr>
        <w:spacing w:line="440" w:lineRule="exact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二、摄影活动评比</w:t>
      </w:r>
    </w:p>
    <w:p w:rsidR="009D450B" w:rsidRPr="0038587A" w:rsidRDefault="009D450B" w:rsidP="0038587A">
      <w:pPr>
        <w:spacing w:line="440" w:lineRule="exact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>一等奖：</w:t>
      </w:r>
    </w:p>
    <w:p w:rsidR="009D450B" w:rsidRPr="0038587A" w:rsidRDefault="009D450B" w:rsidP="0038587A">
      <w:pPr>
        <w:spacing w:line="440" w:lineRule="exact"/>
        <w:ind w:firstLineChars="196" w:firstLine="551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>七1 何龙飞  八3 刘畅</w:t>
      </w:r>
    </w:p>
    <w:p w:rsidR="009D450B" w:rsidRPr="0038587A" w:rsidRDefault="009D450B" w:rsidP="0038587A">
      <w:pPr>
        <w:spacing w:line="440" w:lineRule="exact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>二等奖：</w:t>
      </w:r>
    </w:p>
    <w:p w:rsidR="006F3E8D" w:rsidRPr="0038587A" w:rsidRDefault="009D450B" w:rsidP="0038587A">
      <w:pPr>
        <w:spacing w:line="440" w:lineRule="exact"/>
        <w:ind w:firstLine="645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>七2 何艺涵  七3 周雨晴  七4</w:t>
      </w:r>
      <w:r w:rsidR="006F3E8D" w:rsidRPr="0038587A">
        <w:rPr>
          <w:rFonts w:ascii="宋体" w:hAnsi="宋体" w:hint="eastAsia"/>
          <w:b/>
          <w:sz w:val="28"/>
          <w:szCs w:val="28"/>
        </w:rPr>
        <w:t xml:space="preserve"> 周雨霏  </w:t>
      </w:r>
    </w:p>
    <w:p w:rsidR="006F3E8D" w:rsidRPr="0038587A" w:rsidRDefault="006F3E8D" w:rsidP="0038587A">
      <w:pPr>
        <w:spacing w:line="440" w:lineRule="exact"/>
        <w:ind w:firstLine="645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>八1虞可欣   八2 高子恒  八4 陈治文</w:t>
      </w:r>
    </w:p>
    <w:p w:rsidR="006F3E8D" w:rsidRDefault="006F3E8D" w:rsidP="0038587A">
      <w:pPr>
        <w:spacing w:line="440" w:lineRule="exact"/>
        <w:rPr>
          <w:rFonts w:ascii="宋体" w:hAnsi="宋体" w:hint="eastAsia"/>
          <w:b/>
          <w:sz w:val="32"/>
          <w:szCs w:val="32"/>
        </w:rPr>
      </w:pPr>
    </w:p>
    <w:p w:rsidR="006F3E8D" w:rsidRDefault="006F3E8D" w:rsidP="0038587A">
      <w:pPr>
        <w:spacing w:line="440" w:lineRule="exact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三、征文评比</w:t>
      </w:r>
    </w:p>
    <w:p w:rsidR="006F3E8D" w:rsidRPr="0038587A" w:rsidRDefault="006F3E8D" w:rsidP="0038587A">
      <w:pPr>
        <w:spacing w:line="440" w:lineRule="exact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>一等奖：</w:t>
      </w:r>
    </w:p>
    <w:p w:rsidR="006F3E8D" w:rsidRPr="0038587A" w:rsidRDefault="006F3E8D" w:rsidP="0038587A">
      <w:pPr>
        <w:spacing w:line="440" w:lineRule="exact"/>
        <w:ind w:firstLineChars="196" w:firstLine="551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>九1 甘家豪  九3 李晓涵 九5 王梓馨</w:t>
      </w:r>
    </w:p>
    <w:p w:rsidR="006F3E8D" w:rsidRPr="0038587A" w:rsidRDefault="006F3E8D" w:rsidP="0038587A">
      <w:pPr>
        <w:spacing w:line="440" w:lineRule="exact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>二等奖：</w:t>
      </w:r>
    </w:p>
    <w:p w:rsidR="0038587A" w:rsidRPr="0038587A" w:rsidRDefault="006F3E8D" w:rsidP="0038587A">
      <w:pPr>
        <w:spacing w:line="440" w:lineRule="exact"/>
        <w:ind w:firstLine="645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 xml:space="preserve">九1 王杰  九2 张诗语、汝守凤  九3 高欣怡  </w:t>
      </w:r>
    </w:p>
    <w:p w:rsidR="006F3E8D" w:rsidRPr="0038587A" w:rsidRDefault="006F3E8D" w:rsidP="0038587A">
      <w:pPr>
        <w:spacing w:line="440" w:lineRule="exact"/>
        <w:ind w:firstLine="645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>九4 王佩接</w:t>
      </w:r>
      <w:r w:rsidR="002717EA" w:rsidRPr="0038587A">
        <w:rPr>
          <w:rFonts w:ascii="宋体" w:hAnsi="宋体" w:hint="eastAsia"/>
          <w:b/>
          <w:sz w:val="28"/>
          <w:szCs w:val="28"/>
        </w:rPr>
        <w:t>、张悦</w:t>
      </w:r>
    </w:p>
    <w:p w:rsidR="0038587A" w:rsidRDefault="0038587A" w:rsidP="0038587A">
      <w:pPr>
        <w:spacing w:line="440" w:lineRule="exact"/>
        <w:rPr>
          <w:rFonts w:ascii="宋体" w:hAnsi="宋体" w:hint="eastAsia"/>
          <w:b/>
          <w:sz w:val="32"/>
          <w:szCs w:val="32"/>
        </w:rPr>
      </w:pPr>
    </w:p>
    <w:p w:rsidR="0038587A" w:rsidRDefault="0038587A" w:rsidP="0038587A">
      <w:pPr>
        <w:spacing w:line="440" w:lineRule="exact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四、“绿书签”活动评比</w:t>
      </w:r>
    </w:p>
    <w:p w:rsidR="0038587A" w:rsidRPr="0038587A" w:rsidRDefault="0038587A" w:rsidP="0038587A">
      <w:pPr>
        <w:spacing w:line="440" w:lineRule="exact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>一等奖：</w:t>
      </w:r>
    </w:p>
    <w:p w:rsidR="0038587A" w:rsidRPr="0038587A" w:rsidRDefault="0038587A" w:rsidP="0038587A">
      <w:pPr>
        <w:spacing w:line="440" w:lineRule="exact"/>
        <w:ind w:firstLine="645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>七1杨子墨  七2 刘心韵  七3 李梦瑶</w:t>
      </w:r>
    </w:p>
    <w:p w:rsidR="0038587A" w:rsidRPr="0038587A" w:rsidRDefault="0038587A" w:rsidP="0038587A">
      <w:pPr>
        <w:spacing w:line="440" w:lineRule="exact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>二等奖：</w:t>
      </w:r>
    </w:p>
    <w:p w:rsidR="0038587A" w:rsidRPr="0038587A" w:rsidRDefault="0038587A" w:rsidP="0038587A">
      <w:pPr>
        <w:spacing w:line="440" w:lineRule="exact"/>
        <w:ind w:firstLineChars="196" w:firstLine="551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 xml:space="preserve">七1 姜勇  八2 周阳  八3陈信冉  七4 马嫣然  </w:t>
      </w:r>
    </w:p>
    <w:p w:rsidR="0038587A" w:rsidRPr="0038587A" w:rsidRDefault="0038587A" w:rsidP="0038587A">
      <w:pPr>
        <w:spacing w:line="440" w:lineRule="exact"/>
        <w:ind w:firstLineChars="196" w:firstLine="551"/>
        <w:rPr>
          <w:rFonts w:ascii="宋体" w:hAnsi="宋体" w:hint="eastAsia"/>
          <w:b/>
          <w:sz w:val="28"/>
          <w:szCs w:val="28"/>
        </w:rPr>
      </w:pPr>
      <w:r w:rsidRPr="0038587A">
        <w:rPr>
          <w:rFonts w:ascii="宋体" w:hAnsi="宋体" w:hint="eastAsia"/>
          <w:b/>
          <w:sz w:val="28"/>
          <w:szCs w:val="28"/>
        </w:rPr>
        <w:t>八1张诗雅  八2蒯学乐   八3 姜华  八4 何雅琳</w:t>
      </w:r>
    </w:p>
    <w:p w:rsidR="0038587A" w:rsidRPr="006F3E8D" w:rsidRDefault="0038587A" w:rsidP="0038587A">
      <w:pPr>
        <w:spacing w:line="440" w:lineRule="exact"/>
        <w:rPr>
          <w:rFonts w:ascii="宋体" w:hAnsi="宋体"/>
          <w:b/>
          <w:sz w:val="32"/>
          <w:szCs w:val="32"/>
        </w:rPr>
      </w:pPr>
    </w:p>
    <w:sectPr w:rsidR="0038587A" w:rsidRPr="006F3E8D" w:rsidSect="002E6D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0266"/>
    <w:rsid w:val="002717EA"/>
    <w:rsid w:val="002E6DF0"/>
    <w:rsid w:val="0038587A"/>
    <w:rsid w:val="003F0266"/>
    <w:rsid w:val="006F3E8D"/>
    <w:rsid w:val="008C4540"/>
    <w:rsid w:val="009D450B"/>
    <w:rsid w:val="00BE7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266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5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2023-08-08T03:36:00Z</dcterms:created>
  <dcterms:modified xsi:type="dcterms:W3CDTF">2023-08-08T04:59:00Z</dcterms:modified>
</cp:coreProperties>
</file>