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2"/>
          <w:szCs w:val="32"/>
          <w:lang w:eastAsia="zh-CN"/>
        </w:rPr>
      </w:pPr>
      <w:r>
        <w:t xml:space="preserve">           </w:t>
      </w:r>
      <w:r>
        <w:rPr>
          <w:rFonts w:hint="eastAsia"/>
          <w:lang w:eastAsia="zh-CN"/>
        </w:rPr>
        <w:t xml:space="preserve">                    </w:t>
      </w:r>
      <w:r>
        <w:t xml:space="preserve"> </w:t>
      </w:r>
      <w:r>
        <w:rPr>
          <w:rFonts w:hint="eastAsia" w:ascii="黑体" w:hAnsi="黑体" w:eastAsia="黑体" w:cs="黑体"/>
          <w:sz w:val="32"/>
          <w:szCs w:val="32"/>
          <w:lang w:eastAsia="zh-CN"/>
        </w:rPr>
        <w:t>绿色畅想</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cs="Arial"/>
          <w:b/>
          <w:bCs/>
          <w:sz w:val="24"/>
          <w:szCs w:val="24"/>
          <w:lang w:val="en-US" w:eastAsia="zh-CN"/>
        </w:rPr>
      </w:pPr>
      <w:r>
        <w:rPr>
          <w:rFonts w:hint="eastAsia" w:cs="Arial"/>
          <w:b/>
          <w:bCs/>
          <w:sz w:val="24"/>
          <w:szCs w:val="24"/>
          <w:lang w:val="en-US" w:eastAsia="zh-CN"/>
        </w:rPr>
        <w:t>常州市武进区坂上初级中学 九1班 甘家豪  指导老师：陈婷</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cs="Arial"/>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lang w:eastAsia="zh-CN"/>
        </w:rPr>
        <w:t>望着马路边挂起的“保护环境，从我做起”的广告牌，我不禁感慨万分。不知何时城市的天空被灰蒙蒙的乌云替代，洁白、蔚蓝也不再是天空的代言词。祖父辈对他们儿时生活描述时眉眼间向往和惆怅之情溢于言表，他们口中那“二月湖水清，家家春鸟鸣”、“时有落花至，远随流水香”的景色渐渐退出了人们的视线，那种在田野间耕种，在绿荫下乘凉、闲聊的日子已经在人们匆匆的步伐下悄然淡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lang w:eastAsia="zh-CN"/>
        </w:rPr>
        <w:t xml:space="preserve">自古至今，人类的每一次发展，每一次进步都来源于大自然的给予。不论是身上衣裳口中食，还是外出交通和日常生活都离不开自然的奉献。可是以往人们只想到了眼前的生活和利益，忽视了对往后的规划和畅想。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sz w:val="28"/>
          <w:szCs w:val="28"/>
        </w:rPr>
      </w:pPr>
      <w:r>
        <w:rPr>
          <w:rFonts w:hint="default" w:ascii="Calibri" w:hAnsi="Calibri" w:eastAsia="宋体" w:cs="Arial"/>
          <w:b w:val="0"/>
          <w:bCs w:val="0"/>
          <w:i w:val="0"/>
          <w:iCs w:val="0"/>
          <w:color w:val="auto"/>
          <w:kern w:val="2"/>
          <w:sz w:val="28"/>
          <w:szCs w:val="28"/>
          <w:highlight w:val="none"/>
          <w:vertAlign w:val="baseline"/>
          <w:lang w:val="en-US" w:eastAsia="zh-CN"/>
        </w:rPr>
        <w:t>而最先受到破坏的则是人类赖以生存的大气。随着近代工业的出现，人类排放到天空中的污染物越来越多，大气在痛苦不堪中变成了人类的空中垃圾站，人类不停的把各种有毒的烟雾向空气中释放，弄脏了地球的美丽外衣，也侵蚀着大地动植物和人类自己。如果人类不加节制，而是继续排放废气的话，那么天空将不会在湛蓝，鸟儿不会再枝头歌唱，身边的一草一木都将离我们远去，不会再有动物与我们嬉戏玩耍，陪伴我们的将是废气污染与疾病。所以大气对我们至关重要，我们在破坏污染大气的同时，自己也深受其害。为了让我们的天空重新变洁净，为了还大庆以清白，也为了我们自身的健康，我们要行动起来，让大气重新焕发光彩，让天空保持蔚蓝。其次是水污染，土壤污染，人类对树木的乱砍滥伐，对野生动物的肆意捕杀，随手乱丢的垃圾和城市化进程所带来的污染。这些污染，或多或少都影响了我们的日常生活，因此为了让我们不在各种污染与疾病中孤独度过，我们要采取行动</w:t>
      </w:r>
      <w:r>
        <w:rPr>
          <w:rFonts w:hint="eastAsia" w:ascii="Calibri" w:hAnsi="Calibri" w:cs="Arial"/>
          <w:b w:val="0"/>
          <w:bCs w:val="0"/>
          <w:i w:val="0"/>
          <w:iCs w:val="0"/>
          <w:color w:val="auto"/>
          <w:kern w:val="2"/>
          <w:sz w:val="28"/>
          <w:szCs w:val="28"/>
          <w:highlight w:val="none"/>
          <w:vertAlign w:val="baseline"/>
          <w:lang w:val="en-US" w:eastAsia="zh-CN"/>
        </w:rPr>
        <w:t>，防止环境污染。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r>
        <w:rPr>
          <w:rFonts w:hint="eastAsia" w:ascii="Calibri" w:hAnsi="Calibri" w:cs="Arial"/>
          <w:b w:val="0"/>
          <w:bCs w:val="0"/>
          <w:i w:val="0"/>
          <w:iCs w:val="0"/>
          <w:color w:val="auto"/>
          <w:kern w:val="2"/>
          <w:sz w:val="28"/>
          <w:szCs w:val="28"/>
          <w:highlight w:val="none"/>
          <w:vertAlign w:val="baseline"/>
          <w:lang w:val="en-US" w:eastAsia="zh-CN"/>
        </w:rPr>
        <w:t>在人类细心的呵护下，大自然开始渐渐恢复生机，但是对环境保护的理念仍不可忽视。尽管市场上大大减少了塑料袋的使用，但是各种一次性餐具的使用依旧不可遏制，在快餐店里，塑料盒、一次性筷子勺子随处可见。社会上虽提倡垃圾分类，但是市民的反响却令人失望，为了贪图快捷，垃圾还是混在一起，殊不知，这高高堆起的垃圾山酝酿着多少环境污染的风暴。但是，我相信，只要每个人秉承从我做起，守护绿色的想法，一定会克服这些困难，将环保成为自己的习惯，让大自然良性循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Calibri" w:hAnsi="Calibri" w:cs="Arial"/>
          <w:b w:val="0"/>
          <w:bCs w:val="0"/>
          <w:i w:val="0"/>
          <w:iCs w:val="0"/>
          <w:color w:val="auto"/>
          <w:kern w:val="2"/>
          <w:sz w:val="28"/>
          <w:szCs w:val="28"/>
          <w:highlight w:val="none"/>
          <w:vertAlign w:val="baseline"/>
          <w:lang w:val="en-US" w:eastAsia="zh-CN"/>
        </w:rPr>
      </w:pPr>
    </w:p>
    <w:p>
      <w:pPr>
        <w:pStyle w:val="2"/>
        <w:keepNext w:val="0"/>
        <w:keepLines w:val="0"/>
        <w:widowControl/>
        <w:suppressLineNumbers w:val="0"/>
        <w:jc w:val="both"/>
        <w:rPr>
          <w:rFonts w:hint="eastAsia" w:ascii="黑体" w:hAnsi="黑体" w:eastAsia="黑体" w:cs="黑体"/>
          <w:kern w:val="2"/>
          <w:sz w:val="32"/>
          <w:szCs w:val="32"/>
          <w:lang w:val="en-US" w:eastAsia="zh-CN" w:bidi="ar-SA"/>
        </w:rPr>
      </w:pPr>
    </w:p>
    <w:p>
      <w:pPr>
        <w:pStyle w:val="2"/>
        <w:keepNext w:val="0"/>
        <w:keepLines w:val="0"/>
        <w:widowControl/>
        <w:suppressLineNumbers w:val="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绿色畅想</w:t>
      </w:r>
    </w:p>
    <w:p>
      <w:pPr>
        <w:pStyle w:val="2"/>
        <w:keepNext w:val="0"/>
        <w:keepLines w:val="0"/>
        <w:widowControl/>
        <w:suppressLineNumbers w:val="0"/>
        <w:jc w:val="center"/>
        <w:rPr>
          <w:rFonts w:hint="eastAsia" w:cs="Arial"/>
          <w:b/>
          <w:bCs/>
          <w:sz w:val="24"/>
          <w:szCs w:val="24"/>
          <w:lang w:val="en-US" w:eastAsia="zh-CN"/>
        </w:rPr>
      </w:pPr>
      <w:r>
        <w:rPr>
          <w:rFonts w:hint="eastAsia" w:cs="Arial"/>
          <w:b/>
          <w:bCs/>
          <w:sz w:val="24"/>
          <w:szCs w:val="24"/>
          <w:lang w:val="en-US" w:eastAsia="zh-CN"/>
        </w:rPr>
        <w:t>常州市武进区坂上初级中学 九1班 王杰  指导老师：陈婷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正值春运期间，不少背井离乡的人们踏上归途。我的老家在安庆，是个相对于常州比较落后，偏远的地方。回家的途中，我望着车窗外，起初是橦橦高楼大厦，琼楼玉宇，但不知为何十分模糊。接着，渐渐有些小土坡，依稀的楼屋，印着初晨的阳光，沁人心脾。到了安庆境内，没了那些擎天巨物，少了机器轰隆，矮矮的黑墙白瓦，耸立的翠树，辽阔的黄土地暴露出来，些许麦田，充满风趣，湛蓝的天空，几只孤傲的飞禽翱翔。 我不仅在欣赏 ，也在比较——常州工业发达，环境差；安庆落后但风景秀丽。 下车后， 只见两岸青山对峙，绿树滴翠。抬头奇峰遮天，脚下清流潺潺，怪石卧波。清新的风携着花于大自然的气息扑面而来，令人目酣神醉。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夜晚，星辰璀璨，皓月当空，一番“缺月挂疏桐，漏断人初静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而在常州，因为环境污染，能见度降低，夜晚只有最亮的几颗星可见，其他便是无尽的黑暗。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如今，环境问题日趋严重，绿色发展成为主流，人们越来越关注自己居住的环境，开始有节约资源，保护环境，低碳等意识。我国现在面临着很多环境问题，像水土流失，洪涝灾害，天然气石油等化学原料紧缺，工业污染，臭氧层被破坏，温室效应等，国家也积极出台政策，比如我们熟知是西气东输，南水北调，水坝工程，碳达峰，碳中和等，身为学生的我们，应该勤俭，节约，低碳出行，为环境问题贡献自己的一份力！</w:t>
      </w:r>
    </w:p>
    <w:p>
      <w:pPr>
        <w:pStyle w:val="2"/>
        <w:keepNext w:val="0"/>
        <w:keepLines w:val="0"/>
        <w:widowControl/>
        <w:suppressLineNumbers w:val="0"/>
        <w:jc w:val="center"/>
        <w:rPr>
          <w:rFonts w:hint="eastAsia" w:ascii="黑体" w:hAnsi="黑体" w:eastAsia="黑体" w:cs="黑体"/>
          <w:kern w:val="2"/>
          <w:sz w:val="32"/>
          <w:szCs w:val="32"/>
          <w:lang w:val="en-US" w:eastAsia="zh-CN" w:bidi="ar-SA"/>
        </w:rPr>
      </w:pPr>
    </w:p>
    <w:p>
      <w:pPr>
        <w:pStyle w:val="2"/>
        <w:keepNext w:val="0"/>
        <w:keepLines w:val="0"/>
        <w:widowControl/>
        <w:suppressLineNumbers w:val="0"/>
        <w:jc w:val="center"/>
        <w:rPr>
          <w:rFonts w:hint="eastAsia" w:ascii="黑体" w:hAnsi="黑体" w:eastAsia="黑体" w:cs="黑体"/>
          <w:kern w:val="2"/>
          <w:sz w:val="32"/>
          <w:szCs w:val="32"/>
          <w:lang w:val="en-US" w:eastAsia="zh-CN" w:bidi="ar-SA"/>
        </w:rPr>
      </w:pPr>
    </w:p>
    <w:p>
      <w:pPr>
        <w:pStyle w:val="2"/>
        <w:keepNext w:val="0"/>
        <w:keepLines w:val="0"/>
        <w:widowControl/>
        <w:suppressLineNumbers w:val="0"/>
        <w:jc w:val="center"/>
        <w:rPr>
          <w:rFonts w:hint="eastAsia" w:ascii="黑体" w:hAnsi="黑体" w:eastAsia="黑体" w:cs="黑体"/>
          <w:kern w:val="2"/>
          <w:sz w:val="32"/>
          <w:szCs w:val="32"/>
          <w:lang w:val="en-US" w:eastAsia="zh-CN" w:bidi="ar-SA"/>
        </w:rPr>
      </w:pPr>
    </w:p>
    <w:p>
      <w:pPr>
        <w:pStyle w:val="2"/>
        <w:keepNext w:val="0"/>
        <w:keepLines w:val="0"/>
        <w:widowControl/>
        <w:suppressLineNumbers w:val="0"/>
        <w:jc w:val="center"/>
        <w:rPr>
          <w:rFonts w:hint="eastAsia" w:ascii="黑体" w:hAnsi="黑体" w:eastAsia="黑体" w:cs="黑体"/>
          <w:kern w:val="2"/>
          <w:sz w:val="32"/>
          <w:szCs w:val="32"/>
          <w:lang w:val="en-US" w:eastAsia="zh-CN" w:bidi="ar-SA"/>
        </w:rPr>
      </w:pPr>
    </w:p>
    <w:p>
      <w:pPr>
        <w:pStyle w:val="2"/>
        <w:keepNext w:val="0"/>
        <w:keepLines w:val="0"/>
        <w:widowControl/>
        <w:suppressLineNumbers w:val="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《绿色畅想》读书心得</w:t>
      </w:r>
    </w:p>
    <w:p>
      <w:pPr>
        <w:jc w:val="center"/>
        <w:rPr>
          <w:rFonts w:hint="eastAsia" w:cs="Arial"/>
          <w:b/>
          <w:bCs/>
          <w:sz w:val="24"/>
          <w:szCs w:val="24"/>
          <w:lang w:val="en-US" w:eastAsia="zh-CN"/>
        </w:rPr>
      </w:pPr>
      <w:r>
        <w:rPr>
          <w:rFonts w:hint="eastAsia" w:cs="Arial"/>
          <w:b/>
          <w:bCs/>
          <w:sz w:val="24"/>
          <w:szCs w:val="24"/>
          <w:lang w:val="en-US" w:eastAsia="zh-CN"/>
        </w:rPr>
        <w:t>常州市武进区坂上初级中学 九2班 张诗语  指导老师：陈婷</w:t>
      </w:r>
    </w:p>
    <w:p>
      <w:pPr>
        <w:jc w:val="center"/>
        <w:rPr>
          <w:rFonts w:hint="eastAsia" w:cs="Arial"/>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ascii="黑体" w:hAnsi="黑体" w:eastAsia="黑体" w:cs="黑体"/>
          <w:kern w:val="2"/>
          <w:sz w:val="32"/>
          <w:szCs w:val="32"/>
          <w:lang w:val="en-US" w:eastAsia="zh-CN" w:bidi="ar-SA"/>
        </w:rPr>
        <w:t xml:space="preserve">   </w:t>
      </w:r>
      <w:r>
        <w:rPr>
          <w:rFonts w:hint="eastAsia" w:cs="Arial"/>
          <w:sz w:val="28"/>
          <w:szCs w:val="28"/>
          <w:lang w:val="en-US" w:eastAsia="zh-CN"/>
        </w:rPr>
        <w:t>“保护生态环境，我们该怎么做？”翻开《绿色畅想》，入目便是这一句话，直到合上书本，我的思绪已然起伏。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大气污染、水污染、土地污染……从外空中看起来蔚蓝神秘的地球已经千疮百孔，天空不再格外湛蓝，河水不再清澈见底，空气中不再有怡人的芳香。随着人类文明不断建设与发展，环境污染也越发严重。往日的青山绿水已经不复存在，这如何能不叫人痛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我们目前的环境为什么会如此糟糕呢？森林里不停的锯子声，工厂上升起的袅袅白烟，水管里散发着恶臭的污水，无不昭示着人们自己的罪行。据研究，每排放1平方米的污水就能污染14平方米的天然水，而一颗指甲大小的纽扣电池更能污染600吨水，相当于一个人一生的饮水量，这是多么可怕的数字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除了影响生态环境，像人们所熟知的噪音污染、白色污染，更是危害了许多野生动物。如此下去，生态链接也会崩溃，所以我们更加不能一错再错。如今人类已经开始重视起了生态环境的保护，各国都出台了相关的法律，而我们普通公民也要尽一份力，比如出门尽量乘坐公交车，合理利用水资源，少用塑料制品，相信每一份努力都不会白费，一定可以让我们再次看到满天繁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“保护生态环境，我们该怎么做？”我想我心中已经有了答案。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p>
    <w:p>
      <w:pPr>
        <w:rPr>
          <w:rFonts w:hint="eastAsia" w:cs="Arial"/>
          <w:sz w:val="28"/>
          <w:szCs w:val="28"/>
          <w:lang w:val="en-US" w:eastAsia="zh-CN"/>
        </w:rPr>
      </w:pPr>
    </w:p>
    <w:p>
      <w:pPr>
        <w:jc w:val="center"/>
        <w:rPr>
          <w:rFonts w:hint="eastAsia" w:ascii="黑体" w:hAnsi="黑体" w:eastAsia="黑体" w:cs="黑体"/>
          <w:kern w:val="2"/>
          <w:sz w:val="32"/>
          <w:szCs w:val="32"/>
          <w:lang w:val="en-US" w:eastAsia="zh-CN" w:bidi="ar-SA"/>
        </w:rPr>
      </w:pPr>
    </w:p>
    <w:p>
      <w:pPr>
        <w:jc w:val="center"/>
        <w:rPr>
          <w:rFonts w:hint="eastAsia" w:cs="Arial"/>
          <w:sz w:val="28"/>
          <w:szCs w:val="28"/>
          <w:lang w:val="en-US" w:eastAsia="zh-CN"/>
        </w:rPr>
      </w:pPr>
      <w:r>
        <w:rPr>
          <w:rFonts w:hint="eastAsia" w:ascii="黑体" w:hAnsi="黑体" w:eastAsia="黑体" w:cs="黑体"/>
          <w:kern w:val="2"/>
          <w:sz w:val="32"/>
          <w:szCs w:val="32"/>
          <w:lang w:val="en-US" w:eastAsia="zh-CN" w:bidi="ar-SA"/>
        </w:rPr>
        <w:t>《绿色畅想》</w:t>
      </w:r>
    </w:p>
    <w:p>
      <w:pPr>
        <w:ind w:firstLine="482" w:firstLineChars="200"/>
        <w:jc w:val="left"/>
        <w:rPr>
          <w:rFonts w:hint="eastAsia" w:cs="Arial"/>
          <w:b/>
          <w:bCs/>
          <w:sz w:val="24"/>
          <w:szCs w:val="24"/>
          <w:lang w:val="en-US" w:eastAsia="zh-CN"/>
        </w:rPr>
      </w:pPr>
      <w:r>
        <w:rPr>
          <w:rFonts w:hint="eastAsia" w:cs="Arial"/>
          <w:b/>
          <w:bCs/>
          <w:sz w:val="24"/>
          <w:szCs w:val="24"/>
          <w:lang w:val="en-US" w:eastAsia="zh-CN"/>
        </w:rPr>
        <w:t>常州市武进区坂上初级中学 九2班 汝守凤  指导老师：陈婷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s="Arial"/>
          <w:sz w:val="28"/>
          <w:szCs w:val="28"/>
          <w:lang w:val="en-US" w:eastAsia="zh-CN"/>
        </w:rPr>
      </w:pPr>
      <w:r>
        <w:rPr>
          <w:rFonts w:hint="eastAsia" w:cs="Arial"/>
          <w:sz w:val="28"/>
          <w:szCs w:val="28"/>
          <w:lang w:val="en-US" w:eastAsia="zh-CN"/>
        </w:rPr>
        <w:t>中国作为最为强大的发展中国家，无论是经济还是工业都有显著的成效，但环境污染问题越来越严重，有谁回想过之前的美丽家园?</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cs="Arial"/>
          <w:sz w:val="28"/>
          <w:szCs w:val="28"/>
          <w:lang w:val="en-US" w:eastAsia="zh-CN"/>
        </w:rPr>
      </w:pPr>
      <w:r>
        <w:rPr>
          <w:rFonts w:hint="eastAsia" w:cs="Arial"/>
          <w:sz w:val="28"/>
          <w:szCs w:val="28"/>
          <w:lang w:val="en-US" w:eastAsia="zh-CN"/>
        </w:rPr>
        <w:t xml:space="preserve">    望着马路边挂起的保护环境，从我做起的广告牌我不禁感慨万分，不知何时未来的天空被灰蒙蒙的乌云替代，湛蓝也不再是天空的代名词。小鸟叽叽喳喳的歌唱声只能在回忆中响起。父辈们对儿时生活描述是眉眼间向往和惆怅之情溢于言表，他们口中的“二月湖水清，家家春鸟鸣”的景色也被人们悄然淡忘。</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cs="Arial"/>
          <w:sz w:val="28"/>
          <w:szCs w:val="28"/>
          <w:lang w:val="en-US" w:eastAsia="zh-CN"/>
        </w:rPr>
      </w:pPr>
      <w:r>
        <w:rPr>
          <w:rFonts w:hint="eastAsia" w:cs="Arial"/>
          <w:sz w:val="28"/>
          <w:szCs w:val="28"/>
          <w:lang w:val="en-US" w:eastAsia="zh-CN"/>
        </w:rPr>
        <w:t xml:space="preserve">    在2020年年初，大自然就在告诫我们：要好好珍惜，保护环境，冰川融化，蝗灾肆虐，病毒爆发，山火燃烧这些在我们看来的灾难都是警告罢了。于是在当今社会，保护环境就显得尤为重要。关于减少垃圾，据调查数据显示，截至去年九月，人类已经用完去年的计划资源。因此在七月底，上海作为我国的排头兵，率先开始垃圾分类，在未来垃圾分类也将在全国实行。垃圾分类虽然在短时间内看，似乎改变了人们处理垃圾的方式，但从长远看，它为我国的可持续发展战略有着重大贡献。按照习总书记所说的“绿水青山就是金山银山”的理念，积极参与到社会保护环境的活动中去，杜绝类似于网红花海三年建成，三天之内被毁的事情发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cs="Arial"/>
          <w:sz w:val="28"/>
          <w:szCs w:val="28"/>
          <w:lang w:val="en-US" w:eastAsia="zh-CN"/>
        </w:rPr>
      </w:pPr>
      <w:r>
        <w:rPr>
          <w:rFonts w:hint="eastAsia" w:cs="Arial"/>
          <w:sz w:val="28"/>
          <w:szCs w:val="28"/>
          <w:lang w:val="en-US" w:eastAsia="zh-CN"/>
        </w:rPr>
        <w:t xml:space="preserve">    墨子中有一句话：“江河之水，非一源之水也，千镒之裘，非一狐之白也。”大至整个国家，小到每个人民都应该为生态文明建设作出不懈努力。就让我们停止在绿色的梦中，畅想绿色，编织绿色中国梦!</w:t>
      </w:r>
    </w:p>
    <w:p>
      <w:pPr>
        <w:rPr>
          <w:rFonts w:hint="eastAsia" w:cs="Arial"/>
          <w:sz w:val="28"/>
          <w:szCs w:val="28"/>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《绿色》</w:t>
      </w:r>
    </w:p>
    <w:p>
      <w:pPr>
        <w:ind w:firstLine="482" w:firstLineChars="200"/>
        <w:jc w:val="center"/>
        <w:rPr>
          <w:rFonts w:hint="eastAsia" w:ascii="黑体" w:hAnsi="黑体" w:eastAsia="黑体" w:cs="黑体"/>
          <w:sz w:val="32"/>
          <w:szCs w:val="32"/>
          <w:lang w:val="en-US" w:eastAsia="zh-CN"/>
        </w:rPr>
      </w:pPr>
      <w:r>
        <w:rPr>
          <w:rFonts w:hint="eastAsia" w:cs="Arial"/>
          <w:b/>
          <w:bCs/>
          <w:sz w:val="24"/>
          <w:szCs w:val="24"/>
          <w:lang w:val="en-US" w:eastAsia="zh-CN"/>
        </w:rPr>
        <w:t>常州市武进区坂上初级中学 九3班 高欣怡  指导老师：杨黎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生命之色让你赏心悦目，双眼清新。令生活充满活力，使天地获得新生，使得千古见无数文人为之赞美。如此一个生命之色，如此的一个绿色。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绿色，暖春的颜色。“日出江花红胜火，春来江水绿如蓝”，暖春来临，绿色便为大地铺上了新衣，它给万物带来的勃勃生机，给芳草带来的清新悦目，怎让人见了不赞叹呢？自是会感叹的。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绿色，环保的颜色。“树立绿色发展共识，绿水青山就是金山银山。”人追求与自然和谐共生，与自然共生共荣。进而一些爱心人士组成了一个个伟大的环保组织。为保护环境国家坚持绿色发展道路，坚持以生命之色富国，以生命之色展开的人与自然和谐运动，是如此的让人热血沸腾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你这让文人为之赞美的绿色啊！为江南烟雨朦胧中填了一段翠绿，使得贺知章为正束发的垂柳着迷；春风临时令，白居易思念江南之景，雨疏风聚之夜，纵李一安醉问卷帘人。这令人深爱的生命之色啊，使得多少满腹经纶者追随，钱塘湖边白居易千马自叹行不足，观望着远方的绿杨。江南村上，杜牧看莺歌燕舞，却看不完花红柳绿。“客路青山在，行舟绿水前。”古代文人对绿色的热爱皆体现在诗里。这清新的生命之色，又怎让人不讨喜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绿色代表着生活的本真，蕴含着人间真情，让人心灵得到宁静的憩息。那就让我们去追寻连接自然与城市发展的那一抹绿色吧！</w:t>
      </w: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绿色畅想</w:t>
      </w:r>
    </w:p>
    <w:p>
      <w:pPr>
        <w:jc w:val="center"/>
        <w:rPr>
          <w:rFonts w:hint="eastAsia" w:cs="Arial"/>
          <w:b/>
          <w:bCs/>
          <w:sz w:val="24"/>
          <w:szCs w:val="24"/>
          <w:lang w:val="en-US" w:eastAsia="zh-CN"/>
        </w:rPr>
      </w:pPr>
      <w:r>
        <w:rPr>
          <w:rFonts w:hint="eastAsia" w:cs="Arial"/>
          <w:b/>
          <w:bCs/>
          <w:sz w:val="24"/>
          <w:szCs w:val="24"/>
          <w:lang w:val="en-US" w:eastAsia="zh-CN"/>
        </w:rPr>
        <w:t>常州市武进区坂上初级中学 九3班 李晓涵  指导老师：杨黎</w:t>
      </w:r>
    </w:p>
    <w:p>
      <w:pPr>
        <w:ind w:firstLine="482" w:firstLineChars="200"/>
        <w:jc w:val="center"/>
        <w:rPr>
          <w:rFonts w:hint="eastAsia" w:cs="Arial"/>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绿色吗?那个柔和、宁静，温柔而又有一丝俏皮的颜色:或许你会觉得它没有白色的纯洁，蓝色的忧郁，黑包的冷酷……但你不得不承认，绿色,的确是一个充满了魅力的颜色。</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谁言寸草心，报得三看晖。”草是绿色的，是太阳施予的博爱与恩惠，那份伟大的恩情无以回报所以绿色出现的地方，就是溢满感恩的地方，就是想念太阳的地方。绿色连绵，思念不绝。绿色，是思念，是愁绪，是感激，是报恩，是绿叶对根的情义，是小草对太阳的崇敬。绿色，蕴含了我心中的情。绿色是对祖国，对母亲，对恩师，对每一位我身边的人，并伴随着我的成长，洒在祖国大地上有我的每一寸土地上，荡漾在每一个有月无月的晚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绿色，总是让人想起环保、生态。"树林阴翳，鸣声上下，这是人与自然的和谐共生。"我见青山多妩媚，料青山见我应如是”这是灵魂与山川的低语共鸣。人与乃物共生共长，我们从出生之时就接受着自然的馈赠，大自然 用一捧捧金黄的粟粒哺商了一代又一代的中华儿女。凭着这肥汰的土地。我们在上面创造了文明;凭着 这山光水色诗人在山川间留下动人的诗篇。拖着沉重的步伐走在猖獗炽热的阳光照射下的沙漠中，任何人心中渴望的一定都是那个如绿宝石一般镶嵌在灰黄的沙漠里的，占地不大，却无比重要的绿洲吧?因为只要寻找到了绿洲，也就寻找到了生存了去的希望，沙漠中的颜色，是希望的颜色。</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绿色，总是让人想起肯春 。看天的到来，开始于一缕春风，一丝春雨或一片绿滑叶，而青春的勃发则开始于你突起的喉结，变粗的嗓音。青春是生命中最令人痴迷的一段华彩乐章，是我们用年轻的心和燃烧的热情编织未来希望的彩锦绿色预示着美好，青看标志看希望青春的价值在于创造，青春的可贵在于奉献。对生活的热情是青春飞翔的翅膀，挥洒有春，自由飞翔。</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绿色的邮箱，传递着人们的思念与祝福;绿色的食品。带给人们健康和长寿;绿色的军装”，维护着社会的安全和稳定…~真诚，希望竞手，拼搏…这就是绿色，这就是绿色精神。不能够想像，失去了绿色的世界，会是怎样、更不能够想像，失去了绿色精神的人们去是怎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xml:space="preserve">        </w:t>
      </w: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绿色畅想</w:t>
      </w:r>
    </w:p>
    <w:p>
      <w:pPr>
        <w:jc w:val="center"/>
        <w:rPr>
          <w:rFonts w:hint="eastAsia" w:ascii="黑体" w:hAnsi="黑体" w:eastAsia="黑体" w:cs="黑体"/>
          <w:b/>
          <w:bCs/>
          <w:sz w:val="24"/>
          <w:szCs w:val="24"/>
          <w:lang w:val="en-US" w:eastAsia="zh-CN"/>
        </w:rPr>
      </w:pPr>
      <w:r>
        <w:rPr>
          <w:rFonts w:hint="eastAsia" w:cs="Arial"/>
          <w:b/>
          <w:bCs/>
          <w:sz w:val="24"/>
          <w:szCs w:val="24"/>
          <w:lang w:val="en-US" w:eastAsia="zh-CN"/>
        </w:rPr>
        <w:t>常州市武进区坂上初级中学 九4班 王佩接  指导老师：杨黎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绿色不仅仅是一种颜色，更代表着绿色食品，绿色环境，绿色生活。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我对绿色的畅想是绿水逶迤，青山相向，草木繁盛，花草为邻，推窗可见绿，白天抬头有蓝天白云，夜晚能望见繁星闪烁。我们不能让荒芜和贫瘠侵占我们的土地，是种子就要萌发生机，育孕生命；是土地，就要色彩斑斓，奉献硕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山，要绿；水，要绿；我们的祖</w:t>
      </w:r>
      <w:r>
        <w:rPr>
          <w:rFonts w:hint="default" w:cs="Arial"/>
          <w:sz w:val="28"/>
          <w:szCs w:val="28"/>
          <w:lang w:val="en-US" w:eastAsia="zh-CN"/>
        </w:rPr>
        <w:t>国</w:t>
      </w:r>
      <w:r>
        <w:rPr>
          <w:rFonts w:hint="eastAsia" w:cs="Arial"/>
          <w:sz w:val="28"/>
          <w:szCs w:val="28"/>
          <w:lang w:val="en-US" w:eastAsia="zh-CN"/>
        </w:rPr>
        <w:t>，我们的生活，都要绿，为了这个目标，我们需要背起绿色环保这个责任，遵守规定，做好垃圾分类；合理设定空调温度，夏季不低于26℃，冬季不高于20℃；尽量购买耐用品，少购买使用一次性用品和过度包装商品；外出自带购物袋；出行优先选择公共交通或者自行车、步行等绿色出行方式……这些力所能及的环保行动，非但不会降低生活质量，反而有助于提升文明素养，让生活更健康，从我做起，从身边小事做起，从现在做起，少用一度电，节约一滴水，从源头减少消耗，推动形成节约适度，绿色低碳，文明健康的生活方式和消费方式，这是每个人的应尽之责。</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绿色畅想不应该止步于畅想，应该付出行动。只要每个人秉承从我做起，守护绿色的想法，一定会克服种种困难，将环保成为自己的习惯，让环境更美丽，让生活更美好，让大自然良性循环，让对绿色的畅想成为现实。</w:t>
      </w: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绿色畅想</w:t>
      </w: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——读《绿色畅想》有感</w:t>
      </w:r>
    </w:p>
    <w:p>
      <w:pPr>
        <w:jc w:val="center"/>
        <w:rPr>
          <w:rFonts w:hint="eastAsia" w:cs="Arial"/>
          <w:b/>
          <w:bCs/>
          <w:sz w:val="24"/>
          <w:szCs w:val="24"/>
          <w:lang w:val="en-US" w:eastAsia="zh-CN"/>
        </w:rPr>
      </w:pPr>
      <w:r>
        <w:rPr>
          <w:rFonts w:hint="eastAsia" w:cs="Arial"/>
          <w:b/>
          <w:bCs/>
          <w:sz w:val="24"/>
          <w:szCs w:val="24"/>
          <w:lang w:val="en-US" w:eastAsia="zh-CN"/>
        </w:rPr>
        <w:t>常州市武进区坂上初级中学 九4班 张悦  指导老师：杨黎</w:t>
      </w:r>
    </w:p>
    <w:p>
      <w:pPr>
        <w:jc w:val="center"/>
        <w:rPr>
          <w:rFonts w:hint="eastAsia" w:cs="Arial"/>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又是一年冬去春来，立春刚过，暖和些的地方，冰雪消融后的的湖面泛着粼粼波光，岸上栽着的柳树已然抽了新条、长了新芽，满眼生机的绿意。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绿色，总伴随着或温暖、或热烈的季节，伴随着金灿灿的阳光，伴随着清新的空气和人们的笑意。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绿色是生机勃勃的颜色，惹人喜爱。</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我多么希望这样的绿色能够环抱全球，让地球上的每一处都这般可爱明朗，然而前些年的地球，却是千疮百孔。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到处是高耸入云的工厂，高高的烟囱一刻不停地向外吐着乌黑的浓烟，随处可见的垃圾，被污染得泛着油光臭气熏天的河流，和光秃秃一片狼藉的土地。日渐稀少的星星，永远灰蒙蒙的天空，日复一日的雾霾提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绿色如潮水一般褪去，只余下一片无机质的、荒芜的黑灰色，整个世界仿佛一部黑白默剧，无声上映着最令人痛心的一幕又一幕。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人们不合理的开发利用资源，终是给地球带来了巨大的伤害。人们意识到，他们所追求的“金山银山”，是靠剥削大自然的生命力换来的，而他们所抛弃的绿意，才是真正的无价之宝。</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而改善环境事不宜迟！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于是迈向了保护环境的道路。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现如今，绿色发展理念深入人心，大家在“绿水青山就是金山银山”的思想带领下，积极地预防和处理各式各样的环境污染问题，植树造林、保护河流、垃圾分类……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在人们日复一日的坚持下，地球环境正逐步向着好的方向发展，前几年过年禁燃烟花爆竹，今年又可以燃放了，恰恰说明了，我们的环境，确实在好转。</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希望真的有一天，每一栋房子都绿树环绕，路上是隐天蔽日的繁茂枝叶，水流清澈甘甜，捧起就能喝，路过河边能看到柳枝被风拂动轻扫在水面形成的涟漪，经过车站能嗅到一股沁人心脾的桂花香气，到处都能听见鸟儿婉转的鸣叫，满目皆是盎然的绿意。而人们脸上洋溢着幸福与满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　　相信在全人类的共同努力下，这样的绿色生活，一定会来临！</w:t>
      </w: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rPr>
          <w:rFonts w:hint="eastAsia" w:cs="Arial"/>
          <w:sz w:val="28"/>
          <w:szCs w:val="28"/>
          <w:lang w:val="en-US" w:eastAsia="zh-CN"/>
        </w:rPr>
      </w:pP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渲染一抹绿</w:t>
      </w:r>
    </w:p>
    <w:p>
      <w:pPr>
        <w:jc w:val="center"/>
        <w:rPr>
          <w:rFonts w:hint="eastAsia" w:cs="Arial"/>
          <w:b/>
          <w:bCs/>
          <w:sz w:val="24"/>
          <w:szCs w:val="24"/>
          <w:lang w:val="en-US" w:eastAsia="zh-CN"/>
        </w:rPr>
      </w:pPr>
      <w:r>
        <w:rPr>
          <w:rFonts w:hint="eastAsia" w:cs="Arial"/>
          <w:b/>
          <w:bCs/>
          <w:sz w:val="24"/>
          <w:szCs w:val="24"/>
          <w:lang w:val="en-US" w:eastAsia="zh-CN"/>
        </w:rPr>
        <w:t>常州市武进区坂上初级中学 九5班 王梓馨 指导老师：陈剑</w:t>
      </w:r>
    </w:p>
    <w:p>
      <w:pPr>
        <w:jc w:val="center"/>
        <w:rPr>
          <w:rFonts w:hint="default" w:cs="Arial"/>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绿，灵动的一抹色，四季交替，生生不息，漾起阵阵涟漪。生命，阳光交织着绿意，匆匆变换。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徜徉在绿的海洋，睁开双眼，伸出双手，绿茵萦绕，和每一棵树握手，每一只鸟私语。揽空气入怀，深吸一口，混着泥土的芳香，掺杂着淡。淡花草甜味。独立于一座山巅之上，树树皆秋色，山山为落晖，飞</w:t>
      </w:r>
      <w:bookmarkStart w:id="0" w:name="_GoBack"/>
      <w:bookmarkEnd w:id="0"/>
      <w:r>
        <w:rPr>
          <w:rFonts w:hint="eastAsia" w:cs="Arial"/>
          <w:sz w:val="28"/>
          <w:szCs w:val="28"/>
          <w:lang w:val="en-US" w:eastAsia="zh-CN"/>
        </w:rPr>
        <w:t>鸟相拥着结伴而归。几场雨露过后，竹笋也从地里钻了出来，生机盎然，鱼儿在池里自由自在的嬉戏，莲花悄悄展露笑颜。青翠的叶儿，沙沙滴着晶莹的露水。整片池塘，一览无余。这是自然最初的面容，不沾染一丝凡尘俗色。</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但最终该来的还是来了，刹那间，电闪雷鸣，酸雨降临，动物们疯狂逃窜，世界也笼罩在雾霾之下。河水失去了洁净，花儿失去了芳香，世界从此黯淡无光，这一切终究是人类种下的恶果。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s="Arial"/>
          <w:sz w:val="28"/>
          <w:szCs w:val="28"/>
          <w:lang w:val="en-US" w:eastAsia="zh-CN"/>
        </w:rPr>
      </w:pPr>
      <w:r>
        <w:rPr>
          <w:rFonts w:hint="eastAsia" w:cs="Arial"/>
          <w:sz w:val="28"/>
          <w:szCs w:val="28"/>
          <w:lang w:val="en-US" w:eastAsia="zh-CN"/>
        </w:rPr>
        <w:t>随着科技的进步与发展，人类逐渐向大自然伸出魔爪。我们昔日居住的地球，早已千疮百孔，面目全非。近几年来，环境污染问题日益加剧，温室效应，全球变暖，冰川融化，海平面上升，许多海滨城市将被淹没，北极熊和企鹅等极地动物也将濒临灭绝。除此之外，人类还面临着水源危机与白色污染，世界上很多国家正面临着水荒。污染物进入河流，海洋，湖泊或地下水等水体后，会大大降低水的利用价值和使用功能，白色污染危机更不容小觑，它会破坏土壤结构，抑制农作物生长，危害人体健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人法地，地法天，天法道，道法自然。钱钢曾说，人类对大自然的最后征服，不在于力的征服，而在于学会与自然和谐共处。培根也曾说过，只有顺从自然，才能驾驭自然。我们应坚持。与自然和谐共生，在绿水青山中实现永续发展，功在当代，利在千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Arial"/>
          <w:sz w:val="28"/>
          <w:szCs w:val="28"/>
          <w:lang w:val="en-US" w:eastAsia="zh-CN"/>
        </w:rPr>
      </w:pPr>
      <w:r>
        <w:rPr>
          <w:rFonts w:hint="eastAsia" w:cs="Arial"/>
          <w:sz w:val="28"/>
          <w:szCs w:val="28"/>
          <w:lang w:val="en-US" w:eastAsia="zh-CN"/>
        </w:rPr>
        <w:t>绿色本就是那触不可及的美好，她不应该掉进世俗的染缸。手执一抹绿色，心追自然之和。自然有绿，绿在当下，绿在未来。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ZTc1MjhhOTMyOWI3OGE1NDFiY2MxNWM2YjI5MzIifQ=="/>
  </w:docVars>
  <w:rsids>
    <w:rsidRoot w:val="00000000"/>
    <w:rsid w:val="07DF440F"/>
    <w:rsid w:val="08D15B8E"/>
    <w:rsid w:val="0A6B32FC"/>
    <w:rsid w:val="10B65CEF"/>
    <w:rsid w:val="12D06EB6"/>
    <w:rsid w:val="2E0917A2"/>
    <w:rsid w:val="532B35A4"/>
    <w:rsid w:val="630E2DDB"/>
    <w:rsid w:val="63DE1A57"/>
    <w:rsid w:val="699A597D"/>
    <w:rsid w:val="71EE7C3B"/>
    <w:rsid w:val="78CC4415"/>
    <w:rsid w:val="7B242EA0"/>
    <w:rsid w:val="7F5F4C00"/>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qForma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6053</Words>
  <Characters>6061</Characters>
  <Paragraphs>6</Paragraphs>
  <TotalTime>346</TotalTime>
  <ScaleCrop>false</ScaleCrop>
  <LinksUpToDate>false</LinksUpToDate>
  <CharactersWithSpaces>6221</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2023-02-04T09:55:00Z</dcterms:created>
  <dc:creator>JSN-TL00</dc:creator>
  <cp:lastModifiedBy>莲心</cp:lastModifiedBy>
  <cp:lastPrinted>2023-06-27T04:03:23Z</cp:lastPrinted>
  <dcterms:modified xsi:type="dcterms:W3CDTF">2023-06-28T02:18:40Z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CC22DBEE6B844130A5B1687E80AF066B</vt:lpwstr>
  </property>
  <property fmtid="{D5CDD505-2E9C-101B-9397-08002B2CF9AE}" pid="3" name="KSOProductBuildVer">
    <vt:lpwstr>2052-11.1.0.14309</vt:lpwstr>
  </property>
</Properties>
</file>