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2502" w:rsidRDefault="00FE2502" w:rsidP="00FE2502">
      <w:pPr>
        <w:jc w:val="center"/>
        <w:rPr>
          <w:rFonts w:hint="eastAsia"/>
          <w:b/>
          <w:sz w:val="28"/>
          <w:szCs w:val="28"/>
        </w:rPr>
      </w:pPr>
      <w:r w:rsidRPr="00FE2502">
        <w:rPr>
          <w:b/>
          <w:sz w:val="28"/>
          <w:szCs w:val="28"/>
        </w:rPr>
        <w:t>以梦为马，不负韶华</w:t>
      </w:r>
    </w:p>
    <w:p w:rsidR="00FE2502" w:rsidRPr="00FE2502" w:rsidRDefault="00FE2502" w:rsidP="00FE2502">
      <w:pPr>
        <w:jc w:val="right"/>
        <w:rPr>
          <w:b/>
          <w:sz w:val="28"/>
          <w:szCs w:val="28"/>
        </w:rPr>
      </w:pPr>
      <w:r w:rsidRPr="00FE2502">
        <w:rPr>
          <w:b/>
          <w:sz w:val="28"/>
          <w:szCs w:val="28"/>
        </w:rPr>
        <w:t>—</w:t>
      </w:r>
      <w:r w:rsidRPr="00FE2502">
        <w:rPr>
          <w:b/>
          <w:sz w:val="28"/>
          <w:szCs w:val="28"/>
        </w:rPr>
        <w:t>七（</w:t>
      </w:r>
      <w:r w:rsidRPr="00FE2502">
        <w:rPr>
          <w:b/>
          <w:sz w:val="28"/>
          <w:szCs w:val="28"/>
        </w:rPr>
        <w:t>1</w:t>
      </w:r>
      <w:r w:rsidRPr="00FE2502">
        <w:rPr>
          <w:b/>
          <w:sz w:val="28"/>
          <w:szCs w:val="28"/>
        </w:rPr>
        <w:t>）班级文化展示</w:t>
      </w:r>
    </w:p>
    <w:p w:rsidR="00FE2502" w:rsidRPr="00FE2502" w:rsidRDefault="00FE2502" w:rsidP="00FE2502"/>
    <w:p w:rsidR="00FE2502" w:rsidRP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  <w:r w:rsidRPr="00FE2502">
        <w:rPr>
          <w:sz w:val="24"/>
          <w:szCs w:val="24"/>
        </w:rPr>
        <w:t>七</w:t>
      </w:r>
      <w:r w:rsidRPr="00FE2502">
        <w:rPr>
          <w:sz w:val="24"/>
          <w:szCs w:val="24"/>
        </w:rPr>
        <w:t>1</w:t>
      </w:r>
      <w:r w:rsidRPr="00FE2502">
        <w:rPr>
          <w:sz w:val="24"/>
          <w:szCs w:val="24"/>
        </w:rPr>
        <w:t>班班级文化建设</w:t>
      </w: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  <w:r w:rsidRPr="00FE2502">
        <w:rPr>
          <w:sz w:val="24"/>
          <w:szCs w:val="24"/>
        </w:rPr>
        <w:t>文化板块总共分为四部分。</w:t>
      </w: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Pr="00FE2502" w:rsidRDefault="00FE2502" w:rsidP="00FE2502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5pt;height:331.5pt">
            <v:imagedata r:id="rId5" o:title="bab0454732e9b0002b6873550cb4db59"/>
          </v:shape>
        </w:pict>
      </w:r>
    </w:p>
    <w:p w:rsidR="00FE2502" w:rsidRPr="00FE2502" w:rsidRDefault="00FE2502" w:rsidP="00FE2502">
      <w:pPr>
        <w:ind w:firstLineChars="200" w:firstLine="480"/>
        <w:rPr>
          <w:sz w:val="24"/>
          <w:szCs w:val="24"/>
        </w:rPr>
      </w:pPr>
      <w:r w:rsidRPr="00FE2502">
        <w:rPr>
          <w:sz w:val="24"/>
          <w:szCs w:val="24"/>
        </w:rPr>
        <w:t>一：《班级园地》，这不仅有我们初一（</w:t>
      </w:r>
      <w:r w:rsidRPr="00FE2502">
        <w:rPr>
          <w:sz w:val="24"/>
          <w:szCs w:val="24"/>
        </w:rPr>
        <w:t>1</w:t>
      </w:r>
      <w:r w:rsidRPr="00FE2502">
        <w:rPr>
          <w:sz w:val="24"/>
          <w:szCs w:val="24"/>
        </w:rPr>
        <w:t>）班的班风</w:t>
      </w:r>
      <w:r w:rsidRPr="00FE2502">
        <w:rPr>
          <w:sz w:val="24"/>
          <w:szCs w:val="24"/>
        </w:rPr>
        <w:t>——</w:t>
      </w:r>
      <w:r w:rsidRPr="00FE2502">
        <w:rPr>
          <w:sz w:val="24"/>
          <w:szCs w:val="24"/>
        </w:rPr>
        <w:t>实事求是、团结紧张，还有班级口号：一班一班，非同一般，勇往直前，大干一番。此外，还有班主任对我们的寄语：心有猛虎，细嗅蔷薇。旁边还附上了同学们的生活照，各不相同，有旅游的，有干家务的，还有欣赏风景的。学习不仅仅是在学校中，生活中的点点滴滴都是在学习，不仅要读万卷书，还要行万里路。最右边象征着我们班级的荣誉，因为这有我们在运动会上八字跳长绳二等奖荣誉证书。</w:t>
      </w: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Pr="00FE2502" w:rsidRDefault="00FE2502" w:rsidP="00FE2502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pict>
          <v:shape id="_x0000_i1026" type="#_x0000_t75" style="width:415.5pt;height:331pt">
            <v:imagedata r:id="rId6" o:title="50259c7c64e828e08b30764fb9ab80dc"/>
          </v:shape>
        </w:pict>
      </w: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P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  <w:r w:rsidRPr="00FE2502">
        <w:rPr>
          <w:sz w:val="24"/>
          <w:szCs w:val="24"/>
        </w:rPr>
        <w:t>二：《班级制度》，这有班级公告，同学们都要严格遵守，最重要的还是班委会了，这里贴上了班委们的照片。班委们是老师得力的小助手，在老师不在时积极管理班级，总是将班级管理的井井有条，左边附上的班干部职责，班委也严格执守。</w:t>
      </w: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Pr="00FE2502" w:rsidRDefault="00FE2502" w:rsidP="00FE2502">
      <w:pPr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pict>
          <v:shape id="_x0000_i1027" type="#_x0000_t75" style="width:415.5pt;height:329.5pt">
            <v:imagedata r:id="rId7" o:title="173b6dbd24347b31be3db8446eb873d3"/>
          </v:shape>
        </w:pict>
      </w: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P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  <w:r w:rsidRPr="00FE2502">
        <w:rPr>
          <w:sz w:val="24"/>
          <w:szCs w:val="24"/>
        </w:rPr>
        <w:t>三：《学习班级园地》，这里呈现同学们的优秀作品，有优秀作业、创意画、国画等。旁边就是我们班的学习之星万华凤，她上课认真听讲，积极地回答老师的问题，课下也会帮助有疑问的同学，是同学们的好伙伴。最左边的板块是《爱悦读》，上面显示的是著名节目与适合同学们现在观看的节目。</w:t>
      </w:r>
    </w:p>
    <w:p w:rsidR="00FE2502" w:rsidRPr="00FE2502" w:rsidRDefault="00FE2502" w:rsidP="00FE2502">
      <w:pPr>
        <w:ind w:firstLineChars="200" w:firstLine="480"/>
        <w:rPr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pict>
          <v:shape id="_x0000_i1028" type="#_x0000_t75" style="width:415pt;height:370pt">
            <v:imagedata r:id="rId8" o:title="e4ecb15decb9c4765877c35cd86ebe9d"/>
          </v:shape>
        </w:pict>
      </w: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</w:p>
    <w:p w:rsidR="00FE2502" w:rsidRPr="00FE2502" w:rsidRDefault="00FE2502" w:rsidP="00FE2502">
      <w:pPr>
        <w:ind w:firstLineChars="200" w:firstLine="480"/>
        <w:rPr>
          <w:rFonts w:hint="eastAsia"/>
          <w:sz w:val="24"/>
          <w:szCs w:val="24"/>
        </w:rPr>
      </w:pPr>
      <w:bookmarkStart w:id="0" w:name="_GoBack"/>
      <w:bookmarkEnd w:id="0"/>
      <w:r w:rsidRPr="00FE2502">
        <w:rPr>
          <w:sz w:val="24"/>
          <w:szCs w:val="24"/>
        </w:rPr>
        <w:t>四：《红领巾心向党》也是最后一个板块，他向我们介绍了少先队知识，如：少先队标志、少先队队礼、少先队历史等、少年强则国强，我们要诚实守信，勇敢顽强，奋发向上，做一位良好的少先队员。</w:t>
      </w:r>
    </w:p>
    <w:p w:rsidR="00D3659F" w:rsidRPr="00FE2502" w:rsidRDefault="00D3659F" w:rsidP="00FE2502">
      <w:pPr>
        <w:ind w:firstLineChars="200" w:firstLine="480"/>
        <w:rPr>
          <w:sz w:val="24"/>
          <w:szCs w:val="24"/>
        </w:rPr>
      </w:pPr>
    </w:p>
    <w:sectPr w:rsidR="00D3659F" w:rsidRPr="00FE250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1886"/>
    <w:rsid w:val="00B21886"/>
    <w:rsid w:val="00D3659F"/>
    <w:rsid w:val="00FE2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Char"/>
    <w:uiPriority w:val="9"/>
    <w:qFormat/>
    <w:rsid w:val="00FE2502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rsid w:val="00FE2502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caption-title-not-html">
    <w:name w:val="caption-title-not-html"/>
    <w:basedOn w:val="a0"/>
    <w:rsid w:val="00FE2502"/>
  </w:style>
  <w:style w:type="character" w:customStyle="1" w:styleId="mp-article-caption-subhead-time">
    <w:name w:val="mp-article-caption-subhead-time"/>
    <w:basedOn w:val="a0"/>
    <w:rsid w:val="00FE2502"/>
  </w:style>
  <w:style w:type="character" w:customStyle="1" w:styleId="mp-article-caption-subhead-count">
    <w:name w:val="mp-article-caption-subhead-count"/>
    <w:basedOn w:val="a0"/>
    <w:rsid w:val="00FE2502"/>
  </w:style>
  <w:style w:type="paragraph" w:customStyle="1" w:styleId="ql-block">
    <w:name w:val="ql-block"/>
    <w:basedOn w:val="a"/>
    <w:rsid w:val="00FE250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Char"/>
    <w:uiPriority w:val="9"/>
    <w:qFormat/>
    <w:rsid w:val="00FE2502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rsid w:val="00FE2502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caption-title-not-html">
    <w:name w:val="caption-title-not-html"/>
    <w:basedOn w:val="a0"/>
    <w:rsid w:val="00FE2502"/>
  </w:style>
  <w:style w:type="character" w:customStyle="1" w:styleId="mp-article-caption-subhead-time">
    <w:name w:val="mp-article-caption-subhead-time"/>
    <w:basedOn w:val="a0"/>
    <w:rsid w:val="00FE2502"/>
  </w:style>
  <w:style w:type="character" w:customStyle="1" w:styleId="mp-article-caption-subhead-count">
    <w:name w:val="mp-article-caption-subhead-count"/>
    <w:basedOn w:val="a0"/>
    <w:rsid w:val="00FE2502"/>
  </w:style>
  <w:style w:type="paragraph" w:customStyle="1" w:styleId="ql-block">
    <w:name w:val="ql-block"/>
    <w:basedOn w:val="a"/>
    <w:rsid w:val="00FE250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5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3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315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40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9201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2302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568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51752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1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311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67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305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976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500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32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2425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58346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260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234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45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324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2605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75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953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2650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704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6597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9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61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080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6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7905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59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860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679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775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7491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95</Words>
  <Characters>545</Characters>
  <Application>Microsoft Office Word</Application>
  <DocSecurity>0</DocSecurity>
  <Lines>4</Lines>
  <Paragraphs>1</Paragraphs>
  <ScaleCrop>false</ScaleCrop>
  <Company/>
  <LinksUpToDate>false</LinksUpToDate>
  <CharactersWithSpaces>639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xb21cn</dc:creator>
  <cp:keywords/>
  <dc:description/>
  <cp:lastModifiedBy>xb21cn</cp:lastModifiedBy>
  <cp:revision>3</cp:revision>
  <dcterms:created xsi:type="dcterms:W3CDTF">2023-06-19T02:57:00Z</dcterms:created>
  <dcterms:modified xsi:type="dcterms:W3CDTF">2023-06-19T02:59:00Z</dcterms:modified>
</cp:coreProperties>
</file>