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4CE4" w:rsidRDefault="00174CE4" w:rsidP="00174CE4">
      <w:pPr>
        <w:widowControl/>
        <w:jc w:val="center"/>
        <w:outlineLvl w:val="2"/>
        <w:rPr>
          <w:rFonts w:ascii="宋体" w:eastAsia="宋体" w:hAnsi="宋体" w:cs="宋体" w:hint="eastAsia"/>
          <w:b/>
          <w:bCs/>
          <w:kern w:val="0"/>
          <w:sz w:val="28"/>
          <w:szCs w:val="27"/>
        </w:rPr>
      </w:pPr>
      <w:r w:rsidRPr="00174CE4">
        <w:rPr>
          <w:rFonts w:ascii="宋体" w:eastAsia="宋体" w:hAnsi="宋体" w:cs="宋体"/>
          <w:b/>
          <w:bCs/>
          <w:kern w:val="0"/>
          <w:sz w:val="28"/>
          <w:szCs w:val="27"/>
        </w:rPr>
        <w:t>以梦为马，不负韶华</w:t>
      </w:r>
    </w:p>
    <w:p w:rsidR="00174CE4" w:rsidRPr="00174CE4" w:rsidRDefault="00174CE4" w:rsidP="00174CE4">
      <w:pPr>
        <w:widowControl/>
        <w:jc w:val="right"/>
        <w:outlineLvl w:val="2"/>
        <w:rPr>
          <w:rFonts w:ascii="宋体" w:eastAsia="宋体" w:hAnsi="宋体" w:cs="宋体"/>
          <w:b/>
          <w:bCs/>
          <w:kern w:val="0"/>
          <w:sz w:val="28"/>
          <w:szCs w:val="27"/>
        </w:rPr>
      </w:pPr>
      <w:r>
        <w:rPr>
          <w:rFonts w:ascii="宋体" w:eastAsia="宋体" w:hAnsi="宋体" w:cs="宋体" w:hint="eastAsia"/>
          <w:b/>
          <w:bCs/>
          <w:kern w:val="0"/>
          <w:sz w:val="28"/>
          <w:szCs w:val="27"/>
        </w:rPr>
        <w:t>——九2班班级文化建设</w:t>
      </w:r>
    </w:p>
    <w:p w:rsid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  <w:r w:rsidRPr="00174CE4">
        <w:rPr>
          <w:rFonts w:asciiTheme="minorEastAsia" w:hAnsiTheme="minorEastAsia"/>
          <w:sz w:val="24"/>
          <w:szCs w:val="24"/>
        </w:rPr>
        <w:t>欢迎大家参观腾飞班，正如我们的班名一般这是一个怀揣梦想，逐梦飞翔的集体。</w:t>
      </w:r>
    </w:p>
    <w:p w:rsidR="00174CE4" w:rsidRPr="00174CE4" w:rsidRDefault="00174CE4" w:rsidP="00174CE4">
      <w:pPr>
        <w:ind w:firstLineChars="200" w:firstLine="48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7" type="#_x0000_t75" style="width:415pt;height:233pt">
            <v:imagedata r:id="rId5" o:title="1687141698451"/>
          </v:shape>
        </w:pict>
      </w:r>
    </w:p>
    <w:p w:rsid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  <w:r w:rsidRPr="00174CE4">
        <w:rPr>
          <w:rFonts w:asciiTheme="minorEastAsia" w:hAnsiTheme="minorEastAsia"/>
          <w:sz w:val="24"/>
          <w:szCs w:val="24"/>
        </w:rPr>
        <w:t>大家好，我是九（2）班的姚文俊，今天我要向大家介绍我们班的班级形象板块。首先，映入眼帘的是同学们一张张脸庞，映衬着他们青春的活力。随着升入初三，我们将面临的是中考，我们的班级口号：“二班二班，搏击长空，腾飞万里，金榜夺魁”就说明了我们对待中考一战的信心。奋勇拼搏，迎难而上，是我们班的班风班纪，希望我们在遇到困难的时候能够不退缩，遇到失败的时候，不气馁。这里有优秀学生代表的照片，他们是班级的榜样，他们的座右铭，也代表了他们对待学习的态度。</w:t>
      </w:r>
    </w:p>
    <w:p w:rsid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</w:p>
    <w:p w:rsid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</w:p>
    <w:p w:rsid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</w:p>
    <w:p w:rsidR="00174CE4" w:rsidRPr="00174CE4" w:rsidRDefault="00174CE4" w:rsidP="00174CE4">
      <w:pPr>
        <w:ind w:firstLineChars="200" w:firstLine="48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lastRenderedPageBreak/>
        <w:pict>
          <v:shape id="_x0000_i1038" type="#_x0000_t75" style="width:415pt;height:231pt">
            <v:imagedata r:id="rId6" o:title="1687141726362"/>
          </v:shape>
        </w:pict>
      </w:r>
    </w:p>
    <w:p w:rsid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  <w:r w:rsidRPr="00174CE4">
        <w:rPr>
          <w:rFonts w:asciiTheme="minorEastAsia" w:hAnsiTheme="minorEastAsia"/>
          <w:sz w:val="24"/>
          <w:szCs w:val="24"/>
        </w:rPr>
        <w:t>大家好，我是九（2）班的张诗语，我向大家介绍的是班级公约板块，“心有多大，舞台就有多大，梦想有多远，路就能走多远”这是老师对我们殷切期望。在板块最中间的是一日常规，它给我们的日常行为提供了准则。它包括了穿着，学习，做人。符合我们班中的校训勤于学习，毅于做人。在这些制度的要求下，我们定能够披荆斩棘，到达胜利的彼岸。这里有班干部班委名单，上面列出了所有的班干部，他们在上面宣誓：全心全意为班级服务，他们每一个人都希望能够为九（2）班做出更多贡献。</w:t>
      </w:r>
    </w:p>
    <w:p w:rsid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</w:p>
    <w:p w:rsid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</w:p>
    <w:p w:rsid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</w:p>
    <w:p w:rsid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</w:p>
    <w:p w:rsid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</w:p>
    <w:p w:rsid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</w:p>
    <w:p w:rsid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</w:p>
    <w:p w:rsid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</w:p>
    <w:p w:rsidR="00174CE4" w:rsidRPr="00174CE4" w:rsidRDefault="00174CE4" w:rsidP="00174CE4">
      <w:pPr>
        <w:ind w:firstLineChars="200" w:firstLine="48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lastRenderedPageBreak/>
        <w:pict>
          <v:shape id="_x0000_i1039" type="#_x0000_t75" style="width:415pt;height:231pt">
            <v:imagedata r:id="rId7" o:title="1687141765689"/>
          </v:shape>
        </w:pict>
      </w:r>
    </w:p>
    <w:p w:rsidR="00174CE4" w:rsidRPr="00174CE4" w:rsidRDefault="00174CE4" w:rsidP="00174CE4">
      <w:pPr>
        <w:ind w:firstLineChars="200" w:firstLine="480"/>
        <w:rPr>
          <w:rFonts w:asciiTheme="minorEastAsia" w:hAnsiTheme="minorEastAsia"/>
          <w:sz w:val="24"/>
          <w:szCs w:val="24"/>
        </w:rPr>
      </w:pPr>
      <w:r w:rsidRPr="00174CE4">
        <w:rPr>
          <w:rFonts w:asciiTheme="minorEastAsia" w:hAnsiTheme="minorEastAsia"/>
          <w:sz w:val="24"/>
          <w:szCs w:val="24"/>
        </w:rPr>
        <w:t>大家好，我是九（2）班的范馨茹，我今天要为大家介绍我们的学习园地板块，这里张贴了许多的便利贴，上面写着同学们希望达到的目标。这些目标就像路灯一样，指引着同学们的前进的方向。它们也向警钟一样，时刻监督着同学们，是否达到了自己内心的目标。板块的右边是优秀作业，优秀作业不仅包括主课的作业，还有美术。因为作为一个学生，我们更需要全面发展，不光光是主课。优秀作品更多的丰富了我们的教室文化，激发学生的学习兴趣。</w:t>
      </w:r>
    </w:p>
    <w:p w:rsid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</w:p>
    <w:p w:rsid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</w:p>
    <w:p w:rsid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</w:p>
    <w:p w:rsid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</w:p>
    <w:p w:rsid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</w:p>
    <w:p w:rsid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</w:p>
    <w:p w:rsid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</w:p>
    <w:p w:rsid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</w:p>
    <w:p w:rsid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</w:p>
    <w:p w:rsid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lastRenderedPageBreak/>
        <w:pict>
          <v:shape id="_x0000_i1040" type="#_x0000_t75" style="width:415.5pt;height:232pt">
            <v:imagedata r:id="rId8" o:title="1687141784936"/>
          </v:shape>
        </w:pict>
      </w:r>
    </w:p>
    <w:p w:rsidR="00174CE4" w:rsidRPr="00174CE4" w:rsidRDefault="00174CE4" w:rsidP="00174CE4">
      <w:pPr>
        <w:ind w:firstLineChars="200" w:firstLine="480"/>
        <w:rPr>
          <w:rFonts w:asciiTheme="minorEastAsia" w:hAnsiTheme="minorEastAsia"/>
          <w:sz w:val="24"/>
          <w:szCs w:val="24"/>
        </w:rPr>
      </w:pPr>
      <w:r w:rsidRPr="00174CE4">
        <w:rPr>
          <w:rFonts w:asciiTheme="minorEastAsia" w:hAnsiTheme="minorEastAsia"/>
          <w:sz w:val="24"/>
          <w:szCs w:val="24"/>
        </w:rPr>
        <w:t>大家好，我是九（2）班的桑林翔，今天我想大家介绍的是共青团园地板块，这慷慨激昂的入团誓词象征了团员们对党的衷心以及对党的热爱。接着旁边的板块分别介绍了入团流程，给想成为团员的同学提供了要求以及方式。还有入团资料希望同学们能够了解这些知识，做到心中有党，将党放在第一位。</w:t>
      </w:r>
    </w:p>
    <w:p w:rsidR="00174CE4" w:rsidRPr="00174CE4" w:rsidRDefault="00174CE4" w:rsidP="00174CE4">
      <w:pPr>
        <w:ind w:firstLineChars="200" w:firstLine="480"/>
        <w:rPr>
          <w:rFonts w:asciiTheme="minorEastAsia" w:hAnsiTheme="minorEastAsia"/>
          <w:sz w:val="24"/>
          <w:szCs w:val="24"/>
        </w:rPr>
      </w:pPr>
      <w:r w:rsidRPr="00174CE4">
        <w:rPr>
          <w:rFonts w:asciiTheme="minorEastAsia" w:hAnsiTheme="minorEastAsia"/>
          <w:sz w:val="24"/>
          <w:szCs w:val="24"/>
        </w:rPr>
        <w:t>再来看看我们到日常生活吧！</w:t>
      </w:r>
    </w:p>
    <w:p w:rsidR="00174CE4" w:rsidRPr="00174CE4" w:rsidRDefault="00174CE4" w:rsidP="00174CE4">
      <w:pPr>
        <w:ind w:firstLineChars="200" w:firstLine="480"/>
        <w:rPr>
          <w:rFonts w:asciiTheme="minorEastAsia" w:hAnsiTheme="minorEastAsia" w:hint="eastAsia"/>
          <w:sz w:val="24"/>
          <w:szCs w:val="24"/>
        </w:rPr>
      </w:pPr>
      <w:r w:rsidRPr="00174CE4">
        <w:rPr>
          <w:rFonts w:asciiTheme="minorEastAsia" w:hAnsiTheme="minorEastAsia"/>
          <w:sz w:val="24"/>
          <w:szCs w:val="24"/>
        </w:rPr>
        <w:t>腾飞班的雏鹰们，让我们迎着朝阳继续前行。我们相信，任何事只要心甘情愿去做，那么一切都会变得简单，我们的梦想也是如此，世界那么大，我们想去看一看，让我们团结一致，携手腾飞，创造更加美好的明天！</w:t>
      </w:r>
    </w:p>
    <w:p w:rsidR="00174CE4" w:rsidRPr="00174CE4" w:rsidRDefault="00174CE4" w:rsidP="00174CE4">
      <w:pPr>
        <w:widowControl/>
        <w:shd w:val="clear" w:color="auto" w:fill="FFFFFF"/>
        <w:jc w:val="center"/>
        <w:rPr>
          <w:rFonts w:ascii="Microsoft YaHei UI" w:eastAsia="Microsoft YaHei UI" w:hAnsi="Microsoft YaHei UI" w:cs="宋体" w:hint="eastAsia"/>
          <w:color w:val="000000"/>
          <w:kern w:val="0"/>
          <w:sz w:val="2"/>
          <w:szCs w:val="2"/>
        </w:rPr>
      </w:pPr>
      <w:r w:rsidRPr="00174CE4">
        <w:rPr>
          <w:rFonts w:ascii="Microsoft YaHei UI" w:eastAsia="Microsoft YaHei UI" w:hAnsi="Microsoft YaHei UI" w:cs="宋体" w:hint="eastAsia"/>
          <w:color w:val="000000"/>
          <w:kern w:val="0"/>
          <w:sz w:val="2"/>
          <w:szCs w:val="2"/>
        </w:rPr>
        <w:t>赠送</w:t>
      </w:r>
    </w:p>
    <w:p w:rsidR="00174CE4" w:rsidRDefault="00174CE4">
      <w:bookmarkStart w:id="0" w:name="_GoBack"/>
      <w:bookmarkEnd w:id="0"/>
    </w:p>
    <w:p w:rsidR="00174CE4" w:rsidRDefault="00174CE4"/>
    <w:p w:rsidR="00174CE4" w:rsidRDefault="00174CE4"/>
    <w:p w:rsidR="00174CE4" w:rsidRDefault="00174CE4"/>
    <w:p w:rsidR="00174CE4" w:rsidRDefault="00174CE4"/>
    <w:p w:rsidR="00940632" w:rsidRDefault="00940632"/>
    <w:sectPr w:rsidR="0094063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crosoft YaHei UI">
    <w:panose1 w:val="020B0503020204020204"/>
    <w:charset w:val="86"/>
    <w:family w:val="swiss"/>
    <w:pitch w:val="variable"/>
    <w:sig w:usb0="80000287" w:usb1="28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4737"/>
    <w:rsid w:val="00174CE4"/>
    <w:rsid w:val="00940632"/>
    <w:rsid w:val="00C047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link w:val="1Char"/>
    <w:uiPriority w:val="9"/>
    <w:qFormat/>
    <w:rsid w:val="00174CE4"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paragraph" w:styleId="2">
    <w:name w:val="heading 2"/>
    <w:basedOn w:val="a"/>
    <w:link w:val="2Char"/>
    <w:uiPriority w:val="9"/>
    <w:qFormat/>
    <w:rsid w:val="00174CE4"/>
    <w:pPr>
      <w:widowControl/>
      <w:spacing w:before="100" w:beforeAutospacing="1" w:after="100" w:afterAutospacing="1"/>
      <w:jc w:val="left"/>
      <w:outlineLvl w:val="1"/>
    </w:pPr>
    <w:rPr>
      <w:rFonts w:ascii="宋体" w:eastAsia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Char"/>
    <w:uiPriority w:val="9"/>
    <w:qFormat/>
    <w:rsid w:val="00174CE4"/>
    <w:pPr>
      <w:widowControl/>
      <w:spacing w:before="100" w:beforeAutospacing="1" w:after="100" w:afterAutospacing="1"/>
      <w:jc w:val="left"/>
      <w:outlineLvl w:val="2"/>
    </w:pPr>
    <w:rPr>
      <w:rFonts w:ascii="宋体" w:eastAsia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174CE4"/>
    <w:rPr>
      <w:rFonts w:ascii="宋体" w:eastAsia="宋体" w:hAnsi="宋体" w:cs="宋体"/>
      <w:b/>
      <w:bCs/>
      <w:kern w:val="36"/>
      <w:sz w:val="48"/>
      <w:szCs w:val="48"/>
    </w:rPr>
  </w:style>
  <w:style w:type="character" w:customStyle="1" w:styleId="2Char">
    <w:name w:val="标题 2 Char"/>
    <w:basedOn w:val="a0"/>
    <w:link w:val="2"/>
    <w:uiPriority w:val="9"/>
    <w:rsid w:val="00174CE4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Char">
    <w:name w:val="标题 3 Char"/>
    <w:basedOn w:val="a0"/>
    <w:link w:val="3"/>
    <w:uiPriority w:val="9"/>
    <w:rsid w:val="00174CE4"/>
    <w:rPr>
      <w:rFonts w:ascii="宋体" w:eastAsia="宋体" w:hAnsi="宋体" w:cs="宋体"/>
      <w:b/>
      <w:bCs/>
      <w:kern w:val="0"/>
      <w:sz w:val="27"/>
      <w:szCs w:val="27"/>
    </w:rPr>
  </w:style>
  <w:style w:type="character" w:styleId="a3">
    <w:name w:val="Hyperlink"/>
    <w:basedOn w:val="a0"/>
    <w:uiPriority w:val="99"/>
    <w:semiHidden/>
    <w:unhideWhenUsed/>
    <w:rsid w:val="00174CE4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174CE4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cancle">
    <w:name w:val="cancle"/>
    <w:basedOn w:val="a0"/>
    <w:rsid w:val="00174CE4"/>
  </w:style>
  <w:style w:type="character" w:customStyle="1" w:styleId="tag">
    <w:name w:val="tag"/>
    <w:basedOn w:val="a0"/>
    <w:rsid w:val="00174CE4"/>
  </w:style>
  <w:style w:type="character" w:customStyle="1" w:styleId="text">
    <w:name w:val="text"/>
    <w:basedOn w:val="a0"/>
    <w:rsid w:val="00174CE4"/>
  </w:style>
  <w:style w:type="character" w:customStyle="1" w:styleId="caption-title-not-html">
    <w:name w:val="caption-title-not-html"/>
    <w:basedOn w:val="a0"/>
    <w:rsid w:val="00174CE4"/>
  </w:style>
  <w:style w:type="paragraph" w:customStyle="1" w:styleId="ql-block">
    <w:name w:val="ql-block"/>
    <w:basedOn w:val="a"/>
    <w:rsid w:val="00174CE4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time">
    <w:name w:val="time"/>
    <w:basedOn w:val="a0"/>
    <w:rsid w:val="00174CE4"/>
  </w:style>
  <w:style w:type="character" w:customStyle="1" w:styleId="content-like-word">
    <w:name w:val="content-like-word"/>
    <w:basedOn w:val="a0"/>
    <w:rsid w:val="00174CE4"/>
  </w:style>
  <w:style w:type="character" w:customStyle="1" w:styleId="mp-comment-413-head-title">
    <w:name w:val="mp-comment-413-head-title"/>
    <w:basedOn w:val="a0"/>
    <w:rsid w:val="00174CE4"/>
  </w:style>
  <w:style w:type="character" w:customStyle="1" w:styleId="comment-placehold">
    <w:name w:val="comment-placehold"/>
    <w:basedOn w:val="a0"/>
    <w:rsid w:val="00174CE4"/>
  </w:style>
  <w:style w:type="character" w:customStyle="1" w:styleId="name">
    <w:name w:val="name"/>
    <w:basedOn w:val="a0"/>
    <w:rsid w:val="00174CE4"/>
  </w:style>
  <w:style w:type="paragraph" w:styleId="a5">
    <w:name w:val="Balloon Text"/>
    <w:basedOn w:val="a"/>
    <w:link w:val="Char"/>
    <w:uiPriority w:val="99"/>
    <w:semiHidden/>
    <w:unhideWhenUsed/>
    <w:rsid w:val="00174CE4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174CE4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link w:val="1Char"/>
    <w:uiPriority w:val="9"/>
    <w:qFormat/>
    <w:rsid w:val="00174CE4"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paragraph" w:styleId="2">
    <w:name w:val="heading 2"/>
    <w:basedOn w:val="a"/>
    <w:link w:val="2Char"/>
    <w:uiPriority w:val="9"/>
    <w:qFormat/>
    <w:rsid w:val="00174CE4"/>
    <w:pPr>
      <w:widowControl/>
      <w:spacing w:before="100" w:beforeAutospacing="1" w:after="100" w:afterAutospacing="1"/>
      <w:jc w:val="left"/>
      <w:outlineLvl w:val="1"/>
    </w:pPr>
    <w:rPr>
      <w:rFonts w:ascii="宋体" w:eastAsia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Char"/>
    <w:uiPriority w:val="9"/>
    <w:qFormat/>
    <w:rsid w:val="00174CE4"/>
    <w:pPr>
      <w:widowControl/>
      <w:spacing w:before="100" w:beforeAutospacing="1" w:after="100" w:afterAutospacing="1"/>
      <w:jc w:val="left"/>
      <w:outlineLvl w:val="2"/>
    </w:pPr>
    <w:rPr>
      <w:rFonts w:ascii="宋体" w:eastAsia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标题 1 Char"/>
    <w:basedOn w:val="a0"/>
    <w:link w:val="1"/>
    <w:uiPriority w:val="9"/>
    <w:rsid w:val="00174CE4"/>
    <w:rPr>
      <w:rFonts w:ascii="宋体" w:eastAsia="宋体" w:hAnsi="宋体" w:cs="宋体"/>
      <w:b/>
      <w:bCs/>
      <w:kern w:val="36"/>
      <w:sz w:val="48"/>
      <w:szCs w:val="48"/>
    </w:rPr>
  </w:style>
  <w:style w:type="character" w:customStyle="1" w:styleId="2Char">
    <w:name w:val="标题 2 Char"/>
    <w:basedOn w:val="a0"/>
    <w:link w:val="2"/>
    <w:uiPriority w:val="9"/>
    <w:rsid w:val="00174CE4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Char">
    <w:name w:val="标题 3 Char"/>
    <w:basedOn w:val="a0"/>
    <w:link w:val="3"/>
    <w:uiPriority w:val="9"/>
    <w:rsid w:val="00174CE4"/>
    <w:rPr>
      <w:rFonts w:ascii="宋体" w:eastAsia="宋体" w:hAnsi="宋体" w:cs="宋体"/>
      <w:b/>
      <w:bCs/>
      <w:kern w:val="0"/>
      <w:sz w:val="27"/>
      <w:szCs w:val="27"/>
    </w:rPr>
  </w:style>
  <w:style w:type="character" w:styleId="a3">
    <w:name w:val="Hyperlink"/>
    <w:basedOn w:val="a0"/>
    <w:uiPriority w:val="99"/>
    <w:semiHidden/>
    <w:unhideWhenUsed/>
    <w:rsid w:val="00174CE4"/>
    <w:rPr>
      <w:color w:val="0000FF"/>
      <w:u w:val="single"/>
    </w:rPr>
  </w:style>
  <w:style w:type="paragraph" w:styleId="a4">
    <w:name w:val="Normal (Web)"/>
    <w:basedOn w:val="a"/>
    <w:uiPriority w:val="99"/>
    <w:semiHidden/>
    <w:unhideWhenUsed/>
    <w:rsid w:val="00174CE4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cancle">
    <w:name w:val="cancle"/>
    <w:basedOn w:val="a0"/>
    <w:rsid w:val="00174CE4"/>
  </w:style>
  <w:style w:type="character" w:customStyle="1" w:styleId="tag">
    <w:name w:val="tag"/>
    <w:basedOn w:val="a0"/>
    <w:rsid w:val="00174CE4"/>
  </w:style>
  <w:style w:type="character" w:customStyle="1" w:styleId="text">
    <w:name w:val="text"/>
    <w:basedOn w:val="a0"/>
    <w:rsid w:val="00174CE4"/>
  </w:style>
  <w:style w:type="character" w:customStyle="1" w:styleId="caption-title-not-html">
    <w:name w:val="caption-title-not-html"/>
    <w:basedOn w:val="a0"/>
    <w:rsid w:val="00174CE4"/>
  </w:style>
  <w:style w:type="paragraph" w:customStyle="1" w:styleId="ql-block">
    <w:name w:val="ql-block"/>
    <w:basedOn w:val="a"/>
    <w:rsid w:val="00174CE4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  <w:style w:type="character" w:customStyle="1" w:styleId="time">
    <w:name w:val="time"/>
    <w:basedOn w:val="a0"/>
    <w:rsid w:val="00174CE4"/>
  </w:style>
  <w:style w:type="character" w:customStyle="1" w:styleId="content-like-word">
    <w:name w:val="content-like-word"/>
    <w:basedOn w:val="a0"/>
    <w:rsid w:val="00174CE4"/>
  </w:style>
  <w:style w:type="character" w:customStyle="1" w:styleId="mp-comment-413-head-title">
    <w:name w:val="mp-comment-413-head-title"/>
    <w:basedOn w:val="a0"/>
    <w:rsid w:val="00174CE4"/>
  </w:style>
  <w:style w:type="character" w:customStyle="1" w:styleId="comment-placehold">
    <w:name w:val="comment-placehold"/>
    <w:basedOn w:val="a0"/>
    <w:rsid w:val="00174CE4"/>
  </w:style>
  <w:style w:type="character" w:customStyle="1" w:styleId="name">
    <w:name w:val="name"/>
    <w:basedOn w:val="a0"/>
    <w:rsid w:val="00174CE4"/>
  </w:style>
  <w:style w:type="paragraph" w:styleId="a5">
    <w:name w:val="Balloon Text"/>
    <w:basedOn w:val="a"/>
    <w:link w:val="Char"/>
    <w:uiPriority w:val="99"/>
    <w:semiHidden/>
    <w:unhideWhenUsed/>
    <w:rsid w:val="00174CE4"/>
    <w:rPr>
      <w:sz w:val="18"/>
      <w:szCs w:val="18"/>
    </w:rPr>
  </w:style>
  <w:style w:type="character" w:customStyle="1" w:styleId="Char">
    <w:name w:val="批注框文本 Char"/>
    <w:basedOn w:val="a0"/>
    <w:link w:val="a5"/>
    <w:uiPriority w:val="99"/>
    <w:semiHidden/>
    <w:rsid w:val="00174CE4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67852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1759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9340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83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529803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197986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784547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231073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807454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18085602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01445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7003990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5889620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55754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7850041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270946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5388864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6509818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18532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15934852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6344898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8183020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9986650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8701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669139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2389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009172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22694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451164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38041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088196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710190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6746933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992112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  <w:div w:id="111405452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3644379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94039426">
                                                      <w:marLeft w:val="122"/>
                                                      <w:marRight w:val="122"/>
                                                      <w:marTop w:val="122"/>
                                                      <w:marBottom w:val="122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75616781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201510397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5665448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7606042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  <w:div w:id="53936523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32234694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06872272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1943008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091148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1258900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219447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851940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6296979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272494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002384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834651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7762868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53346703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20001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4264248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4743999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08144253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3181270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89610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86069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2459577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7431409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257377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60169243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117448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6687080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5515049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0290746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76917996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7243461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584260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5431813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1273886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8766957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028620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1955085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41527969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61945264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50770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0751597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9113921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134738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4329594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6527025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635454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32224831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70911092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  <w:div w:id="2145156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84695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75304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2118081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23580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9721312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80311607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708476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561481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15793643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  <w:div w:id="20410360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1827870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5555965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93097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711295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11941476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09386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00927752">
                                          <w:marLeft w:val="-12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5567215">
                                              <w:marLeft w:val="122"/>
                                              <w:marRight w:val="122"/>
                                              <w:marTop w:val="122"/>
                                              <w:marBottom w:val="122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43791948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  <w:div w:id="17472190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2883204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6052662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2699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99457962">
                                  <w:marLeft w:val="-165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51114488">
                                      <w:marLeft w:val="169"/>
                                      <w:marRight w:val="169"/>
                                      <w:marTop w:val="169"/>
                                      <w:marBottom w:val="169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5678099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361452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344467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4949854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045638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0548099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8044482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8011332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9602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0255993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  <w:div w:id="5080634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49801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39007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20858394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80611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779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8065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118602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740155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3991159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73528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2849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516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381398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52262606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4937521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8711413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01346208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3150386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90191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5417482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87477601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98056791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  <w:div w:id="1178277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0066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25954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2111131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147</Words>
  <Characters>840</Characters>
  <Application>Microsoft Office Word</Application>
  <DocSecurity>0</DocSecurity>
  <Lines>7</Lines>
  <Paragraphs>1</Paragraphs>
  <ScaleCrop>false</ScaleCrop>
  <Company/>
  <LinksUpToDate>false</LinksUpToDate>
  <CharactersWithSpaces>986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xb21cn</dc:creator>
  <cp:keywords/>
  <dc:description/>
  <cp:lastModifiedBy>xb21cn</cp:lastModifiedBy>
  <cp:revision>2</cp:revision>
  <dcterms:created xsi:type="dcterms:W3CDTF">2023-06-19T02:25:00Z</dcterms:created>
  <dcterms:modified xsi:type="dcterms:W3CDTF">2023-06-19T02:31:00Z</dcterms:modified>
</cp:coreProperties>
</file>