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参评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高新教育基金“灯塔型”优秀教育人才名单公示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经个人自荐、行政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研究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决定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，拟推荐以下人员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新北区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高新教育基金“灯塔型”优秀教育人才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评选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。名单如下：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textAlignment w:val="auto"/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高素芬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沈小丽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32"/>
          <w:szCs w:val="32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公示时间从2023年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日起至2023年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Style w:val="5"/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日止，如有意见，可向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奔牛初级中学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党政办公室反映。</w:t>
      </w: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         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常州市新北区奔牛初级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62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  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3年8月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“灯塔型”优秀教育人才推荐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申报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人简介：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auto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高素芬：2000年8月到奔牛初中工作至今，中小学一级教师，担任初中音乐学科教学工作，本科学历。从教以来获新北区优秀教育工作者、常州市优秀指导教师、年度考核优秀（嘉奖）等荣誉称号，开设区级公开课，参与课题研究，有多篇论文发表获奖，两次到外校开展校际交流。拟参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高新教育基金“灯塔型”优秀教育人才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“十佳乡村教师”</w:t>
      </w: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auto"/>
        <w:rPr>
          <w:rFonts w:hint="eastAsia" w:ascii="楷体" w:hAnsi="楷体" w:eastAsia="楷体" w:cs="楷体"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auto"/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  <w:lang w:val="en-US" w:eastAsia="zh-CN"/>
        </w:rPr>
        <w:t>2.沈小丽：1997</w:t>
      </w:r>
      <w:r>
        <w:rPr>
          <w:rStyle w:val="5"/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9月到奔牛初中工作至今，中共党员，奔牛初中学生发展处副主任，中小学一级教师，担任初中道德与法治学科教学工作，本科学历。从教以来获常州市优秀教育工作者、常州市优秀班主任、年度考核优秀等荣誉称号，开设区级公开课，主持课题研究，有多篇论文发表获奖，参加牵手结对和名师工作室项目。拟参评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高新教育基金“灯塔型”优秀教育人才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“十佳乡村教师”</w:t>
      </w: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Chars="0" w:right="0" w:rightChars="0"/>
        <w:jc w:val="both"/>
        <w:textAlignment w:val="auto"/>
        <w:rPr>
          <w:rFonts w:hint="default" w:ascii="楷体" w:hAnsi="楷体" w:eastAsia="楷体" w:cs="楷体"/>
          <w:bCs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both"/>
        <w:textAlignment w:val="auto"/>
        <w:rPr>
          <w:rStyle w:val="5"/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楷体" w:hAnsi="楷体" w:eastAsia="楷体" w:cs="楷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D6816"/>
    <w:rsid w:val="0EE042AC"/>
    <w:rsid w:val="14163C89"/>
    <w:rsid w:val="281B20E4"/>
    <w:rsid w:val="298A14C5"/>
    <w:rsid w:val="39930E9F"/>
    <w:rsid w:val="572D6816"/>
    <w:rsid w:val="66A4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2023-08-02T13:28:00Z</dcterms:created>
  <dc:creator>宋朝人</dc:creator>
  <cp:lastModifiedBy>宋朝人</cp:lastModifiedBy>
  <cp:lastPrinted>2023-08-05T03:21:23Z</cp:lastPrinted>
  <dcterms:modified xsi:type="dcterms:W3CDTF">2023-08-05T03:26:50Z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822013849A0343FDA8954A7FD4B385A6</vt:lpwstr>
  </property>
</Properties>
</file>