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C9A5" w14:textId="4F7A836B" w:rsidR="000419C9" w:rsidRPr="0028143C" w:rsidRDefault="00C86AA1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</w:t>
      </w:r>
      <w:r w:rsidRPr="0028143C">
        <w:rPr>
          <w:rFonts w:hint="eastAsia"/>
          <w:b/>
          <w:bCs/>
          <w:sz w:val="28"/>
          <w:szCs w:val="28"/>
        </w:rPr>
        <w:t>借助精雕细琢 实现妙笔生花</w:t>
      </w:r>
    </w:p>
    <w:p w14:paraId="2A1078D0" w14:textId="44781E27" w:rsidR="00CA576D" w:rsidRPr="00CA576D" w:rsidRDefault="00CA576D">
      <w:r>
        <w:t xml:space="preserve">                                   </w:t>
      </w:r>
      <w:r w:rsidR="0028143C">
        <w:t xml:space="preserve">             </w:t>
      </w:r>
      <w:proofErr w:type="gramStart"/>
      <w:r>
        <w:rPr>
          <w:rFonts w:hint="eastAsia"/>
        </w:rPr>
        <w:t>雪堰初级中学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吴春花</w:t>
      </w:r>
    </w:p>
    <w:p w14:paraId="7551C141" w14:textId="7C4F0967" w:rsidR="00C86AA1" w:rsidRDefault="00C86AA1">
      <w:r>
        <w:rPr>
          <w:rFonts w:hint="eastAsia"/>
        </w:rPr>
        <w:t>教学目标：</w:t>
      </w:r>
    </w:p>
    <w:p w14:paraId="1223369D" w14:textId="24B1E9C4" w:rsidR="00C86AA1" w:rsidRDefault="00C86AA1" w:rsidP="00C86AA1">
      <w:pPr>
        <w:pStyle w:val="a3"/>
        <w:numPr>
          <w:ilvl w:val="0"/>
          <w:numId w:val="1"/>
        </w:numPr>
        <w:ind w:firstLineChars="0"/>
      </w:pPr>
      <w:r w:rsidRPr="00C86AA1">
        <w:t>了解细节描写的含义和基本作用。</w:t>
      </w:r>
    </w:p>
    <w:p w14:paraId="74F865E3" w14:textId="70856EA2" w:rsidR="00C86AA1" w:rsidRDefault="00C86AA1" w:rsidP="00C86AA1">
      <w:r w:rsidRPr="00C86AA1">
        <w:t>2、掌握细节描写的基本方法。（重点)</w:t>
      </w:r>
    </w:p>
    <w:p w14:paraId="49F22B98" w14:textId="5B4FCB02" w:rsidR="00C86AA1" w:rsidRDefault="00C86AA1" w:rsidP="00C86AA1">
      <w:r w:rsidRPr="00C86AA1">
        <w:t>3、学会在写作中使用细节描写。（难点）</w:t>
      </w:r>
    </w:p>
    <w:p w14:paraId="1F2BEC29" w14:textId="499EB928" w:rsidR="00C86AA1" w:rsidRDefault="00C86AA1" w:rsidP="00C86AA1">
      <w:r>
        <w:rPr>
          <w:rFonts w:hint="eastAsia"/>
        </w:rPr>
        <w:t>教学过程：</w:t>
      </w:r>
    </w:p>
    <w:p w14:paraId="693212C3" w14:textId="4064564F" w:rsidR="00C86AA1" w:rsidRDefault="00C86AA1" w:rsidP="00C86AA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导入本课</w:t>
      </w:r>
    </w:p>
    <w:p w14:paraId="283CD281" w14:textId="5C7A46FB" w:rsidR="00C86AA1" w:rsidRDefault="00C86AA1" w:rsidP="00C86AA1">
      <w:pPr>
        <w:pStyle w:val="a3"/>
        <w:ind w:left="420" w:firstLineChars="0" w:firstLine="0"/>
      </w:pPr>
      <w:r>
        <w:rPr>
          <w:rFonts w:hint="eastAsia"/>
        </w:rPr>
        <w:t>学生活动：猜猜他是谁?引出本课主题：细节</w:t>
      </w:r>
      <w:r w:rsidR="008C3F5D">
        <w:rPr>
          <w:rFonts w:hint="eastAsia"/>
        </w:rPr>
        <w:t>描写</w:t>
      </w:r>
      <w:r>
        <w:rPr>
          <w:rFonts w:hint="eastAsia"/>
        </w:rPr>
        <w:t>。</w:t>
      </w:r>
    </w:p>
    <w:p w14:paraId="5A01F3B5" w14:textId="77777777" w:rsidR="00EB2D3A" w:rsidRDefault="00EB2D3A" w:rsidP="00C86AA1">
      <w:pPr>
        <w:pStyle w:val="a3"/>
        <w:ind w:left="420" w:firstLineChars="0" w:firstLine="0"/>
      </w:pPr>
    </w:p>
    <w:p w14:paraId="35EC977A" w14:textId="4B528606" w:rsidR="00C86AA1" w:rsidRPr="00EB2D3A" w:rsidRDefault="00C86AA1" w:rsidP="00C86AA1">
      <w:pPr>
        <w:pStyle w:val="a3"/>
        <w:numPr>
          <w:ilvl w:val="0"/>
          <w:numId w:val="2"/>
        </w:numPr>
        <w:ind w:firstLineChars="0"/>
        <w:rPr>
          <w:b/>
          <w:bCs/>
        </w:rPr>
      </w:pPr>
      <w:r w:rsidRPr="00EB2D3A">
        <w:rPr>
          <w:rFonts w:hint="eastAsia"/>
          <w:b/>
          <w:bCs/>
        </w:rPr>
        <w:t>明确细节描写的含义</w:t>
      </w:r>
    </w:p>
    <w:p w14:paraId="04A982DE" w14:textId="77777777" w:rsidR="00645E81" w:rsidRDefault="00AE60DA" w:rsidP="00AE60DA">
      <w:pPr>
        <w:pStyle w:val="a3"/>
        <w:ind w:left="420" w:firstLineChars="0" w:firstLine="0"/>
      </w:pPr>
      <w:r w:rsidRPr="00AE60DA">
        <w:rPr>
          <w:rFonts w:hint="eastAsia"/>
        </w:rPr>
        <w:t>写作是一种交流，</w:t>
      </w:r>
      <w:r w:rsidR="00645E81">
        <w:rPr>
          <w:rFonts w:hint="eastAsia"/>
        </w:rPr>
        <w:t>如果你想</w:t>
      </w:r>
      <w:r w:rsidRPr="00AE60DA">
        <w:rPr>
          <w:rFonts w:hint="eastAsia"/>
        </w:rPr>
        <w:t>把所有你想展现的</w:t>
      </w:r>
      <w:proofErr w:type="gramStart"/>
      <w:r w:rsidRPr="00AE60DA">
        <w:rPr>
          <w:rFonts w:hint="eastAsia"/>
        </w:rPr>
        <w:t>一切写</w:t>
      </w:r>
      <w:proofErr w:type="gramEnd"/>
      <w:r w:rsidRPr="00AE60DA">
        <w:rPr>
          <w:rFonts w:hint="eastAsia"/>
        </w:rPr>
        <w:t>清楚，</w:t>
      </w:r>
      <w:r w:rsidR="00645E81">
        <w:rPr>
          <w:rFonts w:hint="eastAsia"/>
        </w:rPr>
        <w:t>并且希望得到共鸣，</w:t>
      </w:r>
      <w:r w:rsidRPr="00AE60DA">
        <w:rPr>
          <w:rFonts w:hint="eastAsia"/>
        </w:rPr>
        <w:t>就需要</w:t>
      </w:r>
    </w:p>
    <w:p w14:paraId="70EDD0F8" w14:textId="62D61F5D" w:rsidR="00AE60DA" w:rsidRDefault="00645E81" w:rsidP="00334D18">
      <w:r>
        <w:rPr>
          <w:rFonts w:hint="eastAsia"/>
        </w:rPr>
        <w:t>运用</w:t>
      </w:r>
      <w:r w:rsidR="00AE60DA" w:rsidRPr="00AE60DA">
        <w:rPr>
          <w:rFonts w:hint="eastAsia"/>
        </w:rPr>
        <w:t>细节</w:t>
      </w:r>
      <w:r w:rsidR="009928FF">
        <w:rPr>
          <w:rFonts w:hint="eastAsia"/>
        </w:rPr>
        <w:t>描写</w:t>
      </w:r>
      <w:r>
        <w:rPr>
          <w:rFonts w:hint="eastAsia"/>
        </w:rPr>
        <w:t>，这就是</w:t>
      </w:r>
      <w:r w:rsidR="00AE60DA" w:rsidRPr="00AE60DA">
        <w:rPr>
          <w:rFonts w:hint="eastAsia"/>
        </w:rPr>
        <w:t>细节的</w:t>
      </w:r>
      <w:r w:rsidR="00AE60DA">
        <w:rPr>
          <w:rFonts w:hint="eastAsia"/>
        </w:rPr>
        <w:t>魅力。</w:t>
      </w:r>
      <w:r w:rsidR="002759D5">
        <w:rPr>
          <w:rFonts w:hint="eastAsia"/>
        </w:rPr>
        <w:t>请同学们打开语文书的</w:t>
      </w:r>
      <w:r w:rsidR="002759D5">
        <w:t>77</w:t>
      </w:r>
      <w:r w:rsidR="002759D5">
        <w:rPr>
          <w:rFonts w:hint="eastAsia"/>
        </w:rPr>
        <w:t>页，来到第三单元的写作部分，明确：</w:t>
      </w:r>
      <w:r w:rsidR="00AE60DA" w:rsidRPr="00AE60DA">
        <w:rPr>
          <w:rFonts w:hint="eastAsia"/>
        </w:rPr>
        <w:t>细节描写</w:t>
      </w:r>
      <w:r w:rsidR="00334D18">
        <w:rPr>
          <w:rFonts w:hint="eastAsia"/>
        </w:rPr>
        <w:t>是对人、物、景、事等写作对象进行细微而具体的刻画。</w:t>
      </w:r>
    </w:p>
    <w:p w14:paraId="128D942D" w14:textId="77777777" w:rsidR="00EB2D3A" w:rsidRDefault="00EB2D3A" w:rsidP="00334D18"/>
    <w:p w14:paraId="716F3FE7" w14:textId="6B37F597" w:rsidR="002759D5" w:rsidRPr="00EB2D3A" w:rsidRDefault="002759D5" w:rsidP="002759D5">
      <w:pPr>
        <w:pStyle w:val="a3"/>
        <w:numPr>
          <w:ilvl w:val="0"/>
          <w:numId w:val="2"/>
        </w:numPr>
        <w:ind w:firstLineChars="0"/>
        <w:rPr>
          <w:b/>
          <w:bCs/>
        </w:rPr>
      </w:pPr>
      <w:r w:rsidRPr="00EB2D3A">
        <w:rPr>
          <w:rFonts w:hint="eastAsia"/>
          <w:b/>
          <w:bCs/>
        </w:rPr>
        <w:t>明确细节描写的要点</w:t>
      </w:r>
    </w:p>
    <w:p w14:paraId="61AA2EC9" w14:textId="77777777" w:rsidR="00F9668D" w:rsidRDefault="002759D5" w:rsidP="002759D5">
      <w:pPr>
        <w:pStyle w:val="a3"/>
        <w:ind w:left="420" w:firstLineChars="0" w:firstLine="0"/>
      </w:pPr>
      <w:r>
        <w:rPr>
          <w:rFonts w:hint="eastAsia"/>
        </w:rPr>
        <w:t>这个部分还介绍到同学们在</w:t>
      </w:r>
      <w:r w:rsidR="00F9668D">
        <w:rPr>
          <w:rFonts w:hint="eastAsia"/>
        </w:rPr>
        <w:t>进行</w:t>
      </w:r>
      <w:r>
        <w:rPr>
          <w:rFonts w:hint="eastAsia"/>
        </w:rPr>
        <w:t>细节描写的时候，应该注意三个要点分别是</w:t>
      </w:r>
      <w:r w:rsidR="00F9668D">
        <w:rPr>
          <w:rFonts w:hint="eastAsia"/>
        </w:rPr>
        <w:t>真实、典型</w:t>
      </w:r>
    </w:p>
    <w:p w14:paraId="5CD5A2E1" w14:textId="1194616F" w:rsidR="002759D5" w:rsidRDefault="00F9668D" w:rsidP="00F9668D">
      <w:r>
        <w:rPr>
          <w:rFonts w:hint="eastAsia"/>
        </w:rPr>
        <w:t>和生动</w:t>
      </w:r>
      <w:r w:rsidR="00CB0A05">
        <w:rPr>
          <w:rFonts w:hint="eastAsia"/>
        </w:rPr>
        <w:t>，</w:t>
      </w:r>
      <w:r w:rsidR="00645E81">
        <w:rPr>
          <w:rFonts w:hint="eastAsia"/>
        </w:rPr>
        <w:t>我们稍微展开讲讲。</w:t>
      </w:r>
      <w:r w:rsidR="00CB0A05">
        <w:rPr>
          <w:rFonts w:hint="eastAsia"/>
        </w:rPr>
        <w:t>1、</w:t>
      </w:r>
      <w:r w:rsidR="00CB0A05" w:rsidRPr="00CB0A05">
        <w:rPr>
          <w:rFonts w:hint="eastAsia"/>
        </w:rPr>
        <w:t>真实</w:t>
      </w:r>
      <w:r w:rsidR="00CB0A05" w:rsidRPr="00CB0A05">
        <w:t>:真实的细节是对生活细致观察的结果。</w:t>
      </w:r>
      <w:r w:rsidR="00CB0A05">
        <w:rPr>
          <w:rFonts w:hint="eastAsia"/>
        </w:rPr>
        <w:t>2、</w:t>
      </w:r>
      <w:r w:rsidR="00CB0A05" w:rsidRPr="00CB0A05">
        <w:rPr>
          <w:rFonts w:hint="eastAsia"/>
        </w:rPr>
        <w:t>典型：细节贵在精而不在多，要善于抓住最能反映人物性格特征的细节来写。</w:t>
      </w:r>
      <w:r w:rsidR="00CB0A05">
        <w:rPr>
          <w:rFonts w:hint="eastAsia"/>
        </w:rPr>
        <w:t>3、</w:t>
      </w:r>
      <w:r w:rsidR="00CB0A05" w:rsidRPr="00CB0A05">
        <w:rPr>
          <w:rFonts w:hint="eastAsia"/>
        </w:rPr>
        <w:t>生动：细节描写用语要生动，让读者如见其人，如睹其物，如临其境。</w:t>
      </w:r>
    </w:p>
    <w:p w14:paraId="4193FB4F" w14:textId="77777777" w:rsidR="009928FF" w:rsidRPr="002759D5" w:rsidRDefault="009928FF" w:rsidP="00F9668D"/>
    <w:p w14:paraId="33D43655" w14:textId="697D30D8" w:rsidR="00B06F0F" w:rsidRPr="009928FF" w:rsidRDefault="002759D5" w:rsidP="002759D5">
      <w:pPr>
        <w:rPr>
          <w:b/>
          <w:bCs/>
        </w:rPr>
      </w:pPr>
      <w:r w:rsidRPr="009928FF">
        <w:rPr>
          <w:rFonts w:hint="eastAsia"/>
          <w:b/>
          <w:bCs/>
        </w:rPr>
        <w:t>四、</w:t>
      </w:r>
      <w:r w:rsidR="00B06F0F" w:rsidRPr="009928FF">
        <w:rPr>
          <w:rFonts w:hint="eastAsia"/>
          <w:b/>
          <w:bCs/>
        </w:rPr>
        <w:t>明确细节描写的基本作用。</w:t>
      </w:r>
    </w:p>
    <w:p w14:paraId="4F97685C" w14:textId="77777777" w:rsidR="001864BB" w:rsidRDefault="00CA576D" w:rsidP="001864BB">
      <w:pPr>
        <w:pStyle w:val="a3"/>
        <w:ind w:left="420" w:firstLineChars="0" w:firstLine="0"/>
      </w:pPr>
      <w:r>
        <w:rPr>
          <w:rFonts w:hint="eastAsia"/>
        </w:rPr>
        <w:t>我们的课本中、同学们写作中，经常出现细节描写，</w:t>
      </w:r>
      <w:r w:rsidR="001864BB">
        <w:rPr>
          <w:rFonts w:hint="eastAsia"/>
        </w:rPr>
        <w:t>可以说细节描写是小说、散文、普</w:t>
      </w:r>
    </w:p>
    <w:p w14:paraId="7C84D07B" w14:textId="5A1E8122" w:rsidR="00CA576D" w:rsidRDefault="001864BB" w:rsidP="001864BB">
      <w:r>
        <w:rPr>
          <w:rFonts w:hint="eastAsia"/>
        </w:rPr>
        <w:t>通的记叙文的基本组成。</w:t>
      </w:r>
      <w:r w:rsidR="00F9668D">
        <w:rPr>
          <w:rFonts w:hint="eastAsia"/>
        </w:rPr>
        <w:t>第三单元的写作部分还告诉我们细节描写的作用是：以小见大、画龙点睛。这样说有些笼统了</w:t>
      </w:r>
      <w:r>
        <w:rPr>
          <w:rFonts w:hint="eastAsia"/>
        </w:rPr>
        <w:t>，</w:t>
      </w:r>
      <w:r w:rsidR="00F9668D">
        <w:rPr>
          <w:rFonts w:hint="eastAsia"/>
        </w:rPr>
        <w:t>接下来</w:t>
      </w:r>
      <w:r w:rsidR="008C3F5D">
        <w:rPr>
          <w:rFonts w:hint="eastAsia"/>
        </w:rPr>
        <w:t>请同学们</w:t>
      </w:r>
      <w:r w:rsidR="00CA576D">
        <w:rPr>
          <w:rFonts w:hint="eastAsia"/>
        </w:rPr>
        <w:t>来</w:t>
      </w:r>
      <w:r>
        <w:rPr>
          <w:rFonts w:hint="eastAsia"/>
        </w:rPr>
        <w:t>展示</w:t>
      </w:r>
      <w:r w:rsidR="008C3F5D">
        <w:rPr>
          <w:rFonts w:hint="eastAsia"/>
        </w:rPr>
        <w:t>下</w:t>
      </w:r>
      <w:r w:rsidR="00CA576D">
        <w:rPr>
          <w:rFonts w:hint="eastAsia"/>
        </w:rPr>
        <w:t>你</w:t>
      </w:r>
      <w:r>
        <w:rPr>
          <w:rFonts w:hint="eastAsia"/>
        </w:rPr>
        <w:t>在书中</w:t>
      </w:r>
      <w:r w:rsidR="00CA576D">
        <w:rPr>
          <w:rFonts w:hint="eastAsia"/>
        </w:rPr>
        <w:t>寻找到的细节描写或者是你笔下的细节描写</w:t>
      </w:r>
      <w:r>
        <w:rPr>
          <w:rFonts w:hint="eastAsia"/>
        </w:rPr>
        <w:t>，分享下这些描写的</w:t>
      </w:r>
      <w:r w:rsidR="00F9668D">
        <w:rPr>
          <w:rFonts w:hint="eastAsia"/>
        </w:rPr>
        <w:t>具体作用。</w:t>
      </w:r>
    </w:p>
    <w:p w14:paraId="478BB915" w14:textId="2EB134C2" w:rsidR="005C54E8" w:rsidRDefault="00CA576D" w:rsidP="008C3F5D">
      <w:r>
        <w:rPr>
          <w:rFonts w:hint="eastAsia"/>
        </w:rPr>
        <w:t>总结：细节</w:t>
      </w:r>
      <w:r w:rsidR="00B06F0F" w:rsidRPr="00B06F0F">
        <w:rPr>
          <w:rFonts w:hint="eastAsia"/>
        </w:rPr>
        <w:t>描写通过以小见大的形式，具有这些作用：</w:t>
      </w:r>
    </w:p>
    <w:p w14:paraId="59DF4E0C" w14:textId="2B8A6BD6" w:rsidR="00664B6A" w:rsidRPr="009928FF" w:rsidRDefault="005C54E8" w:rsidP="00664B6A">
      <w:pPr>
        <w:rPr>
          <w:b/>
          <w:bCs/>
        </w:rPr>
      </w:pPr>
      <w:r w:rsidRPr="009928FF">
        <w:rPr>
          <w:rFonts w:hint="eastAsia"/>
          <w:b/>
          <w:bCs/>
        </w:rPr>
        <w:t>1</w:t>
      </w:r>
      <w:r w:rsidR="00664B6A" w:rsidRPr="009928FF">
        <w:rPr>
          <w:rFonts w:hint="eastAsia"/>
          <w:b/>
          <w:bCs/>
        </w:rPr>
        <w:t>：可以展现环境、景物的独有特征，烘托氛围和气氛；</w:t>
      </w:r>
    </w:p>
    <w:p w14:paraId="66C20C28" w14:textId="58012A75" w:rsidR="00664B6A" w:rsidRPr="009928FF" w:rsidRDefault="005C54E8" w:rsidP="00664B6A">
      <w:pPr>
        <w:rPr>
          <w:b/>
          <w:bCs/>
        </w:rPr>
      </w:pPr>
      <w:r w:rsidRPr="009928FF">
        <w:rPr>
          <w:rFonts w:hint="eastAsia"/>
          <w:b/>
          <w:bCs/>
        </w:rPr>
        <w:t>2</w:t>
      </w:r>
      <w:r w:rsidR="00664B6A" w:rsidRPr="009928FF">
        <w:rPr>
          <w:rFonts w:hint="eastAsia"/>
          <w:b/>
          <w:bCs/>
        </w:rPr>
        <w:t>：可以刻画人物，表现人物鲜明的个性；</w:t>
      </w:r>
    </w:p>
    <w:p w14:paraId="3D5946A7" w14:textId="1668DD3A" w:rsidR="00664B6A" w:rsidRPr="009928FF" w:rsidRDefault="005C54E8" w:rsidP="00664B6A">
      <w:pPr>
        <w:rPr>
          <w:b/>
          <w:bCs/>
        </w:rPr>
      </w:pPr>
      <w:r w:rsidRPr="009928FF">
        <w:rPr>
          <w:rFonts w:hint="eastAsia"/>
          <w:b/>
          <w:bCs/>
        </w:rPr>
        <w:t>3</w:t>
      </w:r>
      <w:r w:rsidR="00664B6A" w:rsidRPr="009928FF">
        <w:rPr>
          <w:rFonts w:hint="eastAsia"/>
          <w:b/>
          <w:bCs/>
        </w:rPr>
        <w:t>：可以推动情节的发展，促成情节的曲折和复杂；</w:t>
      </w:r>
      <w:r w:rsidR="00F9668D" w:rsidRPr="009928FF">
        <w:rPr>
          <w:rFonts w:hint="eastAsia"/>
          <w:b/>
          <w:bCs/>
        </w:rPr>
        <w:t>（老王1</w:t>
      </w:r>
      <w:r w:rsidR="00F9668D" w:rsidRPr="009928FF">
        <w:rPr>
          <w:b/>
          <w:bCs/>
        </w:rPr>
        <w:t>6</w:t>
      </w:r>
      <w:r w:rsidR="00F9668D" w:rsidRPr="009928FF">
        <w:rPr>
          <w:rFonts w:hint="eastAsia"/>
          <w:b/>
          <w:bCs/>
        </w:rPr>
        <w:t>小节）</w:t>
      </w:r>
      <w:r w:rsidR="00664B6A" w:rsidRPr="009928FF">
        <w:rPr>
          <w:b/>
          <w:bCs/>
        </w:rPr>
        <w:t xml:space="preserve"> </w:t>
      </w:r>
    </w:p>
    <w:p w14:paraId="4B69A6D0" w14:textId="17EF4F82" w:rsidR="00C86AA1" w:rsidRPr="009928FF" w:rsidRDefault="005C54E8" w:rsidP="00664B6A">
      <w:pPr>
        <w:rPr>
          <w:b/>
          <w:bCs/>
        </w:rPr>
      </w:pPr>
      <w:r w:rsidRPr="009928FF">
        <w:rPr>
          <w:rFonts w:hint="eastAsia"/>
          <w:b/>
          <w:bCs/>
        </w:rPr>
        <w:t>4</w:t>
      </w:r>
      <w:r w:rsidR="00664B6A" w:rsidRPr="009928FF">
        <w:rPr>
          <w:rFonts w:hint="eastAsia"/>
          <w:b/>
          <w:bCs/>
        </w:rPr>
        <w:t>：可以揭示主题、增强主题的表现力</w:t>
      </w:r>
      <w:r w:rsidR="00C86AA1" w:rsidRPr="009928FF">
        <w:rPr>
          <w:rFonts w:hint="eastAsia"/>
          <w:b/>
          <w:bCs/>
        </w:rPr>
        <w:t>。</w:t>
      </w:r>
      <w:r w:rsidR="00F9668D" w:rsidRPr="009928FF">
        <w:rPr>
          <w:rFonts w:hint="eastAsia"/>
          <w:b/>
          <w:bCs/>
        </w:rPr>
        <w:t>（3</w:t>
      </w:r>
      <w:r w:rsidR="00F9668D" w:rsidRPr="009928FF">
        <w:rPr>
          <w:b/>
          <w:bCs/>
        </w:rPr>
        <w:t>3</w:t>
      </w:r>
      <w:r w:rsidR="00F9668D" w:rsidRPr="009928FF">
        <w:rPr>
          <w:rFonts w:hint="eastAsia"/>
          <w:b/>
          <w:bCs/>
        </w:rPr>
        <w:t>页1</w:t>
      </w:r>
      <w:r w:rsidR="00F9668D" w:rsidRPr="009928FF">
        <w:rPr>
          <w:b/>
          <w:bCs/>
        </w:rPr>
        <w:t>4</w:t>
      </w:r>
      <w:r w:rsidR="00F9668D" w:rsidRPr="009928FF">
        <w:rPr>
          <w:rFonts w:hint="eastAsia"/>
          <w:b/>
          <w:bCs/>
        </w:rPr>
        <w:t>到2</w:t>
      </w:r>
      <w:r w:rsidR="00F9668D" w:rsidRPr="009928FF">
        <w:rPr>
          <w:b/>
          <w:bCs/>
        </w:rPr>
        <w:t>2</w:t>
      </w:r>
      <w:r w:rsidR="00F9668D" w:rsidRPr="009928FF">
        <w:rPr>
          <w:rFonts w:hint="eastAsia"/>
          <w:b/>
          <w:bCs/>
        </w:rPr>
        <w:t>小节）</w:t>
      </w:r>
    </w:p>
    <w:p w14:paraId="52C9DF27" w14:textId="77777777" w:rsidR="00EB2D3A" w:rsidRDefault="00EB2D3A" w:rsidP="00664B6A"/>
    <w:p w14:paraId="42ED04FF" w14:textId="3E3CF414" w:rsidR="005C54E8" w:rsidRDefault="009928FF" w:rsidP="00664B6A">
      <w:r>
        <w:rPr>
          <w:rFonts w:hint="eastAsia"/>
          <w:b/>
          <w:bCs/>
        </w:rPr>
        <w:t>五</w:t>
      </w:r>
      <w:r w:rsidR="005C54E8" w:rsidRPr="00EB2D3A">
        <w:rPr>
          <w:rFonts w:hint="eastAsia"/>
          <w:b/>
          <w:bCs/>
        </w:rPr>
        <w:t>、</w:t>
      </w:r>
      <w:r w:rsidR="00577C6D" w:rsidRPr="00EB2D3A">
        <w:rPr>
          <w:rFonts w:hint="eastAsia"/>
          <w:b/>
          <w:bCs/>
        </w:rPr>
        <w:t>传授</w:t>
      </w:r>
      <w:r w:rsidR="005C54E8" w:rsidRPr="00EB2D3A">
        <w:rPr>
          <w:rFonts w:hint="eastAsia"/>
          <w:b/>
          <w:bCs/>
        </w:rPr>
        <w:t>细节描写的方法：</w:t>
      </w:r>
    </w:p>
    <w:p w14:paraId="748B450C" w14:textId="007D733C" w:rsidR="005C54E8" w:rsidRDefault="00645E81" w:rsidP="001E3A56">
      <w:pPr>
        <w:ind w:firstLineChars="200" w:firstLine="420"/>
      </w:pPr>
      <w:r>
        <w:rPr>
          <w:rFonts w:hint="eastAsia"/>
        </w:rPr>
        <w:t>由此可见</w:t>
      </w:r>
      <w:r w:rsidR="005C54E8" w:rsidRPr="005C54E8">
        <w:rPr>
          <w:rFonts w:hint="eastAsia"/>
        </w:rPr>
        <w:t>没有细节，文章只会瘦骨嶙峋</w:t>
      </w:r>
      <w:r w:rsidR="005C54E8">
        <w:rPr>
          <w:rFonts w:hint="eastAsia"/>
        </w:rPr>
        <w:t>，</w:t>
      </w:r>
      <w:r w:rsidR="005C54E8" w:rsidRPr="005C54E8">
        <w:rPr>
          <w:rFonts w:hint="eastAsia"/>
        </w:rPr>
        <w:t>细节</w:t>
      </w:r>
      <w:proofErr w:type="gramStart"/>
      <w:r w:rsidR="005C54E8" w:rsidRPr="005C54E8">
        <w:rPr>
          <w:rFonts w:hint="eastAsia"/>
        </w:rPr>
        <w:t>让文章</w:t>
      </w:r>
      <w:proofErr w:type="gramEnd"/>
      <w:r w:rsidR="005C54E8" w:rsidRPr="005C54E8">
        <w:rPr>
          <w:rFonts w:hint="eastAsia"/>
        </w:rPr>
        <w:t>饱满丰富。</w:t>
      </w:r>
      <w:r>
        <w:rPr>
          <w:rFonts w:hint="eastAsia"/>
        </w:rPr>
        <w:t>我们掌握细节描写的方法多么重要，</w:t>
      </w:r>
      <w:r w:rsidR="001E3A56">
        <w:rPr>
          <w:rFonts w:hint="eastAsia"/>
        </w:rPr>
        <w:t>接下来</w:t>
      </w:r>
      <w:r w:rsidR="005D5831">
        <w:rPr>
          <w:rFonts w:hint="eastAsia"/>
        </w:rPr>
        <w:t>让我们一起来</w:t>
      </w:r>
      <w:r w:rsidR="001E3A56">
        <w:rPr>
          <w:rFonts w:hint="eastAsia"/>
        </w:rPr>
        <w:t>看看</w:t>
      </w:r>
      <w:r w:rsidR="005D5831">
        <w:rPr>
          <w:rFonts w:hint="eastAsia"/>
        </w:rPr>
        <w:t>我们手中的</w:t>
      </w:r>
      <w:r w:rsidR="001E3A56">
        <w:rPr>
          <w:rFonts w:hint="eastAsia"/>
        </w:rPr>
        <w:t>课文中有哪些细节描写的方法和技巧让我们学习学习。</w:t>
      </w:r>
    </w:p>
    <w:p w14:paraId="370740A6" w14:textId="1CA25480" w:rsidR="006572DF" w:rsidRDefault="000A73FC" w:rsidP="00334D18">
      <w:bookmarkStart w:id="0" w:name="_Hlk131409903"/>
      <w:r>
        <w:rPr>
          <w:rFonts w:hint="eastAsia"/>
        </w:rPr>
        <w:t>第一部分</w:t>
      </w:r>
      <w:bookmarkEnd w:id="0"/>
      <w:r w:rsidR="0032758B">
        <w:rPr>
          <w:rFonts w:hint="eastAsia"/>
        </w:rPr>
        <w:t>例句</w:t>
      </w:r>
      <w:r w:rsidR="00334D18">
        <w:rPr>
          <w:rFonts w:hint="eastAsia"/>
        </w:rPr>
        <w:t>：</w:t>
      </w:r>
    </w:p>
    <w:p w14:paraId="00C7EEA1" w14:textId="6786BCD6" w:rsidR="00334D18" w:rsidRDefault="00334D18" w:rsidP="00334D18">
      <w:r>
        <w:rPr>
          <w:rFonts w:hint="eastAsia"/>
        </w:rPr>
        <w:t>1、</w:t>
      </w:r>
      <w:r w:rsidRPr="00334D18">
        <w:rPr>
          <w:rFonts w:hint="eastAsia"/>
        </w:rPr>
        <w:t>最讨厌的是常喜欢切切嚓嚓，向人们低声</w:t>
      </w:r>
      <w:proofErr w:type="gramStart"/>
      <w:r w:rsidRPr="00334D18">
        <w:rPr>
          <w:rFonts w:hint="eastAsia"/>
        </w:rPr>
        <w:t>絮说些</w:t>
      </w:r>
      <w:proofErr w:type="gramEnd"/>
      <w:r w:rsidRPr="00334D18">
        <w:rPr>
          <w:rFonts w:hint="eastAsia"/>
        </w:rPr>
        <w:t>什么事儿，还竖起第二个手指，在空中上下摇动，或者点着对手和自己的鼻尖。</w:t>
      </w:r>
      <w:r>
        <w:rPr>
          <w:rFonts w:hint="eastAsia"/>
        </w:rPr>
        <w:t>（动作分解）</w:t>
      </w:r>
    </w:p>
    <w:p w14:paraId="4EEA0352" w14:textId="77777777" w:rsidR="00F37D4C" w:rsidRDefault="00334D18" w:rsidP="006572DF">
      <w:pPr>
        <w:pStyle w:val="a3"/>
        <w:numPr>
          <w:ilvl w:val="0"/>
          <w:numId w:val="1"/>
        </w:numPr>
        <w:ind w:firstLineChars="0"/>
      </w:pPr>
      <w:r w:rsidRPr="00334D18">
        <w:rPr>
          <w:rFonts w:hint="eastAsia"/>
        </w:rPr>
        <w:t>那时已经是深秋，露水很大，雾也很大，父亲浮在雾里。父亲头发上像是飘了一层细雨，</w:t>
      </w:r>
    </w:p>
    <w:p w14:paraId="65D60586" w14:textId="227CE0AC" w:rsidR="00334D18" w:rsidRDefault="00334D18" w:rsidP="00F37D4C">
      <w:r w:rsidRPr="00334D18">
        <w:rPr>
          <w:rFonts w:hint="eastAsia"/>
        </w:rPr>
        <w:t>每一根</w:t>
      </w:r>
      <w:proofErr w:type="gramStart"/>
      <w:r w:rsidRPr="00334D18">
        <w:rPr>
          <w:rFonts w:hint="eastAsia"/>
        </w:rPr>
        <w:t>细发都</w:t>
      </w:r>
      <w:proofErr w:type="gramEnd"/>
      <w:r w:rsidRPr="00334D18">
        <w:rPr>
          <w:rFonts w:hint="eastAsia"/>
        </w:rPr>
        <w:t>艰难地挑着一颗乃至数颗小水珠，随着父亲踏黄泥的节奏一起一伏。</w:t>
      </w:r>
      <w:proofErr w:type="gramStart"/>
      <w:r w:rsidRPr="00334D18">
        <w:rPr>
          <w:rFonts w:hint="eastAsia"/>
        </w:rPr>
        <w:t>晃破了</w:t>
      </w:r>
      <w:proofErr w:type="gramEnd"/>
      <w:r w:rsidRPr="00334D18">
        <w:rPr>
          <w:rFonts w:hint="eastAsia"/>
        </w:rPr>
        <w:t>便滚到额头上，额头上一会儿就滚满了黄豆大的露珠。</w:t>
      </w:r>
      <w:r>
        <w:rPr>
          <w:rFonts w:hint="eastAsia"/>
        </w:rPr>
        <w:t>（</w:t>
      </w:r>
      <w:r w:rsidR="006572DF" w:rsidRPr="006572DF">
        <w:rPr>
          <w:rFonts w:hint="eastAsia"/>
        </w:rPr>
        <w:t>放大细写</w:t>
      </w:r>
      <w:r>
        <w:rPr>
          <w:rFonts w:hint="eastAsia"/>
        </w:rPr>
        <w:t>）</w:t>
      </w:r>
    </w:p>
    <w:p w14:paraId="2868D067" w14:textId="5E84BAA4" w:rsidR="000A73FC" w:rsidRDefault="006572DF" w:rsidP="006572DF">
      <w:r w:rsidRPr="00F37D4C">
        <w:rPr>
          <w:rFonts w:hint="eastAsia"/>
          <w:b/>
          <w:bCs/>
          <w:u w:val="single"/>
        </w:rPr>
        <w:t>小结</w:t>
      </w:r>
      <w:r w:rsidR="0032758B" w:rsidRPr="00F37D4C">
        <w:rPr>
          <w:rFonts w:hint="eastAsia"/>
          <w:b/>
          <w:bCs/>
          <w:u w:val="single"/>
        </w:rPr>
        <w:t>方法1：</w:t>
      </w:r>
      <w:r w:rsidRPr="006572DF">
        <w:t>抓住人物的外貌、动作、神态、语言、心理各个方面，经过分解、放慢、放大</w:t>
      </w:r>
      <w:r w:rsidRPr="006572DF">
        <w:lastRenderedPageBreak/>
        <w:t>后，清晰地呈现在读者面前，人物个性更鲜明。</w:t>
      </w:r>
    </w:p>
    <w:p w14:paraId="24F91A65" w14:textId="77777777" w:rsidR="000A73FC" w:rsidRDefault="000A73FC" w:rsidP="006572DF">
      <w:pPr>
        <w:rPr>
          <w:rFonts w:hint="eastAsia"/>
        </w:rPr>
      </w:pPr>
    </w:p>
    <w:p w14:paraId="608E72E2" w14:textId="05CE8303" w:rsidR="000A73FC" w:rsidRDefault="000A73FC" w:rsidP="006572DF">
      <w:r w:rsidRPr="000A73FC">
        <w:rPr>
          <w:rFonts w:hint="eastAsia"/>
        </w:rPr>
        <w:t>第</w:t>
      </w:r>
      <w:r>
        <w:rPr>
          <w:rFonts w:hint="eastAsia"/>
        </w:rPr>
        <w:t>二</w:t>
      </w:r>
      <w:r w:rsidRPr="000A73FC">
        <w:rPr>
          <w:rFonts w:hint="eastAsia"/>
        </w:rPr>
        <w:t>部分</w:t>
      </w:r>
      <w:r>
        <w:rPr>
          <w:rFonts w:hint="eastAsia"/>
        </w:rPr>
        <w:t>例句：</w:t>
      </w:r>
      <w:r w:rsidRPr="000A73FC">
        <w:t>有一天，我在家听到打门，开门看见老王直僵僵地镶嵌在门框里。</w:t>
      </w:r>
    </w:p>
    <w:p w14:paraId="6642D09F" w14:textId="460C852B" w:rsidR="006572DF" w:rsidRDefault="000A73FC" w:rsidP="006572DF">
      <w:r w:rsidRPr="000A73FC">
        <w:rPr>
          <w:rFonts w:hint="eastAsia"/>
        </w:rPr>
        <w:t>见其发</w:t>
      </w:r>
      <w:proofErr w:type="gramStart"/>
      <w:r w:rsidRPr="000A73FC">
        <w:rPr>
          <w:rFonts w:hint="eastAsia"/>
        </w:rPr>
        <w:t>矢</w:t>
      </w:r>
      <w:proofErr w:type="gramEnd"/>
      <w:r w:rsidRPr="000A73FC">
        <w:rPr>
          <w:rFonts w:hint="eastAsia"/>
        </w:rPr>
        <w:t>十中八九，但微颔之。</w:t>
      </w:r>
      <w:r>
        <w:rPr>
          <w:rFonts w:hint="eastAsia"/>
        </w:rPr>
        <w:t>（</w:t>
      </w:r>
      <w:r w:rsidRPr="0032758B">
        <w:rPr>
          <w:rFonts w:hint="eastAsia"/>
        </w:rPr>
        <w:t>锤炼词语</w:t>
      </w:r>
      <w:r>
        <w:rPr>
          <w:rFonts w:hint="eastAsia"/>
        </w:rPr>
        <w:t>）</w:t>
      </w:r>
    </w:p>
    <w:p w14:paraId="25BDD2EB" w14:textId="03764EFD" w:rsidR="006572DF" w:rsidRDefault="0032758B" w:rsidP="0032758B">
      <w:r w:rsidRPr="00F37D4C">
        <w:rPr>
          <w:rFonts w:hint="eastAsia"/>
          <w:b/>
          <w:bCs/>
          <w:u w:val="single"/>
        </w:rPr>
        <w:t>小结方法2：</w:t>
      </w:r>
      <w:r w:rsidRPr="0032758B">
        <w:rPr>
          <w:rFonts w:hint="eastAsia"/>
        </w:rPr>
        <w:t>锤炼词语：文段中通过对一些准确的动词、精彩的形容词的精心锤炼，可以更准确生动的展示所描述的内容更有画面感，达到一字传神的效果。</w:t>
      </w:r>
    </w:p>
    <w:p w14:paraId="6CC0FF86" w14:textId="77777777" w:rsidR="000A73FC" w:rsidRDefault="000A73FC" w:rsidP="0032758B">
      <w:pPr>
        <w:rPr>
          <w:rFonts w:hint="eastAsia"/>
        </w:rPr>
      </w:pPr>
    </w:p>
    <w:p w14:paraId="39E82620" w14:textId="3635025A" w:rsidR="0032758B" w:rsidRDefault="000A73FC" w:rsidP="0032758B">
      <w:r w:rsidRPr="000A73FC">
        <w:rPr>
          <w:rFonts w:hint="eastAsia"/>
        </w:rPr>
        <w:t>第</w:t>
      </w:r>
      <w:r>
        <w:rPr>
          <w:rFonts w:hint="eastAsia"/>
        </w:rPr>
        <w:t>三</w:t>
      </w:r>
      <w:r w:rsidRPr="000A73FC">
        <w:rPr>
          <w:rFonts w:hint="eastAsia"/>
        </w:rPr>
        <w:t>部分</w:t>
      </w:r>
      <w:r w:rsidR="0032758B">
        <w:rPr>
          <w:rFonts w:hint="eastAsia"/>
        </w:rPr>
        <w:t>例句：</w:t>
      </w:r>
      <w:r w:rsidR="0032758B" w:rsidRPr="0032758B">
        <w:rPr>
          <w:rFonts w:hint="eastAsia"/>
        </w:rPr>
        <w:t>万里赴戎机，关山度若飞。</w:t>
      </w:r>
      <w:r w:rsidR="0032758B" w:rsidRPr="0032758B">
        <w:t xml:space="preserve">  </w:t>
      </w:r>
    </w:p>
    <w:p w14:paraId="03A6E327" w14:textId="0827158B" w:rsidR="0032758B" w:rsidRDefault="0032758B" w:rsidP="0032758B">
      <w:pPr>
        <w:ind w:firstLineChars="300" w:firstLine="630"/>
      </w:pPr>
      <w:r w:rsidRPr="0032758B">
        <w:t>他们的品质是那样的纯洁和高尚。他们的意志是那样的坚韧和刚强。他们的气质是那样的淳朴和谦逊。他们的胸怀是那样的美丽和宽广。</w:t>
      </w:r>
      <w:r>
        <w:rPr>
          <w:rFonts w:hint="eastAsia"/>
        </w:rPr>
        <w:t>（共同之处：</w:t>
      </w:r>
      <w:r w:rsidRPr="0032758B">
        <w:rPr>
          <w:rFonts w:hint="eastAsia"/>
        </w:rPr>
        <w:t>巧用修辞</w:t>
      </w:r>
      <w:r>
        <w:rPr>
          <w:rFonts w:hint="eastAsia"/>
        </w:rPr>
        <w:t>）</w:t>
      </w:r>
    </w:p>
    <w:p w14:paraId="5E722766" w14:textId="431799B0" w:rsidR="0032758B" w:rsidRDefault="0032758B" w:rsidP="0032758B">
      <w:r w:rsidRPr="00F37D4C">
        <w:rPr>
          <w:rFonts w:hint="eastAsia"/>
          <w:b/>
          <w:bCs/>
          <w:u w:val="single"/>
        </w:rPr>
        <w:t>小结方法3：</w:t>
      </w:r>
      <w:r w:rsidRPr="0032758B">
        <w:rPr>
          <w:rFonts w:hint="eastAsia"/>
        </w:rPr>
        <w:t>巧用修辞：运用比喻、拟人、夸张等修辞，可以增强语言的生动性，变抽象为具体，变</w:t>
      </w:r>
      <w:proofErr w:type="gramStart"/>
      <w:r w:rsidRPr="0032758B">
        <w:rPr>
          <w:rFonts w:hint="eastAsia"/>
        </w:rPr>
        <w:t>无形为</w:t>
      </w:r>
      <w:proofErr w:type="gramEnd"/>
      <w:r w:rsidRPr="0032758B">
        <w:rPr>
          <w:rFonts w:hint="eastAsia"/>
        </w:rPr>
        <w:t>有形，变平淡质朴为文采斐然。</w:t>
      </w:r>
    </w:p>
    <w:p w14:paraId="7B6FBEE3" w14:textId="77777777" w:rsidR="000A73FC" w:rsidRDefault="000A73FC" w:rsidP="0032758B">
      <w:pPr>
        <w:rPr>
          <w:rFonts w:hint="eastAsia"/>
        </w:rPr>
      </w:pPr>
    </w:p>
    <w:p w14:paraId="40034BED" w14:textId="17A3E680" w:rsidR="0032758B" w:rsidRDefault="000A73FC" w:rsidP="0032758B">
      <w:r w:rsidRPr="000A73FC">
        <w:rPr>
          <w:rFonts w:hint="eastAsia"/>
        </w:rPr>
        <w:t>第</w:t>
      </w:r>
      <w:r>
        <w:rPr>
          <w:rFonts w:hint="eastAsia"/>
        </w:rPr>
        <w:t>四</w:t>
      </w:r>
      <w:r w:rsidRPr="000A73FC">
        <w:rPr>
          <w:rFonts w:hint="eastAsia"/>
        </w:rPr>
        <w:t>部分</w:t>
      </w:r>
      <w:r w:rsidR="0032758B">
        <w:rPr>
          <w:rFonts w:hint="eastAsia"/>
        </w:rPr>
        <w:t>例句：</w:t>
      </w:r>
    </w:p>
    <w:p w14:paraId="60645997" w14:textId="77777777" w:rsidR="00F37D4C" w:rsidRDefault="0032758B" w:rsidP="0032758B">
      <w:pPr>
        <w:pStyle w:val="a3"/>
        <w:numPr>
          <w:ilvl w:val="0"/>
          <w:numId w:val="4"/>
        </w:numPr>
        <w:ind w:firstLineChars="0"/>
      </w:pPr>
      <w:r w:rsidRPr="0032758B">
        <w:rPr>
          <w:rFonts w:hint="eastAsia"/>
        </w:rPr>
        <w:t>说得可笑些，他简直像棺材里倒出来的，就像我想象里的僵尸，骷髅上绷着一层枯黄的</w:t>
      </w:r>
    </w:p>
    <w:p w14:paraId="58E21D74" w14:textId="04CDD1CC" w:rsidR="0032758B" w:rsidRDefault="0032758B" w:rsidP="00F37D4C">
      <w:pPr>
        <w:ind w:left="105"/>
      </w:pPr>
      <w:r w:rsidRPr="0032758B">
        <w:rPr>
          <w:rFonts w:hint="eastAsia"/>
        </w:rPr>
        <w:t>干皮，打上一棍就会散成一堆白骨</w:t>
      </w:r>
      <w:r>
        <w:rPr>
          <w:rFonts w:hint="eastAsia"/>
        </w:rPr>
        <w:t>。</w:t>
      </w:r>
      <w:r w:rsidR="001329C0">
        <w:rPr>
          <w:rFonts w:hint="eastAsia"/>
        </w:rPr>
        <w:t>（细致感受）</w:t>
      </w:r>
    </w:p>
    <w:p w14:paraId="07C3B5B6" w14:textId="77777777" w:rsidR="00F37D4C" w:rsidRDefault="0032758B" w:rsidP="0032758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半夜里，忽然醒来，才觉得寒气逼人，刺入肌骨，浑身打着颤。</w:t>
      </w:r>
      <w:r>
        <w:t>天上闪烁的星星好像黑</w:t>
      </w:r>
    </w:p>
    <w:p w14:paraId="008B3524" w14:textId="7A1ECBE6" w:rsidR="0032758B" w:rsidRDefault="0032758B" w:rsidP="00F37D4C">
      <w:pPr>
        <w:ind w:left="105"/>
      </w:pPr>
      <w:r>
        <w:t>色幕上缀着的宝石，它跟我们这样地</w:t>
      </w:r>
      <w:proofErr w:type="gramStart"/>
      <w:r>
        <w:t>接近哪</w:t>
      </w:r>
      <w:proofErr w:type="gramEnd"/>
      <w:r>
        <w:t>!耳朵里有不可捉摸的声响，极远的又是极近的，极洪大的又是极细切的，像春蚕在咀嚼桑叶，像野马在平原上奔驰，</w:t>
      </w:r>
      <w:proofErr w:type="gramStart"/>
      <w:r>
        <w:t>像山</w:t>
      </w:r>
      <w:proofErr w:type="gramEnd"/>
      <w:r>
        <w:t>泉在呜咽，像波涛在澎湃。</w:t>
      </w:r>
      <w:r w:rsidR="001329C0">
        <w:rPr>
          <w:rFonts w:hint="eastAsia"/>
        </w:rPr>
        <w:t>（调动感官）</w:t>
      </w:r>
    </w:p>
    <w:p w14:paraId="7EB47EB8" w14:textId="71B4BD16" w:rsidR="001329C0" w:rsidRPr="0032758B" w:rsidRDefault="001329C0" w:rsidP="00645E81">
      <w:pPr>
        <w:ind w:left="105"/>
      </w:pPr>
      <w:r w:rsidRPr="00F37D4C">
        <w:rPr>
          <w:rFonts w:hint="eastAsia"/>
          <w:b/>
          <w:bCs/>
          <w:u w:val="single"/>
        </w:rPr>
        <w:t>小结方法4：</w:t>
      </w:r>
      <w:r w:rsidRPr="001329C0">
        <w:t>调动感官感受：对事物作细致的观察，调动各种感觉器官，写准写活描写对象的形、声、色、味、质、感等要素，让所描写的事物更全面更立体更传神。</w:t>
      </w:r>
    </w:p>
    <w:p w14:paraId="31387581" w14:textId="20624C90" w:rsidR="00EC2ED5" w:rsidRPr="00F37D4C" w:rsidRDefault="00F37D4C" w:rsidP="001E3A56">
      <w:pPr>
        <w:ind w:firstLineChars="300" w:firstLine="630"/>
        <w:rPr>
          <w:b/>
          <w:bCs/>
        </w:rPr>
      </w:pPr>
      <w:r w:rsidRPr="00F37D4C">
        <w:rPr>
          <w:rFonts w:hint="eastAsia"/>
          <w:b/>
          <w:bCs/>
        </w:rPr>
        <w:t>归纳</w:t>
      </w:r>
      <w:r w:rsidR="00577C6D" w:rsidRPr="00F37D4C">
        <w:rPr>
          <w:rFonts w:hint="eastAsia"/>
          <w:b/>
          <w:bCs/>
        </w:rPr>
        <w:t xml:space="preserve">方法：  </w:t>
      </w:r>
      <w:r w:rsidR="001329C0" w:rsidRPr="00F37D4C">
        <w:rPr>
          <w:rFonts w:hint="eastAsia"/>
          <w:b/>
          <w:bCs/>
        </w:rPr>
        <w:t>分解</w:t>
      </w:r>
      <w:r w:rsidR="00EC2ED5" w:rsidRPr="00F37D4C">
        <w:rPr>
          <w:rFonts w:hint="eastAsia"/>
          <w:b/>
          <w:bCs/>
        </w:rPr>
        <w:t>放大</w:t>
      </w:r>
      <w:r w:rsidR="001329C0" w:rsidRPr="00F37D4C">
        <w:rPr>
          <w:rFonts w:hint="eastAsia"/>
          <w:b/>
          <w:bCs/>
        </w:rPr>
        <w:t xml:space="preserve"> </w:t>
      </w:r>
      <w:r w:rsidR="00EC2ED5" w:rsidRPr="00F37D4C">
        <w:rPr>
          <w:rFonts w:hint="eastAsia"/>
          <w:b/>
          <w:bCs/>
        </w:rPr>
        <w:t>个性鲜明</w:t>
      </w:r>
    </w:p>
    <w:p w14:paraId="5E009D6B" w14:textId="7FAD91CC" w:rsidR="00EC2ED5" w:rsidRPr="00F37D4C" w:rsidRDefault="00EC2ED5" w:rsidP="00F37D4C">
      <w:pPr>
        <w:ind w:firstLineChars="900" w:firstLine="1890"/>
        <w:rPr>
          <w:b/>
          <w:bCs/>
        </w:rPr>
      </w:pPr>
      <w:r w:rsidRPr="00F37D4C">
        <w:rPr>
          <w:rFonts w:hint="eastAsia"/>
          <w:b/>
          <w:bCs/>
        </w:rPr>
        <w:t>锤炼</w:t>
      </w:r>
      <w:r w:rsidR="006572DF" w:rsidRPr="00F37D4C">
        <w:rPr>
          <w:rFonts w:hint="eastAsia"/>
          <w:b/>
          <w:bCs/>
        </w:rPr>
        <w:t>字词</w:t>
      </w:r>
      <w:r w:rsidR="001329C0" w:rsidRPr="00F37D4C">
        <w:rPr>
          <w:rFonts w:hint="eastAsia"/>
          <w:b/>
          <w:bCs/>
        </w:rPr>
        <w:t xml:space="preserve"> </w:t>
      </w:r>
      <w:r w:rsidRPr="00F37D4C">
        <w:rPr>
          <w:rFonts w:hint="eastAsia"/>
          <w:b/>
          <w:bCs/>
        </w:rPr>
        <w:t>美化文字</w:t>
      </w:r>
    </w:p>
    <w:p w14:paraId="58A3FD9E" w14:textId="40BF46BB" w:rsidR="00EC2ED5" w:rsidRPr="00F37D4C" w:rsidRDefault="00EC2ED5" w:rsidP="00F37D4C">
      <w:pPr>
        <w:ind w:firstLineChars="900" w:firstLine="1890"/>
        <w:rPr>
          <w:b/>
          <w:bCs/>
        </w:rPr>
      </w:pPr>
      <w:r w:rsidRPr="00F37D4C">
        <w:rPr>
          <w:rFonts w:hint="eastAsia"/>
          <w:b/>
          <w:bCs/>
        </w:rPr>
        <w:t>巧用修辞</w:t>
      </w:r>
      <w:r w:rsidR="001329C0" w:rsidRPr="00F37D4C">
        <w:rPr>
          <w:rFonts w:hint="eastAsia"/>
          <w:b/>
          <w:bCs/>
        </w:rPr>
        <w:t xml:space="preserve"> </w:t>
      </w:r>
      <w:r w:rsidRPr="00F37D4C">
        <w:rPr>
          <w:rFonts w:hint="eastAsia"/>
          <w:b/>
          <w:bCs/>
        </w:rPr>
        <w:t>增其神韵</w:t>
      </w:r>
    </w:p>
    <w:p w14:paraId="5E82E989" w14:textId="4DE8C3E6" w:rsidR="00A86C73" w:rsidRPr="00F37D4C" w:rsidRDefault="009928FF" w:rsidP="00F37D4C">
      <w:pPr>
        <w:ind w:firstLineChars="900" w:firstLine="1890"/>
        <w:rPr>
          <w:b/>
          <w:bCs/>
        </w:rPr>
      </w:pPr>
      <w:r>
        <w:rPr>
          <w:rFonts w:hint="eastAsia"/>
          <w:b/>
          <w:bCs/>
        </w:rPr>
        <w:t>感觉</w:t>
      </w:r>
      <w:r w:rsidR="00EC2ED5" w:rsidRPr="00F37D4C">
        <w:rPr>
          <w:rFonts w:hint="eastAsia"/>
          <w:b/>
          <w:bCs/>
        </w:rPr>
        <w:t>感官</w:t>
      </w:r>
      <w:r w:rsidR="001329C0" w:rsidRPr="00F37D4C">
        <w:rPr>
          <w:rFonts w:hint="eastAsia"/>
          <w:b/>
          <w:bCs/>
        </w:rPr>
        <w:t xml:space="preserve"> </w:t>
      </w:r>
      <w:r w:rsidR="007D7606" w:rsidRPr="00F37D4C">
        <w:rPr>
          <w:rFonts w:hint="eastAsia"/>
          <w:b/>
          <w:bCs/>
        </w:rPr>
        <w:t>全面</w:t>
      </w:r>
      <w:r w:rsidR="00EC2ED5" w:rsidRPr="00F37D4C">
        <w:rPr>
          <w:rFonts w:hint="eastAsia"/>
          <w:b/>
          <w:bCs/>
        </w:rPr>
        <w:t>立体</w:t>
      </w:r>
    </w:p>
    <w:p w14:paraId="6DAD5679" w14:textId="566D8460" w:rsidR="00F20A2E" w:rsidRDefault="00F20A2E" w:rsidP="00F20A2E">
      <w:r>
        <w:rPr>
          <w:rFonts w:hint="eastAsia"/>
        </w:rPr>
        <w:t>师：细节描写的方法不止今天我们归纳的这几种，随着我们不断的学习，同学们一定会找寻到更多的技巧，当我们掌握了理论知识，就一定要有意识地运用到自己平时是写作中去。</w:t>
      </w:r>
    </w:p>
    <w:p w14:paraId="427C36DC" w14:textId="77777777" w:rsidR="00EB2D3A" w:rsidRPr="005C54E8" w:rsidRDefault="00EB2D3A" w:rsidP="00F20A2E"/>
    <w:p w14:paraId="457315A8" w14:textId="6F3A7D6B" w:rsidR="00C86AA1" w:rsidRPr="009928FF" w:rsidRDefault="009928FF" w:rsidP="009928FF">
      <w:pPr>
        <w:rPr>
          <w:b/>
          <w:bCs/>
        </w:rPr>
      </w:pPr>
      <w:r w:rsidRPr="009928FF">
        <w:rPr>
          <w:rFonts w:hint="eastAsia"/>
          <w:b/>
          <w:bCs/>
          <w:highlight w:val="lightGray"/>
        </w:rPr>
        <w:t>六、</w:t>
      </w:r>
      <w:r w:rsidR="00C86AA1" w:rsidRPr="009928FF">
        <w:rPr>
          <w:rFonts w:hint="eastAsia"/>
          <w:b/>
          <w:bCs/>
        </w:rPr>
        <w:t>小试牛刀</w:t>
      </w:r>
    </w:p>
    <w:p w14:paraId="080A06CD" w14:textId="132EE344" w:rsidR="001E3A56" w:rsidRDefault="001E3A56" w:rsidP="009928FF">
      <w:r>
        <w:rPr>
          <w:rFonts w:hint="eastAsia"/>
        </w:rPr>
        <w:t>1、</w:t>
      </w:r>
      <w:r w:rsidR="00E93DFE">
        <w:rPr>
          <w:rFonts w:hint="eastAsia"/>
        </w:rPr>
        <w:t>说说</w:t>
      </w:r>
      <w:r>
        <w:rPr>
          <w:rFonts w:hint="eastAsia"/>
        </w:rPr>
        <w:t>图片</w:t>
      </w:r>
      <w:r w:rsidR="00E93DFE">
        <w:rPr>
          <w:rFonts w:hint="eastAsia"/>
        </w:rPr>
        <w:t>《背影》</w:t>
      </w:r>
      <w:r w:rsidR="00463C11">
        <w:rPr>
          <w:rFonts w:hint="eastAsia"/>
        </w:rPr>
        <w:t>感人之处：</w:t>
      </w:r>
      <w:r w:rsidR="00E93DFE">
        <w:rPr>
          <w:rFonts w:hint="eastAsia"/>
        </w:rPr>
        <w:t>细节之处见父爱</w:t>
      </w:r>
    </w:p>
    <w:p w14:paraId="423BF02F" w14:textId="107A04CF" w:rsidR="009928FF" w:rsidRDefault="001E3A56" w:rsidP="009928FF">
      <w:r>
        <w:rPr>
          <w:rFonts w:hint="eastAsia"/>
        </w:rPr>
        <w:t>2、同学们：</w:t>
      </w:r>
      <w:r w:rsidR="007C3ADD">
        <w:rPr>
          <w:rFonts w:hint="eastAsia"/>
        </w:rPr>
        <w:t>晚自习结束后，你的家长来接你，你跟在他后面，</w:t>
      </w:r>
      <w:bookmarkStart w:id="1" w:name="_Hlk131020409"/>
      <w:r w:rsidR="007C3ADD">
        <w:rPr>
          <w:rFonts w:hint="eastAsia"/>
        </w:rPr>
        <w:t>你是否注意过他的背影</w:t>
      </w:r>
      <w:bookmarkEnd w:id="1"/>
      <w:r w:rsidR="006D0A3A">
        <w:rPr>
          <w:rFonts w:hint="eastAsia"/>
        </w:rPr>
        <w:t>？</w:t>
      </w:r>
      <w:r w:rsidR="007C3ADD">
        <w:rPr>
          <w:rFonts w:hint="eastAsia"/>
        </w:rPr>
        <w:t>周末你在家睡到自然醒，走出你的房间，看到你的家长在厨房间忙碌，</w:t>
      </w:r>
      <w:r w:rsidR="007C3ADD" w:rsidRPr="007C3ADD">
        <w:rPr>
          <w:rFonts w:hint="eastAsia"/>
        </w:rPr>
        <w:t>你是否注意过他的背影</w:t>
      </w:r>
      <w:r w:rsidR="006D0A3A">
        <w:rPr>
          <w:rFonts w:hint="eastAsia"/>
        </w:rPr>
        <w:t>？</w:t>
      </w:r>
      <w:r w:rsidR="007C3ADD">
        <w:rPr>
          <w:rFonts w:hint="eastAsia"/>
        </w:rPr>
        <w:t>进入青春期后，你总觉得你的家长不谅解你，你对家长发了脾气，你的家长转身气走，</w:t>
      </w:r>
      <w:r w:rsidR="007C3ADD" w:rsidRPr="007C3ADD">
        <w:rPr>
          <w:rFonts w:hint="eastAsia"/>
        </w:rPr>
        <w:t>你是否注意过他的背影</w:t>
      </w:r>
      <w:r w:rsidR="00F14353">
        <w:rPr>
          <w:rFonts w:hint="eastAsia"/>
        </w:rPr>
        <w:t>？</w:t>
      </w:r>
      <w:r w:rsidR="006D0A3A">
        <w:rPr>
          <w:rFonts w:hint="eastAsia"/>
        </w:rPr>
        <w:t>你生活中有那么多背影</w:t>
      </w:r>
      <w:r w:rsidR="00F14353">
        <w:rPr>
          <w:rFonts w:hint="eastAsia"/>
        </w:rPr>
        <w:t>，</w:t>
      </w:r>
      <w:r>
        <w:rPr>
          <w:rFonts w:hint="eastAsia"/>
        </w:rPr>
        <w:t>请结合今天所学，描写关于背影的片段。</w:t>
      </w:r>
    </w:p>
    <w:p w14:paraId="0FE63AF6" w14:textId="1A59F81D" w:rsidR="00577C6D" w:rsidRDefault="001E3A56" w:rsidP="009928FF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欣赏朱自清的《背影》</w:t>
      </w:r>
      <w:r w:rsidR="00E93DFE">
        <w:rPr>
          <w:rFonts w:hint="eastAsia"/>
        </w:rPr>
        <w:t>视频</w:t>
      </w:r>
      <w:r>
        <w:rPr>
          <w:rFonts w:hint="eastAsia"/>
        </w:rPr>
        <w:t>感受</w:t>
      </w:r>
      <w:r w:rsidR="009928FF">
        <w:rPr>
          <w:rFonts w:hint="eastAsia"/>
        </w:rPr>
        <w:t>下细节处绘人物见真情的魅力。</w:t>
      </w:r>
    </w:p>
    <w:p w14:paraId="7764D297" w14:textId="77777777" w:rsidR="00EB2D3A" w:rsidRDefault="00EB2D3A" w:rsidP="001E3A56">
      <w:pPr>
        <w:ind w:firstLineChars="200" w:firstLine="420"/>
      </w:pPr>
    </w:p>
    <w:p w14:paraId="10639E52" w14:textId="1A73C991" w:rsidR="00577C6D" w:rsidRPr="009928FF" w:rsidRDefault="009928FF" w:rsidP="009928FF">
      <w:pPr>
        <w:rPr>
          <w:b/>
          <w:bCs/>
        </w:rPr>
      </w:pPr>
      <w:r>
        <w:rPr>
          <w:rFonts w:hint="eastAsia"/>
          <w:b/>
          <w:bCs/>
        </w:rPr>
        <w:t>七、</w:t>
      </w:r>
      <w:r w:rsidR="00577C6D" w:rsidRPr="009928FF">
        <w:rPr>
          <w:rFonts w:hint="eastAsia"/>
          <w:b/>
          <w:bCs/>
        </w:rPr>
        <w:t>结束本课</w:t>
      </w:r>
    </w:p>
    <w:p w14:paraId="180167BD" w14:textId="77777777" w:rsidR="00577C6D" w:rsidRDefault="00577C6D" w:rsidP="00577C6D">
      <w:pPr>
        <w:pStyle w:val="a3"/>
        <w:ind w:left="420" w:firstLineChars="0" w:firstLine="0"/>
      </w:pPr>
      <w:r w:rsidRPr="00577C6D">
        <w:rPr>
          <w:rFonts w:hint="eastAsia"/>
        </w:rPr>
        <w:t>精描细绘，声态并作，现身纸上，宛在眼前。同学们，通过这节课的学习，我相信你们</w:t>
      </w:r>
    </w:p>
    <w:p w14:paraId="22D21C19" w14:textId="08F586B8" w:rsidR="00577C6D" w:rsidRDefault="00577C6D" w:rsidP="00577C6D">
      <w:r w:rsidRPr="00577C6D">
        <w:rPr>
          <w:rFonts w:hint="eastAsia"/>
        </w:rPr>
        <w:t>的写作会慢慢从“粗枝大叶型”转化为“精描细绘型”。希望细节描写这朵艺术之花盛开在作文园地里，让你们的作文璀璨生辉，生动有趣！</w:t>
      </w:r>
    </w:p>
    <w:p w14:paraId="2254206B" w14:textId="71EFD7CC" w:rsidR="001E3A56" w:rsidRDefault="001E3A56" w:rsidP="00212997"/>
    <w:p w14:paraId="1936B183" w14:textId="6244A091" w:rsidR="00EB2D3A" w:rsidRDefault="00EB2D3A" w:rsidP="00212997"/>
    <w:p w14:paraId="2B5B0D9E" w14:textId="77777777" w:rsidR="00EB2D3A" w:rsidRDefault="00EB2D3A" w:rsidP="00212997">
      <w:pPr>
        <w:rPr>
          <w:rFonts w:hint="eastAsia"/>
        </w:rPr>
      </w:pPr>
    </w:p>
    <w:p w14:paraId="4FEF6700" w14:textId="3ADC87A9" w:rsidR="00212997" w:rsidRPr="009928FF" w:rsidRDefault="001E3A56" w:rsidP="009928FF">
      <w:pPr>
        <w:pStyle w:val="a3"/>
        <w:numPr>
          <w:ilvl w:val="0"/>
          <w:numId w:val="5"/>
        </w:numPr>
        <w:ind w:firstLineChars="0"/>
        <w:rPr>
          <w:b/>
          <w:bCs/>
        </w:rPr>
      </w:pPr>
      <w:r w:rsidRPr="009928FF">
        <w:rPr>
          <w:rFonts w:hint="eastAsia"/>
          <w:b/>
          <w:bCs/>
        </w:rPr>
        <w:lastRenderedPageBreak/>
        <w:t>课后感想</w:t>
      </w:r>
    </w:p>
    <w:p w14:paraId="59B382C4" w14:textId="263F5ADB" w:rsidR="001E3A56" w:rsidRDefault="001E3A56" w:rsidP="001E3A56">
      <w:pPr>
        <w:pStyle w:val="a3"/>
        <w:ind w:left="420"/>
      </w:pPr>
      <w:r>
        <w:rPr>
          <w:rFonts w:hint="eastAsia"/>
        </w:rPr>
        <w:t>列夫托尔斯泰说：</w:t>
      </w:r>
      <w:r>
        <w:t>"艺术起于至微"，这里的"至微"就是指那些显示人情美、人性美，具有永久艺术价值的细节。</w:t>
      </w:r>
      <w:proofErr w:type="gramStart"/>
      <w:r>
        <w:rPr>
          <w:rFonts w:hint="eastAsia"/>
        </w:rPr>
        <w:t>本节课从游戏</w:t>
      </w:r>
      <w:proofErr w:type="gramEnd"/>
      <w:r>
        <w:rPr>
          <w:rFonts w:hint="eastAsia"/>
        </w:rPr>
        <w:t>导入，到教学过程的实施，以及课堂练习的完成，都能在目标的指下完成，比较好的完成了教学任务。而且能较好的做到讲练结合，较好的体现从问题开始，注重学生自主能力培养的新课改精神。尤其针对本班学生学习习惯差，课后几乎不动手的现状，务求当堂巩固落实。另外，本节课引用大量课文</w:t>
      </w:r>
      <w:proofErr w:type="gramStart"/>
      <w:r>
        <w:rPr>
          <w:rFonts w:hint="eastAsia"/>
        </w:rPr>
        <w:t>文</w:t>
      </w:r>
      <w:proofErr w:type="gramEnd"/>
      <w:r>
        <w:rPr>
          <w:rFonts w:hint="eastAsia"/>
        </w:rPr>
        <w:t>段，尤其是最近学生学习的文段来引导学生感悟写作的方法与技巧，便于加深学生印象，也容易理解掌握，把经典文段当作跳板来引导学生写作一是有典范性，二是便于理论联系实际，三是浅显易懂。</w:t>
      </w:r>
      <w:r>
        <w:t>最后，本课</w:t>
      </w:r>
      <w:proofErr w:type="gramStart"/>
      <w:r>
        <w:t>一</w:t>
      </w:r>
      <w:proofErr w:type="gramEnd"/>
      <w:r>
        <w:t>环节</w:t>
      </w:r>
      <w:proofErr w:type="gramStart"/>
      <w:r>
        <w:t>一</w:t>
      </w:r>
      <w:proofErr w:type="gramEnd"/>
      <w:r>
        <w:t>小结，知识点落实到位。教学方法灵活，毫无枯燥感，让学生在轻松愉悦中把握知识要点，训练技能。</w:t>
      </w:r>
    </w:p>
    <w:p w14:paraId="766D3235" w14:textId="77777777" w:rsidR="001E3A56" w:rsidRDefault="001E3A56" w:rsidP="001E3A56">
      <w:pPr>
        <w:pStyle w:val="a3"/>
        <w:ind w:left="420"/>
      </w:pPr>
      <w:r>
        <w:rPr>
          <w:rFonts w:hint="eastAsia"/>
        </w:rPr>
        <w:t>当然，本节课也存在不足之处：</w:t>
      </w:r>
    </w:p>
    <w:p w14:paraId="56AC7657" w14:textId="13BDE0FE" w:rsidR="001E3A56" w:rsidRDefault="001E3A56" w:rsidP="001E3A56">
      <w:pPr>
        <w:pStyle w:val="a3"/>
        <w:ind w:left="420"/>
      </w:pPr>
      <w:r>
        <w:t>1．对材料问题分析，点拨不够透彻到位，仅点到为止；</w:t>
      </w:r>
    </w:p>
    <w:p w14:paraId="74403398" w14:textId="77777777" w:rsidR="001E3A56" w:rsidRDefault="001E3A56" w:rsidP="001E3A56">
      <w:pPr>
        <w:pStyle w:val="a3"/>
        <w:ind w:left="420"/>
      </w:pPr>
      <w:r>
        <w:t>2、个别材料不够典型；</w:t>
      </w:r>
    </w:p>
    <w:p w14:paraId="7E5986B3" w14:textId="71988066" w:rsidR="001E3A56" w:rsidRDefault="001E3A56" w:rsidP="001E3A56">
      <w:pPr>
        <w:pStyle w:val="a3"/>
        <w:ind w:left="420"/>
      </w:pPr>
      <w:r>
        <w:t>3．从细节之内涵、作用，到如何入手，注意什么问题，再到细节描写的</w:t>
      </w:r>
      <w:r>
        <w:rPr>
          <w:rFonts w:hint="eastAsia"/>
        </w:rPr>
        <w:t>方法</w:t>
      </w:r>
      <w:r>
        <w:t>，都归纳为理论的角度，有"面面俱到"之嫌。</w:t>
      </w:r>
    </w:p>
    <w:p w14:paraId="3144B8FB" w14:textId="6DC3427B" w:rsidR="001E3A56" w:rsidRDefault="001E3A56" w:rsidP="001E3A56">
      <w:pPr>
        <w:pStyle w:val="a3"/>
        <w:ind w:left="420"/>
      </w:pPr>
      <w:r>
        <w:t>4．教师语言欠琢磨。</w:t>
      </w:r>
    </w:p>
    <w:p w14:paraId="347932B3" w14:textId="77777777" w:rsidR="001E3A56" w:rsidRDefault="001E3A56" w:rsidP="001E3A56">
      <w:pPr>
        <w:pStyle w:val="a3"/>
        <w:ind w:left="420"/>
      </w:pPr>
      <w:r>
        <w:rPr>
          <w:rFonts w:hint="eastAsia"/>
        </w:rPr>
        <w:t>总之，在今后的工作中，我还需加强业务学习，特别是专业知识，理论素养的提高，加强实践出真知的锻炼，使自己能游刃有余的驾驭课堂。</w:t>
      </w:r>
    </w:p>
    <w:p w14:paraId="46D35FE6" w14:textId="7A4636FC" w:rsidR="00212997" w:rsidRDefault="00212997" w:rsidP="00212997"/>
    <w:sectPr w:rsidR="0021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12D"/>
    <w:multiLevelType w:val="hybridMultilevel"/>
    <w:tmpl w:val="B0C27A44"/>
    <w:lvl w:ilvl="0" w:tplc="FCB41E9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4C620D"/>
    <w:multiLevelType w:val="hybridMultilevel"/>
    <w:tmpl w:val="6AC6B0F4"/>
    <w:lvl w:ilvl="0" w:tplc="AF025BE2">
      <w:start w:val="8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1D3E57"/>
    <w:multiLevelType w:val="hybridMultilevel"/>
    <w:tmpl w:val="381AB946"/>
    <w:lvl w:ilvl="0" w:tplc="611AB062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6D2432"/>
    <w:multiLevelType w:val="hybridMultilevel"/>
    <w:tmpl w:val="D2B875D2"/>
    <w:lvl w:ilvl="0" w:tplc="B48C13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 w15:restartNumberingAfterBreak="0">
    <w:nsid w:val="644F6BDF"/>
    <w:multiLevelType w:val="hybridMultilevel"/>
    <w:tmpl w:val="7F3C9B6C"/>
    <w:lvl w:ilvl="0" w:tplc="6408FA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A1"/>
    <w:rsid w:val="000419C9"/>
    <w:rsid w:val="0005382E"/>
    <w:rsid w:val="000A73FC"/>
    <w:rsid w:val="001329C0"/>
    <w:rsid w:val="001864BB"/>
    <w:rsid w:val="001E3A56"/>
    <w:rsid w:val="00212997"/>
    <w:rsid w:val="002759D5"/>
    <w:rsid w:val="0028143C"/>
    <w:rsid w:val="002A08BA"/>
    <w:rsid w:val="0032758B"/>
    <w:rsid w:val="00334D18"/>
    <w:rsid w:val="00463C11"/>
    <w:rsid w:val="004A43B3"/>
    <w:rsid w:val="00577C6D"/>
    <w:rsid w:val="005C54E8"/>
    <w:rsid w:val="005D5831"/>
    <w:rsid w:val="0063255F"/>
    <w:rsid w:val="00645E81"/>
    <w:rsid w:val="006572DF"/>
    <w:rsid w:val="00664B6A"/>
    <w:rsid w:val="006D0A3A"/>
    <w:rsid w:val="007C3ADD"/>
    <w:rsid w:val="007D7606"/>
    <w:rsid w:val="008C3F5D"/>
    <w:rsid w:val="009928FF"/>
    <w:rsid w:val="00A13FCB"/>
    <w:rsid w:val="00A86C73"/>
    <w:rsid w:val="00AE60DA"/>
    <w:rsid w:val="00B06F0F"/>
    <w:rsid w:val="00C86AA1"/>
    <w:rsid w:val="00CA576D"/>
    <w:rsid w:val="00CB0A05"/>
    <w:rsid w:val="00DA2D39"/>
    <w:rsid w:val="00E93DFE"/>
    <w:rsid w:val="00EB2D3A"/>
    <w:rsid w:val="00EC2ED5"/>
    <w:rsid w:val="00F14353"/>
    <w:rsid w:val="00F20A2E"/>
    <w:rsid w:val="00F37D4C"/>
    <w:rsid w:val="00F644E9"/>
    <w:rsid w:val="00F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7AC6"/>
  <w15:chartTrackingRefBased/>
  <w15:docId w15:val="{E84550FB-3EE9-463C-98BB-F0B6CA7E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dcterms:created xsi:type="dcterms:W3CDTF">2023-03-29T05:58:00Z</dcterms:created>
  <dcterms:modified xsi:type="dcterms:W3CDTF">2023-04-03T02:25:00Z</dcterms:modified>
</cp:coreProperties>
</file>