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8E0121">
        <w:rPr>
          <w:rFonts w:ascii="黑体" w:eastAsia="黑体" w:hint="eastAsia"/>
          <w:b/>
          <w:sz w:val="32"/>
          <w:szCs w:val="32"/>
        </w:rPr>
        <w:t>后勤</w:t>
      </w:r>
      <w:r>
        <w:rPr>
          <w:rFonts w:ascii="黑体" w:eastAsia="黑体" w:hint="eastAsia"/>
          <w:b/>
          <w:sz w:val="32"/>
          <w:szCs w:val="32"/>
        </w:rPr>
        <w:t>会议记录表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426FF8" w:rsidP="00BB4CA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>
              <w:rPr>
                <w:rFonts w:ascii="宋体" w:hAnsi="宋体"/>
                <w:color w:val="000000"/>
                <w:sz w:val="24"/>
              </w:rPr>
              <w:t>3.30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BB4CA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门卫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26FF8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於云丹</w:t>
            </w:r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EC2A3C" w:rsidRDefault="00BD51D5" w:rsidP="006D504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闵晓黎、陈渭芬、</w:t>
            </w:r>
            <w:r w:rsidR="006D5041">
              <w:rPr>
                <w:rFonts w:ascii="宋体" w:hAnsi="宋体" w:hint="eastAsia"/>
                <w:color w:val="000000"/>
                <w:sz w:val="24"/>
              </w:rPr>
              <w:t>袁中英、陆昌根</w:t>
            </w:r>
          </w:p>
        </w:tc>
      </w:tr>
      <w:tr w:rsidR="00EC2A3C">
        <w:trPr>
          <w:trHeight w:val="554"/>
        </w:trPr>
        <w:tc>
          <w:tcPr>
            <w:tcW w:w="9747" w:type="dxa"/>
            <w:gridSpan w:val="4"/>
            <w:vAlign w:val="center"/>
          </w:tcPr>
          <w:p w:rsidR="00EC2A3C" w:rsidRDefault="0002276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EC2A3C">
        <w:trPr>
          <w:trHeight w:val="10617"/>
        </w:trPr>
        <w:tc>
          <w:tcPr>
            <w:tcW w:w="9747" w:type="dxa"/>
            <w:gridSpan w:val="4"/>
          </w:tcPr>
          <w:p w:rsidR="00BB4CA1" w:rsidRDefault="00BB4CA1" w:rsidP="00BB4CA1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</w:p>
          <w:p w:rsidR="00426FF8" w:rsidRDefault="0029356D" w:rsidP="00426FF8">
            <w:pPr>
              <w:widowControl/>
              <w:shd w:val="clear" w:color="auto" w:fill="FFFFFF"/>
              <w:spacing w:line="360" w:lineRule="auto"/>
              <w:jc w:val="left"/>
              <w:rPr>
                <w:rStyle w:val="ql-font-microsoftyahei"/>
                <w:color w:val="161616"/>
                <w:sz w:val="27"/>
                <w:szCs w:val="27"/>
              </w:rPr>
            </w:pPr>
            <w:r w:rsidRPr="0029356D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一、</w:t>
            </w:r>
            <w:r w:rsidR="00426FF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强化学习保安</w:t>
            </w:r>
            <w:r w:rsidR="00426FF8">
              <w:rPr>
                <w:rStyle w:val="ql-font-microsoftyahei"/>
                <w:color w:val="161616"/>
                <w:sz w:val="27"/>
                <w:szCs w:val="27"/>
              </w:rPr>
              <w:t>岗位职责</w:t>
            </w:r>
            <w:r w:rsidR="00426FF8">
              <w:rPr>
                <w:rStyle w:val="ql-font-microsoftyahei"/>
                <w:rFonts w:hint="eastAsia"/>
                <w:color w:val="161616"/>
                <w:sz w:val="27"/>
                <w:szCs w:val="27"/>
              </w:rPr>
              <w:t xml:space="preserve"> </w:t>
            </w:r>
          </w:p>
          <w:p w:rsidR="00426FF8" w:rsidRPr="0096276D" w:rsidRDefault="00426FF8" w:rsidP="0096276D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96276D">
              <w:rPr>
                <w:rFonts w:ascii="宋体" w:hAnsi="宋体"/>
                <w:sz w:val="24"/>
                <w:szCs w:val="24"/>
              </w:rPr>
              <w:t>1.负责学校的安全保卫工作，做到定岗定时执勤，不迟到早退，在执勤中，不得擅自离开岗位，不得做与工作无关的事，保证校园二十四小时全天候值班。</w:t>
            </w:r>
          </w:p>
          <w:p w:rsidR="00426FF8" w:rsidRPr="0096276D" w:rsidRDefault="00426FF8" w:rsidP="0096276D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96276D">
              <w:rPr>
                <w:rFonts w:ascii="宋体" w:hAnsi="宋体"/>
                <w:sz w:val="24"/>
                <w:szCs w:val="24"/>
              </w:rPr>
              <w:t>2 .认真落实防火、防盗措施，维护校园治安秩序。如遇匪情、火灾、报警等突发事件，第一时间上报领导，同时要坚守岗位，把好大门关，协同其他保安员共同作战。</w:t>
            </w:r>
          </w:p>
          <w:p w:rsidR="0096276D" w:rsidRPr="0096276D" w:rsidRDefault="00426FF8" w:rsidP="0096276D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96276D">
              <w:rPr>
                <w:rFonts w:ascii="宋体" w:hAnsi="宋体"/>
                <w:sz w:val="24"/>
                <w:szCs w:val="24"/>
              </w:rPr>
              <w:t>3.</w:t>
            </w:r>
            <w:r w:rsidR="0096276D" w:rsidRPr="0096276D">
              <w:rPr>
                <w:rFonts w:ascii="宋体" w:hAnsi="宋体" w:hint="eastAsia"/>
                <w:sz w:val="24"/>
                <w:szCs w:val="24"/>
              </w:rPr>
              <w:t xml:space="preserve"> 在工作时间要严把“接送关”，接送时间要着装执勤，并且佩戴器械</w:t>
            </w:r>
          </w:p>
          <w:p w:rsidR="0096276D" w:rsidRPr="0096276D" w:rsidRDefault="00426FF8" w:rsidP="0096276D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96276D">
              <w:rPr>
                <w:rFonts w:ascii="宋体" w:hAnsi="宋体"/>
                <w:sz w:val="24"/>
                <w:szCs w:val="24"/>
              </w:rPr>
              <w:t xml:space="preserve">4. </w:t>
            </w:r>
            <w:r w:rsidR="0096276D" w:rsidRPr="0096276D">
              <w:rPr>
                <w:rFonts w:ascii="宋体" w:hAnsi="宋体" w:hint="eastAsia"/>
                <w:sz w:val="24"/>
                <w:szCs w:val="24"/>
              </w:rPr>
              <w:t>严格执行幼儿接送制度，严防幼儿走出幼儿园。家长中途接幼儿在门卫处填好表格门卫通知班级老师，门卫确认有老师签字方可让幼儿离园。</w:t>
            </w:r>
          </w:p>
          <w:p w:rsidR="00426FF8" w:rsidRPr="0096276D" w:rsidRDefault="00426FF8" w:rsidP="0096276D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96276D">
              <w:rPr>
                <w:rFonts w:ascii="宋体" w:hAnsi="宋体"/>
                <w:sz w:val="24"/>
                <w:szCs w:val="24"/>
              </w:rPr>
              <w:t>5.负责幼儿园报纸、杂志的收发工作。</w:t>
            </w:r>
          </w:p>
          <w:p w:rsidR="0029356D" w:rsidRPr="0096276D" w:rsidRDefault="00426FF8" w:rsidP="0096276D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96276D">
              <w:rPr>
                <w:rFonts w:ascii="宋体" w:hAnsi="宋体"/>
                <w:sz w:val="24"/>
                <w:szCs w:val="24"/>
              </w:rPr>
              <w:t>6.保持保安室整洁；保持操场、门面、</w:t>
            </w:r>
            <w:r w:rsidR="0096276D" w:rsidRPr="0096276D">
              <w:rPr>
                <w:rFonts w:ascii="宋体" w:hAnsi="宋体"/>
                <w:sz w:val="24"/>
                <w:szCs w:val="24"/>
              </w:rPr>
              <w:t>园</w:t>
            </w:r>
            <w:r w:rsidRPr="0096276D">
              <w:rPr>
                <w:rFonts w:ascii="宋体" w:hAnsi="宋体"/>
                <w:sz w:val="24"/>
                <w:szCs w:val="24"/>
              </w:rPr>
              <w:t>外观整洁，及时清扫垃圾和落叶，保持美观（包括条幅、宣传画、通知、玩具等的摆放）</w:t>
            </w:r>
          </w:p>
          <w:p w:rsidR="00376526" w:rsidRDefault="00376526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二、</w:t>
            </w:r>
            <w:r w:rsidR="00426FF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本月问题汇总反馈：</w:t>
            </w:r>
          </w:p>
          <w:p w:rsidR="00376526" w:rsidRDefault="00376526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="0096276D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1.上班期间有发现不戴钢盔在岗。</w:t>
            </w:r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2.办公桌凌乱。</w:t>
            </w:r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3.门口放置快递柜的场地乱、脏。</w:t>
            </w:r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4.水池换水不及时。</w:t>
            </w:r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三、总结提升。</w:t>
            </w:r>
          </w:p>
          <w:p w:rsidR="0096276D" w:rsidRPr="00590481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希望继续保持做的好的地方</w:t>
            </w:r>
            <w:r w:rsidR="000C603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，针对本月反馈的问题及时做好，后期园部会跟踪关注。</w:t>
            </w:r>
            <w:bookmarkStart w:id="0" w:name="_GoBack"/>
            <w:bookmarkEnd w:id="0"/>
          </w:p>
          <w:p w:rsidR="00BB4CA1" w:rsidRDefault="00BB4CA1" w:rsidP="00BB4CA1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BB4CA1" w:rsidRPr="000F3D3B" w:rsidRDefault="00BB4CA1" w:rsidP="00BB4CA1">
            <w:pPr>
              <w:spacing w:line="360" w:lineRule="auto"/>
            </w:pP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ADC" w:rsidRDefault="009F3ADC" w:rsidP="00EC2A3C">
      <w:r>
        <w:separator/>
      </w:r>
    </w:p>
  </w:endnote>
  <w:endnote w:type="continuationSeparator" w:id="0">
    <w:p w:rsidR="009F3ADC" w:rsidRDefault="009F3ADC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C603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FE21DB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ADC" w:rsidRDefault="009F3ADC" w:rsidP="00EC2A3C">
      <w:r>
        <w:separator/>
      </w:r>
    </w:p>
  </w:footnote>
  <w:footnote w:type="continuationSeparator" w:id="0">
    <w:p w:rsidR="009F3ADC" w:rsidRDefault="009F3ADC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 w15:restartNumberingAfterBreak="0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8" w15:restartNumberingAfterBreak="0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11FD0"/>
    <w:rsid w:val="00022766"/>
    <w:rsid w:val="00026160"/>
    <w:rsid w:val="0008234B"/>
    <w:rsid w:val="0008407D"/>
    <w:rsid w:val="0009027C"/>
    <w:rsid w:val="000A6B99"/>
    <w:rsid w:val="000B297C"/>
    <w:rsid w:val="000C02F1"/>
    <w:rsid w:val="000C6034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76D88"/>
    <w:rsid w:val="0029356D"/>
    <w:rsid w:val="002A75AF"/>
    <w:rsid w:val="003147D7"/>
    <w:rsid w:val="00317D31"/>
    <w:rsid w:val="003320F8"/>
    <w:rsid w:val="00355D75"/>
    <w:rsid w:val="00363730"/>
    <w:rsid w:val="0036522D"/>
    <w:rsid w:val="0036614A"/>
    <w:rsid w:val="00376526"/>
    <w:rsid w:val="003A4892"/>
    <w:rsid w:val="003B4C77"/>
    <w:rsid w:val="003E7445"/>
    <w:rsid w:val="00400787"/>
    <w:rsid w:val="0041527E"/>
    <w:rsid w:val="00426E09"/>
    <w:rsid w:val="00426FF8"/>
    <w:rsid w:val="004453A9"/>
    <w:rsid w:val="004645E6"/>
    <w:rsid w:val="00480718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173BA"/>
    <w:rsid w:val="00836F54"/>
    <w:rsid w:val="00855B02"/>
    <w:rsid w:val="008A0E4F"/>
    <w:rsid w:val="008B73C9"/>
    <w:rsid w:val="008C2ACB"/>
    <w:rsid w:val="008E0121"/>
    <w:rsid w:val="008E402C"/>
    <w:rsid w:val="008F409D"/>
    <w:rsid w:val="00951D08"/>
    <w:rsid w:val="0096276D"/>
    <w:rsid w:val="00962F1D"/>
    <w:rsid w:val="00997984"/>
    <w:rsid w:val="009A7DB7"/>
    <w:rsid w:val="009C5CAA"/>
    <w:rsid w:val="009E0BDF"/>
    <w:rsid w:val="009F3ADC"/>
    <w:rsid w:val="00A23A2A"/>
    <w:rsid w:val="00A267D4"/>
    <w:rsid w:val="00A8392F"/>
    <w:rsid w:val="00AA65C5"/>
    <w:rsid w:val="00AB4C6B"/>
    <w:rsid w:val="00B144E1"/>
    <w:rsid w:val="00B32CDC"/>
    <w:rsid w:val="00B64775"/>
    <w:rsid w:val="00B718AC"/>
    <w:rsid w:val="00B7691D"/>
    <w:rsid w:val="00B86721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C30"/>
    <w:rsid w:val="00E32221"/>
    <w:rsid w:val="00E9124F"/>
    <w:rsid w:val="00EC2A3C"/>
    <w:rsid w:val="00EE1AF4"/>
    <w:rsid w:val="00EE554D"/>
    <w:rsid w:val="00F34FBE"/>
    <w:rsid w:val="00F368C4"/>
    <w:rsid w:val="00F516AB"/>
    <w:rsid w:val="00F83A02"/>
    <w:rsid w:val="00FA359E"/>
    <w:rsid w:val="00FA6A3F"/>
    <w:rsid w:val="00FD52EF"/>
    <w:rsid w:val="00FD73A1"/>
    <w:rsid w:val="00FE5FE6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62A1B7-D9B2-460B-84B3-D611619E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  <w:style w:type="paragraph" w:customStyle="1" w:styleId="ql-align-justify">
    <w:name w:val="ql-align-justify"/>
    <w:basedOn w:val="a"/>
    <w:rsid w:val="00426F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ql-font-microsoftyahei">
    <w:name w:val="ql-font-microsoftyahei"/>
    <w:basedOn w:val="a0"/>
    <w:rsid w:val="00426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2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2</cp:revision>
  <cp:lastPrinted>2022-09-05T05:33:00Z</cp:lastPrinted>
  <dcterms:created xsi:type="dcterms:W3CDTF">2023-07-14T06:45:00Z</dcterms:created>
  <dcterms:modified xsi:type="dcterms:W3CDTF">2023-07-14T06:45:00Z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