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CA5" w:rsidRPr="003B6FBD" w:rsidRDefault="00165DEB" w:rsidP="003B6FBD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 w:rsidRPr="003B6FBD">
        <w:rPr>
          <w:rFonts w:ascii="黑体" w:eastAsia="黑体" w:hAnsi="黑体" w:hint="eastAsia"/>
          <w:sz w:val="32"/>
          <w:szCs w:val="32"/>
        </w:rPr>
        <w:t>每月食品安全调度会议纪要</w:t>
      </w:r>
      <w:r>
        <w:rPr>
          <w:rFonts w:ascii="方正小标宋_GBK" w:eastAsia="方正小标宋_GBK" w:hAnsi="黑体" w:hint="eastAsia"/>
          <w:sz w:val="44"/>
          <w:szCs w:val="44"/>
        </w:rPr>
        <w:t xml:space="preserve">     </w:t>
      </w:r>
      <w:r>
        <w:rPr>
          <w:rFonts w:ascii="微软雅黑" w:eastAsia="微软雅黑" w:hAnsi="微软雅黑" w:hint="eastAsia"/>
          <w:color w:val="000000" w:themeColor="text1"/>
        </w:rPr>
        <w:t xml:space="preserve">                                               </w:t>
      </w:r>
      <w:r>
        <w:rPr>
          <w:rFonts w:ascii="微软雅黑" w:eastAsia="微软雅黑" w:hAnsi="微软雅黑" w:hint="eastAsia"/>
          <w:color w:val="000000" w:themeColor="text1"/>
          <w:sz w:val="24"/>
        </w:rPr>
        <w:t xml:space="preserve">          </w:t>
      </w:r>
    </w:p>
    <w:tbl>
      <w:tblPr>
        <w:tblStyle w:val="a4"/>
        <w:tblW w:w="5975" w:type="pct"/>
        <w:tblInd w:w="-75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421"/>
        <w:gridCol w:w="2609"/>
        <w:gridCol w:w="1636"/>
        <w:gridCol w:w="3518"/>
      </w:tblGrid>
      <w:tr w:rsidR="00CA1CA5" w:rsidRPr="003B6FBD">
        <w:tc>
          <w:tcPr>
            <w:tcW w:w="1189" w:type="pct"/>
            <w:vAlign w:val="center"/>
          </w:tcPr>
          <w:p w:rsidR="00CA1CA5" w:rsidRPr="003B6FBD" w:rsidRDefault="00165DEB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会议名称</w:t>
            </w:r>
          </w:p>
        </w:tc>
        <w:tc>
          <w:tcPr>
            <w:tcW w:w="3810" w:type="pct"/>
            <w:gridSpan w:val="3"/>
            <w:vAlign w:val="center"/>
          </w:tcPr>
          <w:p w:rsidR="00CA1CA5" w:rsidRPr="003B6FBD" w:rsidRDefault="00165DEB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2023年5月食品安全调度会议纪要</w:t>
            </w:r>
          </w:p>
        </w:tc>
      </w:tr>
      <w:tr w:rsidR="00CA1CA5" w:rsidRPr="003B6FBD">
        <w:tc>
          <w:tcPr>
            <w:tcW w:w="1189" w:type="pct"/>
            <w:vAlign w:val="center"/>
          </w:tcPr>
          <w:p w:rsidR="00CA1CA5" w:rsidRPr="003B6FBD" w:rsidRDefault="00165DEB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会议日期</w:t>
            </w:r>
          </w:p>
        </w:tc>
        <w:tc>
          <w:tcPr>
            <w:tcW w:w="1281" w:type="pct"/>
            <w:vAlign w:val="center"/>
          </w:tcPr>
          <w:p w:rsidR="00CA1CA5" w:rsidRPr="003B6FBD" w:rsidRDefault="00165DEB">
            <w:pPr>
              <w:spacing w:line="560" w:lineRule="exact"/>
              <w:ind w:right="197"/>
              <w:jc w:val="left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2023年5月5日</w:t>
            </w:r>
          </w:p>
        </w:tc>
        <w:tc>
          <w:tcPr>
            <w:tcW w:w="803" w:type="pct"/>
            <w:vAlign w:val="center"/>
          </w:tcPr>
          <w:p w:rsidR="00CA1CA5" w:rsidRPr="003B6FBD" w:rsidRDefault="00165DEB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会议地点</w:t>
            </w:r>
          </w:p>
        </w:tc>
        <w:tc>
          <w:tcPr>
            <w:tcW w:w="1725" w:type="pct"/>
            <w:vAlign w:val="center"/>
          </w:tcPr>
          <w:p w:rsidR="00CA1CA5" w:rsidRPr="003B6FBD" w:rsidRDefault="005E3C97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新港食堂办公室</w:t>
            </w:r>
          </w:p>
        </w:tc>
      </w:tr>
      <w:tr w:rsidR="00CA1CA5" w:rsidRPr="003B6FBD">
        <w:tc>
          <w:tcPr>
            <w:tcW w:w="1189" w:type="pct"/>
            <w:vAlign w:val="center"/>
          </w:tcPr>
          <w:p w:rsidR="00CA1CA5" w:rsidRPr="003B6FBD" w:rsidRDefault="00165DEB">
            <w:pPr>
              <w:spacing w:line="560" w:lineRule="exact"/>
              <w:ind w:right="197"/>
              <w:jc w:val="center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出席人员</w:t>
            </w:r>
          </w:p>
        </w:tc>
        <w:tc>
          <w:tcPr>
            <w:tcW w:w="3810" w:type="pct"/>
            <w:gridSpan w:val="3"/>
            <w:vAlign w:val="center"/>
          </w:tcPr>
          <w:p w:rsidR="00CA1CA5" w:rsidRPr="003B6FBD" w:rsidRDefault="00165DEB">
            <w:pPr>
              <w:spacing w:line="560" w:lineRule="exact"/>
              <w:ind w:right="197"/>
              <w:jc w:val="left"/>
              <w:rPr>
                <w:rFonts w:ascii="宋体" w:eastAsia="宋体" w:hAnsi="宋体"/>
                <w:bCs/>
                <w:color w:val="000000" w:themeColor="text1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bCs/>
                <w:color w:val="000000" w:themeColor="text1"/>
                <w:sz w:val="24"/>
                <w:szCs w:val="24"/>
              </w:rPr>
              <w:t>全体食堂人员</w:t>
            </w:r>
          </w:p>
        </w:tc>
      </w:tr>
      <w:tr w:rsidR="00CA1CA5" w:rsidRPr="003B6FBD">
        <w:trPr>
          <w:trHeight w:val="3800"/>
        </w:trPr>
        <w:tc>
          <w:tcPr>
            <w:tcW w:w="5000" w:type="pct"/>
            <w:gridSpan w:val="4"/>
          </w:tcPr>
          <w:p w:rsidR="00CA1CA5" w:rsidRPr="003B6FBD" w:rsidRDefault="00165DEB">
            <w:pPr>
              <w:spacing w:beforeLines="50" w:before="156" w:line="360" w:lineRule="auto"/>
              <w:ind w:rightChars="-523" w:right="-1098"/>
              <w:jc w:val="left"/>
              <w:textAlignment w:val="bottom"/>
              <w:rPr>
                <w:rFonts w:ascii="宋体" w:eastAsia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会议内容记录：</w:t>
            </w:r>
          </w:p>
          <w:p w:rsidR="00CA1CA5" w:rsidRPr="003B6FBD" w:rsidRDefault="00165DEB">
            <w:pPr>
              <w:numPr>
                <w:ilvl w:val="0"/>
                <w:numId w:val="1"/>
              </w:numPr>
              <w:spacing w:beforeLines="50" w:before="156" w:line="360" w:lineRule="auto"/>
              <w:ind w:rightChars="-523" w:right="-1098"/>
              <w:jc w:val="left"/>
              <w:textAlignment w:val="bottom"/>
              <w:rPr>
                <w:rFonts w:ascii="宋体" w:eastAsia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食品安全管理工作情况汇报（汇报人：</w:t>
            </w:r>
            <w:r w:rsidR="005E3C97" w:rsidRPr="003B6FBD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闵晓黎</w:t>
            </w:r>
            <w:r w:rsidRPr="003B6FBD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）</w:t>
            </w:r>
          </w:p>
          <w:p w:rsidR="00CA1CA5" w:rsidRPr="003B6FBD" w:rsidRDefault="00165DEB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sz w:val="24"/>
                <w:szCs w:val="24"/>
              </w:rPr>
              <w:t>根据区里食品安全“五个一”活动，开展一次自查自纠，开展一次员工培训、召开一次膳食委员会议，约谈一次第三方负责人，开展一次持续性家长陪餐。 今天我们集中在一起，主要是开展一次员工培训，重申一下工作要求，以便于让大家都能准确把握标准，工作起来心中有数。</w:t>
            </w:r>
          </w:p>
          <w:p w:rsidR="00CA1CA5" w:rsidRPr="003B6FBD" w:rsidRDefault="003B6FBD" w:rsidP="003B6FBD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1.</w:t>
            </w:r>
            <w:r w:rsidR="00165DEB" w:rsidRPr="003B6FBD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把好验收关。 </w:t>
            </w:r>
            <w:r w:rsidR="00165DEB" w:rsidRPr="003B6FBD">
              <w:rPr>
                <w:rFonts w:ascii="宋体" w:eastAsia="宋体" w:hAnsi="宋体" w:hint="eastAsia"/>
                <w:sz w:val="24"/>
                <w:szCs w:val="24"/>
              </w:rPr>
              <w:t>每天货进园均做到第一时间验货，严禁假冒腐烂变质食品进园，包装食品查看品名、厂名、产地、生产日期、批号、保存期限及检验报告单等，发现问题或有疑问要求不留情面地退货或调货。(要求任何食品包括点心进园时能跟单并在验收后签字) 各园区保健老师也要参与验菜，不定期的抽查菜的质量，发现问题及时沟通。 现在各园区阳光食堂照片拍的时好时坏，我偶尔会看各园区上传的照片，基本还是好的，单也有模糊的，有袋子没有打开的，我这里再强调一点：我们拍照时一定要先验菜，在对照送货单看数量是不是正确，如果来去几两的就不说了，来去大的一定要及时告知我，并且在送货单上减去。</w:t>
            </w:r>
          </w:p>
          <w:p w:rsidR="00CA1CA5" w:rsidRPr="003B6FBD" w:rsidRDefault="00165DEB" w:rsidP="003B6FBD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b/>
                <w:sz w:val="24"/>
                <w:szCs w:val="24"/>
              </w:rPr>
              <w:t>2.规范要操作，分工要合理。</w:t>
            </w:r>
            <w:r w:rsidRPr="003B6FBD">
              <w:rPr>
                <w:rFonts w:ascii="宋体" w:eastAsia="宋体" w:hAnsi="宋体" w:hint="eastAsia"/>
                <w:sz w:val="24"/>
                <w:szCs w:val="24"/>
              </w:rPr>
              <w:t>我们食堂工作主要体现在，安全、高效、合理。安全是前提，所有工作都是在安全的提前下进行的，这里的安全指的是食品安全和我们操作中的个人安全，食品安全在于我们早上对送来的食品进行认真的验收，京饪过程中要保证菜烧然烧透。个人安全那就是我们在平时的操作中注意的，比如烫伤、刀伤之类的，做好安全措施。这里的操作规范我强调几点</w:t>
            </w:r>
          </w:p>
          <w:p w:rsidR="00CA1CA5" w:rsidRPr="003B6FBD" w:rsidRDefault="00165DEB">
            <w:pPr>
              <w:numPr>
                <w:ilvl w:val="0"/>
                <w:numId w:val="3"/>
              </w:num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b/>
                <w:sz w:val="24"/>
                <w:szCs w:val="24"/>
              </w:rPr>
              <w:t>消毒要规范，</w:t>
            </w:r>
            <w:r w:rsidRPr="003B6FBD">
              <w:rPr>
                <w:rFonts w:ascii="宋体" w:eastAsia="宋体" w:hAnsi="宋体" w:hint="eastAsia"/>
                <w:sz w:val="24"/>
                <w:szCs w:val="24"/>
              </w:rPr>
              <w:t>再次强调，所有的餐具必须餐餐清洗消毒，大家切不可投机取巧、马马虎虎，园内一旦出现传染病，消毒最关键，所以希望大家都能认真对待，大到桶、盆、小到筷子调羹全部要消毒。而且保证要餐餐消毒。（这里强调一点：桶和下点的碗一定要消毒到位）食堂班长一定要把关。</w:t>
            </w:r>
          </w:p>
          <w:p w:rsidR="00CA1CA5" w:rsidRPr="003B6FBD" w:rsidRDefault="00165DEB">
            <w:pPr>
              <w:numPr>
                <w:ilvl w:val="0"/>
                <w:numId w:val="3"/>
              </w:numPr>
              <w:spacing w:line="440" w:lineRule="exact"/>
              <w:rPr>
                <w:rFonts w:ascii="宋体" w:eastAsia="宋体" w:hAnsi="宋体"/>
                <w:b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b/>
                <w:sz w:val="24"/>
                <w:szCs w:val="24"/>
              </w:rPr>
              <w:t>菜清洗要认真。</w:t>
            </w:r>
          </w:p>
          <w:p w:rsidR="00CA1CA5" w:rsidRPr="003B6FBD" w:rsidRDefault="00165DEB">
            <w:pPr>
              <w:spacing w:line="440" w:lineRule="exact"/>
              <w:rPr>
                <w:rFonts w:ascii="宋体" w:eastAsia="宋体" w:hAnsi="宋体"/>
                <w:color w:val="0000FF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sz w:val="24"/>
                <w:szCs w:val="24"/>
              </w:rPr>
              <w:t>所有的菜都是先洗再切，叶子菜都要清洗干净，里面都要把开来洗，防止里面有杂物，菌菇类的也是先洗再切。西蓝花要多浸泡，我们切的时候小心一点，慢一点。</w:t>
            </w:r>
            <w:r w:rsidRPr="003B6FBD">
              <w:rPr>
                <w:rFonts w:ascii="宋体" w:eastAsia="宋体" w:hAnsi="宋体" w:hint="eastAsia"/>
                <w:color w:val="0000FF"/>
                <w:sz w:val="24"/>
                <w:szCs w:val="24"/>
              </w:rPr>
              <w:t>下点的菜洗好了放在那里，盖好纱布，等用之前再切，以免营养素流失。</w:t>
            </w:r>
          </w:p>
          <w:p w:rsidR="00CA1CA5" w:rsidRPr="003B6FBD" w:rsidRDefault="00165DEB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3B6FBD">
              <w:rPr>
                <w:rFonts w:ascii="宋体" w:eastAsia="宋体" w:hAnsi="宋体"/>
                <w:b/>
                <w:sz w:val="24"/>
                <w:szCs w:val="24"/>
              </w:rPr>
              <w:lastRenderedPageBreak/>
              <w:t>（</w:t>
            </w:r>
            <w:r w:rsidRPr="003B6FBD">
              <w:rPr>
                <w:rFonts w:ascii="宋体" w:eastAsia="宋体" w:hAnsi="宋体" w:hint="eastAsia"/>
                <w:b/>
                <w:sz w:val="24"/>
                <w:szCs w:val="24"/>
              </w:rPr>
              <w:t>3</w:t>
            </w:r>
            <w:r w:rsidRPr="003B6FBD">
              <w:rPr>
                <w:rFonts w:ascii="宋体" w:eastAsia="宋体" w:hAnsi="宋体"/>
                <w:b/>
                <w:sz w:val="24"/>
                <w:szCs w:val="24"/>
              </w:rPr>
              <w:t>）关于烹饪</w:t>
            </w:r>
            <w:r w:rsidRPr="003B6FBD">
              <w:rPr>
                <w:rFonts w:ascii="宋体" w:eastAsia="宋体" w:hAnsi="宋体"/>
                <w:sz w:val="24"/>
                <w:szCs w:val="24"/>
              </w:rPr>
              <w:t>：所有的菜烧好后一定要随手进备餐间，进入备餐间要二次更衣，洗手消毒后才能进入。</w:t>
            </w:r>
            <w:r w:rsidRPr="003B6FBD">
              <w:rPr>
                <w:rFonts w:ascii="宋体" w:eastAsia="宋体" w:hAnsi="宋体" w:hint="eastAsia"/>
                <w:sz w:val="24"/>
                <w:szCs w:val="24"/>
              </w:rPr>
              <w:t xml:space="preserve">严格按照规定的时间段烧汤、炒菜、送饭。 </w:t>
            </w:r>
            <w:r w:rsidRPr="003B6FBD">
              <w:rPr>
                <w:rFonts w:ascii="宋体" w:eastAsia="宋体" w:hAnsi="宋体"/>
                <w:sz w:val="24"/>
                <w:szCs w:val="24"/>
              </w:rPr>
              <w:t>二次更衣室那里的手免洗消毒液看一下不要有过期的，开瓶</w:t>
            </w:r>
            <w:r w:rsidRPr="003B6FBD">
              <w:rPr>
                <w:rFonts w:ascii="宋体" w:eastAsia="宋体" w:hAnsi="宋体" w:hint="eastAsia"/>
                <w:sz w:val="24"/>
                <w:szCs w:val="24"/>
              </w:rPr>
              <w:t>60天就失效了。好像都已经过期了，大家回去检查一下。</w:t>
            </w:r>
          </w:p>
          <w:p w:rsidR="00CA1CA5" w:rsidRPr="003B6FBD" w:rsidRDefault="00165DEB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b/>
                <w:sz w:val="24"/>
                <w:szCs w:val="24"/>
              </w:rPr>
              <w:t>（4）送餐和收餐具</w:t>
            </w:r>
            <w:r w:rsidRPr="003B6FBD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CA1CA5" w:rsidRPr="003B6FBD" w:rsidRDefault="00165DEB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sz w:val="24"/>
                <w:szCs w:val="24"/>
              </w:rPr>
              <w:t>10点40开始放小班的餐到推车， 然后中班，最后大班，切记，餐车用纱布盖好，不要提前把把餐具放在电梯里。中午为了不影响小朋友午休，我们在12点开始收下来，下午3点收。</w:t>
            </w:r>
          </w:p>
          <w:p w:rsidR="00CA1CA5" w:rsidRPr="003B6FBD" w:rsidRDefault="00165DEB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b/>
                <w:sz w:val="24"/>
                <w:szCs w:val="24"/>
              </w:rPr>
              <w:t>3</w:t>
            </w:r>
            <w:r w:rsidR="003B6FBD">
              <w:rPr>
                <w:rFonts w:ascii="宋体" w:eastAsia="宋体" w:hAnsi="宋体" w:hint="eastAsia"/>
                <w:b/>
                <w:sz w:val="24"/>
                <w:szCs w:val="24"/>
              </w:rPr>
              <w:t>．</w:t>
            </w:r>
            <w:r w:rsidRPr="003B6FBD">
              <w:rPr>
                <w:rFonts w:ascii="宋体" w:eastAsia="宋体" w:hAnsi="宋体" w:hint="eastAsia"/>
                <w:b/>
                <w:sz w:val="24"/>
                <w:szCs w:val="24"/>
              </w:rPr>
              <w:t>食堂工作要勤俭节约。</w:t>
            </w:r>
            <w:r w:rsidRPr="003B6FBD">
              <w:rPr>
                <w:rFonts w:ascii="宋体" w:eastAsia="宋体" w:hAnsi="宋体" w:hint="eastAsia"/>
                <w:sz w:val="24"/>
                <w:szCs w:val="24"/>
              </w:rPr>
              <w:t>勤俭节约是中华民族的光荣传统，我们应该继承这个传统，反对铺张浪费，提倡勤俭节约，每天节约一点，累计的数字会很大，而每天浪费一点，积累的数字也会大得惊人。 要做到“少一些浪费”，还要多观察，多留心，那天的菜多了，和我说一下，那天的饭剩下的对了，第二天适当减少一点。看看哪些菜肴幼儿喜欢，以后的菜单中多开些，哪些菜肴倒掉的较多，以后尽量减少些。这里提个要求，每周最少3次食堂组长和厨师都要去转转教室和教职工餐厅，干什肯定了解饭菜的量和口味。还有食堂用水要节约，不要一直用水管冲，弄的地上湿哒哒的。下班前看看地面是否有水迹。</w:t>
            </w:r>
          </w:p>
          <w:p w:rsidR="00CA1CA5" w:rsidRPr="003B6FBD" w:rsidRDefault="00165DEB">
            <w:pPr>
              <w:spacing w:line="440" w:lineRule="exact"/>
              <w:ind w:firstLineChars="200" w:firstLine="480"/>
              <w:rPr>
                <w:rFonts w:ascii="宋体" w:eastAsia="宋体" w:hAnsi="宋体"/>
                <w:b/>
                <w:bCs/>
                <w:color w:val="000000" w:themeColor="text1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sz w:val="24"/>
                <w:szCs w:val="24"/>
              </w:rPr>
              <w:t>我们食堂是一个服务窗口，最后我希望我们大家都能齐心协力，团结一.心，协助食堂班长做好各项食堂事务，牢记每一项工作、每一个工序的操作流程，做到事事有人做，处处有人管，时时有人督，属于你职责范围内的工作要一丝不苟，但也不要自扫门前雪，因为我们是一个整体，大家要要做到分工不分家，在一个融洽、愉快的氛围中工作，大家才会心情好，身体才会健康</w:t>
            </w:r>
          </w:p>
          <w:p w:rsidR="00CA1CA5" w:rsidRPr="003B6FBD" w:rsidRDefault="00165DEB">
            <w:pPr>
              <w:spacing w:line="360" w:lineRule="auto"/>
              <w:rPr>
                <w:rFonts w:ascii="宋体" w:eastAsia="宋体" w:hAnsi="宋体" w:cs="sans-serif" w:hint="eastAsia"/>
                <w:sz w:val="24"/>
                <w:szCs w:val="24"/>
                <w:shd w:val="clear" w:color="auto" w:fill="FFFFFF"/>
              </w:rPr>
            </w:pPr>
            <w:r w:rsidRPr="003B6FBD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二、单位主要负责人发言（负责人： </w:t>
            </w:r>
            <w:r w:rsidR="005E3C97" w:rsidRPr="003B6FBD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>赵晓丽</w:t>
            </w:r>
            <w:r w:rsidRPr="003B6FBD">
              <w:rPr>
                <w:rFonts w:ascii="宋体" w:eastAsia="宋体" w:hAnsi="宋体" w:hint="eastAsia"/>
                <w:b/>
                <w:bCs/>
                <w:color w:val="000000" w:themeColor="text1"/>
                <w:sz w:val="24"/>
                <w:szCs w:val="24"/>
              </w:rPr>
              <w:t xml:space="preserve">  ）</w:t>
            </w:r>
            <w:r w:rsidRPr="003B6FBD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 xml:space="preserve"> </w:t>
            </w:r>
            <w:r w:rsidRPr="003B6FBD">
              <w:rPr>
                <w:rFonts w:ascii="宋体" w:eastAsia="宋体" w:hAnsi="宋体" w:cs="sans-serif"/>
                <w:b/>
                <w:bCs/>
                <w:sz w:val="24"/>
                <w:szCs w:val="24"/>
                <w:shd w:val="clear" w:color="auto" w:fill="FFFFFF"/>
              </w:rPr>
              <w:t>（对当月食品安全日常管理、风险隐患排查治理等情况进行工作总结）</w:t>
            </w:r>
            <w:r w:rsidRPr="003B6FBD">
              <w:rPr>
                <w:rFonts w:ascii="宋体" w:eastAsia="宋体" w:hAnsi="宋体" w:cs="sans-serif" w:hint="eastAsia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A1CA5" w:rsidRPr="003B6FBD" w:rsidRDefault="005E3C97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3B6FBD">
              <w:rPr>
                <w:rFonts w:ascii="宋体" w:eastAsia="宋体" w:hAnsi="宋体" w:cs="sans-serif" w:hint="eastAsia"/>
                <w:sz w:val="24"/>
                <w:szCs w:val="24"/>
                <w:shd w:val="clear" w:color="auto" w:fill="FFFFFF"/>
              </w:rPr>
              <w:t>赵园长</w:t>
            </w:r>
            <w:r w:rsidR="00165DEB" w:rsidRPr="003B6FBD">
              <w:rPr>
                <w:rFonts w:ascii="宋体" w:eastAsia="宋体" w:hAnsi="宋体" w:hint="eastAsia"/>
                <w:sz w:val="24"/>
                <w:szCs w:val="24"/>
              </w:rPr>
              <w:t>要求食堂工作人员进一步落实好食品卫生安全工，。并对食堂工作人员提出了具体要求:</w:t>
            </w:r>
          </w:p>
          <w:p w:rsidR="00CA1CA5" w:rsidRPr="003B6FBD" w:rsidRDefault="00165DE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="003B6FBD">
              <w:rPr>
                <w:rFonts w:ascii="宋体" w:eastAsia="宋体" w:hAnsi="宋体" w:hint="eastAsia"/>
                <w:sz w:val="24"/>
                <w:szCs w:val="24"/>
              </w:rPr>
              <w:t>．</w:t>
            </w:r>
            <w:r w:rsidRPr="003B6FBD">
              <w:rPr>
                <w:rFonts w:ascii="宋体" w:eastAsia="宋体" w:hAnsi="宋体" w:hint="eastAsia"/>
                <w:sz w:val="24"/>
                <w:szCs w:val="24"/>
              </w:rPr>
              <w:t>严把采购、 领用关。采购食品时要严格查看经营单位营业执照、卫生许可证是否齐全,做好食品踩购索证验收、登记台账,食堂负责人领用时要严把质量验收关,杜绝过期、质、伪劣食物，并做好相关领用登记表;</w:t>
            </w:r>
          </w:p>
          <w:p w:rsidR="00CA1CA5" w:rsidRPr="003B6FBD" w:rsidRDefault="00165DE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="003B6FBD">
              <w:rPr>
                <w:rFonts w:ascii="宋体" w:eastAsia="宋体" w:hAnsi="宋体" w:hint="eastAsia"/>
                <w:sz w:val="24"/>
                <w:szCs w:val="24"/>
              </w:rPr>
              <w:t>．</w:t>
            </w:r>
            <w:r w:rsidRPr="003B6FBD">
              <w:rPr>
                <w:rFonts w:ascii="宋体" w:eastAsia="宋体" w:hAnsi="宋体" w:hint="eastAsia"/>
                <w:sz w:val="24"/>
                <w:szCs w:val="24"/>
              </w:rPr>
              <w:t>严格幼儿餐具消毒工作。在消毒幼儿的餐具时，要保障消毒的温度和消毒的时间，注意消毒餐具摆放的空隙密度，保证消毒工作全面彻底;</w:t>
            </w:r>
          </w:p>
          <w:p w:rsidR="00CA1CA5" w:rsidRPr="003B6FBD" w:rsidRDefault="00165DE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="003B6FBD">
              <w:rPr>
                <w:rFonts w:ascii="宋体" w:eastAsia="宋体" w:hAnsi="宋体" w:hint="eastAsia"/>
                <w:sz w:val="24"/>
                <w:szCs w:val="24"/>
              </w:rPr>
              <w:t>．</w:t>
            </w:r>
            <w:r w:rsidRPr="003B6FBD">
              <w:rPr>
                <w:rFonts w:ascii="宋体" w:eastAsia="宋体" w:hAnsi="宋体" w:hint="eastAsia"/>
                <w:sz w:val="24"/>
                <w:szCs w:val="24"/>
              </w:rPr>
              <w:t>继续规范食品留样工作。留样工作对食品安全工作检测意义大,要严格按规范数量、时间留样、贴好标签、做好记录;</w:t>
            </w:r>
          </w:p>
          <w:p w:rsidR="00CA1CA5" w:rsidRPr="003B6FBD" w:rsidRDefault="00165DE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3B6FBD">
              <w:rPr>
                <w:rFonts w:ascii="宋体" w:eastAsia="宋体" w:hAnsi="宋体" w:hint="eastAsia"/>
                <w:sz w:val="24"/>
                <w:szCs w:val="24"/>
              </w:rPr>
              <w:t>．</w:t>
            </w:r>
            <w:r w:rsidRPr="003B6FBD">
              <w:rPr>
                <w:rFonts w:ascii="宋体" w:eastAsia="宋体" w:hAnsi="宋体" w:hint="eastAsia"/>
                <w:sz w:val="24"/>
                <w:szCs w:val="24"/>
              </w:rPr>
              <w:t>严格规范食堂各项操作程序。幼儿园食堂操作人员,必须严格执行每日干净工作服，戴干净口罩,勤洗手,勤剪指甲，从清洗、浸泡、切配、烹饪到成品，要严格执行食堂相关的操作规范;</w:t>
            </w:r>
          </w:p>
          <w:p w:rsidR="00CA1CA5" w:rsidRPr="003B6FBD" w:rsidRDefault="00165DEB">
            <w:pPr>
              <w:spacing w:line="360" w:lineRule="auto"/>
              <w:rPr>
                <w:rFonts w:ascii="宋体" w:eastAsia="宋体" w:hAnsi="宋体" w:cs="sans-serif" w:hint="eastAsia"/>
                <w:sz w:val="24"/>
                <w:szCs w:val="24"/>
                <w:shd w:val="clear" w:color="auto" w:fill="FFFFFF"/>
              </w:rPr>
            </w:pPr>
            <w:r w:rsidRPr="003B6FBD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="003B6FBD">
              <w:rPr>
                <w:rFonts w:ascii="宋体" w:eastAsia="宋体" w:hAnsi="宋体" w:hint="eastAsia"/>
                <w:sz w:val="24"/>
                <w:szCs w:val="24"/>
              </w:rPr>
              <w:t>．</w:t>
            </w:r>
            <w:bookmarkStart w:id="0" w:name="_GoBack"/>
            <w:bookmarkEnd w:id="0"/>
            <w:r w:rsidRPr="003B6FBD">
              <w:rPr>
                <w:rFonts w:ascii="宋体" w:eastAsia="宋体" w:hAnsi="宋体" w:hint="eastAsia"/>
                <w:sz w:val="24"/>
                <w:szCs w:val="24"/>
              </w:rPr>
              <w:t>幼儿园各部门工作人员要充分认识幼儿园食品安全的重要性，以高度的责任心做好食品安全</w:t>
            </w:r>
            <w:r w:rsidRPr="003B6FBD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工作，筑牢幼儿园安全防线。</w:t>
            </w:r>
          </w:p>
          <w:p w:rsidR="00CA1CA5" w:rsidRPr="003B6FBD" w:rsidRDefault="00165DEB">
            <w:pPr>
              <w:spacing w:line="360" w:lineRule="auto"/>
              <w:rPr>
                <w:rFonts w:ascii="宋体" w:eastAsia="宋体" w:hAnsi="宋体"/>
                <w:b/>
                <w:color w:val="000000" w:themeColor="text1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3B6FBD"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三、下个月食品安全管理重点工作调度计划</w:t>
            </w:r>
          </w:p>
          <w:p w:rsidR="00CA1CA5" w:rsidRPr="003B6FBD" w:rsidRDefault="00165DEB">
            <w:pPr>
              <w:tabs>
                <w:tab w:val="left" w:pos="1171"/>
              </w:tabs>
              <w:spacing w:line="360" w:lineRule="auto"/>
              <w:ind w:right="197"/>
              <w:jc w:val="left"/>
              <w:rPr>
                <w:rFonts w:ascii="宋体" w:eastAsia="宋体" w:hAnsi="宋体"/>
                <w:bCs/>
                <w:color w:val="000000" w:themeColor="text1"/>
                <w:sz w:val="24"/>
                <w:szCs w:val="24"/>
              </w:rPr>
            </w:pPr>
            <w:r w:rsidRPr="003B6FBD">
              <w:rPr>
                <w:rFonts w:ascii="宋体" w:eastAsia="宋体" w:hAnsi="宋体" w:hint="eastAsia"/>
                <w:sz w:val="24"/>
                <w:szCs w:val="24"/>
              </w:rPr>
              <w:t xml:space="preserve"> 继续关注食堂操作、食品安全。</w:t>
            </w:r>
          </w:p>
        </w:tc>
      </w:tr>
    </w:tbl>
    <w:p w:rsidR="00CA1CA5" w:rsidRPr="003B6FBD" w:rsidRDefault="00CA1CA5">
      <w:pPr>
        <w:rPr>
          <w:rFonts w:ascii="宋体" w:eastAsia="宋体" w:hAnsi="宋体"/>
          <w:sz w:val="24"/>
          <w:szCs w:val="24"/>
        </w:rPr>
      </w:pPr>
    </w:p>
    <w:p w:rsidR="00CA1CA5" w:rsidRDefault="00CA1CA5"/>
    <w:p w:rsidR="00CA1CA5" w:rsidRDefault="00CA1CA5"/>
    <w:p w:rsidR="00CA1CA5" w:rsidRDefault="00165DEB">
      <w:r>
        <w:rPr>
          <w:rFonts w:hint="eastAsia"/>
        </w:rPr>
        <w:t xml:space="preserve"> </w:t>
      </w:r>
    </w:p>
    <w:sectPr w:rsidR="00CA1CA5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725" w:rsidRDefault="00C84725">
      <w:r>
        <w:separator/>
      </w:r>
    </w:p>
  </w:endnote>
  <w:endnote w:type="continuationSeparator" w:id="0">
    <w:p w:rsidR="00C84725" w:rsidRDefault="00C84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9475718"/>
    </w:sdtPr>
    <w:sdtEndPr>
      <w:rPr>
        <w:rFonts w:ascii="宋体" w:eastAsia="宋体" w:hAnsi="宋体"/>
        <w:sz w:val="28"/>
        <w:szCs w:val="28"/>
      </w:rPr>
    </w:sdtEndPr>
    <w:sdtContent>
      <w:p w:rsidR="00CA1CA5" w:rsidRDefault="00165DEB">
        <w:pPr>
          <w:pStyle w:val="a3"/>
          <w:jc w:val="right"/>
          <w:rPr>
            <w:rFonts w:ascii="宋体" w:eastAsia="宋体" w:hAnsi="宋体"/>
            <w:sz w:val="28"/>
            <w:szCs w:val="28"/>
          </w:rPr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3B6FBD" w:rsidRPr="003B6FBD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3B6FBD">
          <w:rPr>
            <w:rFonts w:ascii="宋体" w:eastAsia="宋体" w:hAnsi="宋体"/>
            <w:noProof/>
            <w:sz w:val="28"/>
            <w:szCs w:val="28"/>
          </w:rPr>
          <w:t xml:space="preserve"> 2 -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CA1CA5" w:rsidRDefault="00CA1CA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725" w:rsidRDefault="00C84725">
      <w:r>
        <w:separator/>
      </w:r>
    </w:p>
  </w:footnote>
  <w:footnote w:type="continuationSeparator" w:id="0">
    <w:p w:rsidR="00C84725" w:rsidRDefault="00C84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317CDAE"/>
    <w:multiLevelType w:val="singleLevel"/>
    <w:tmpl w:val="9317CDA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3797E77"/>
    <w:multiLevelType w:val="singleLevel"/>
    <w:tmpl w:val="63797E7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7FFCB432"/>
    <w:multiLevelType w:val="singleLevel"/>
    <w:tmpl w:val="7FFCB432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RlZjc2ZmMzZWI2ZDhhYmE5ZDljZDJjMjljMTFiNDMifQ=="/>
    <w:docVar w:name="KSO_WPS_MARK_KEY" w:val="5f3d05d3-c8b4-4da0-a816-a5611fa47d46"/>
  </w:docVars>
  <w:rsids>
    <w:rsidRoot w:val="3DCB23A1"/>
    <w:rsid w:val="00165DEB"/>
    <w:rsid w:val="003B6FBD"/>
    <w:rsid w:val="005E3C97"/>
    <w:rsid w:val="00C84725"/>
    <w:rsid w:val="00CA1CA5"/>
    <w:rsid w:val="04A06732"/>
    <w:rsid w:val="05F5312B"/>
    <w:rsid w:val="0F9E574F"/>
    <w:rsid w:val="2FE600DE"/>
    <w:rsid w:val="34CE72A2"/>
    <w:rsid w:val="382063AC"/>
    <w:rsid w:val="3AF3495E"/>
    <w:rsid w:val="3B3A0501"/>
    <w:rsid w:val="3DCB23A1"/>
    <w:rsid w:val="44C819AF"/>
    <w:rsid w:val="54E33591"/>
    <w:rsid w:val="641B740F"/>
    <w:rsid w:val="7D30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9FC050B-A380-43BF-B1A7-D93227D8B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金技</dc:creator>
  <cp:lastModifiedBy>aa</cp:lastModifiedBy>
  <cp:revision>3</cp:revision>
  <dcterms:created xsi:type="dcterms:W3CDTF">2022-11-15T16:43:00Z</dcterms:created>
  <dcterms:modified xsi:type="dcterms:W3CDTF">2023-06-25T04:56:00Z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2F884649D0BC8F1A4A5173632B1F1131</vt:lpwstr>
  </property>
</Properties>
</file>