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559" w:rsidRPr="000C6262" w:rsidRDefault="00BB6451" w:rsidP="000C6262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0C6262">
        <w:rPr>
          <w:rFonts w:ascii="黑体" w:eastAsia="黑体" w:hAnsi="黑体" w:hint="eastAsia"/>
          <w:sz w:val="32"/>
          <w:szCs w:val="32"/>
        </w:rPr>
        <w:t>每月食品安全调度会议纪要</w:t>
      </w:r>
      <w:r>
        <w:rPr>
          <w:rFonts w:ascii="方正小标宋_GBK" w:eastAsia="方正小标宋_GBK" w:hAnsi="黑体" w:hint="eastAsia"/>
          <w:sz w:val="44"/>
          <w:szCs w:val="44"/>
        </w:rPr>
        <w:t xml:space="preserve">     </w:t>
      </w:r>
      <w:r>
        <w:rPr>
          <w:rFonts w:ascii="微软雅黑" w:eastAsia="微软雅黑" w:hAnsi="微软雅黑" w:hint="eastAsia"/>
          <w:color w:val="000000" w:themeColor="text1"/>
        </w:rPr>
        <w:t xml:space="preserve">                                               </w:t>
      </w:r>
      <w:r>
        <w:rPr>
          <w:rFonts w:ascii="微软雅黑" w:eastAsia="微软雅黑" w:hAnsi="微软雅黑" w:hint="eastAsia"/>
          <w:color w:val="000000" w:themeColor="text1"/>
          <w:sz w:val="24"/>
        </w:rPr>
        <w:t xml:space="preserve">          </w:t>
      </w:r>
    </w:p>
    <w:tbl>
      <w:tblPr>
        <w:tblStyle w:val="a4"/>
        <w:tblW w:w="5975" w:type="pct"/>
        <w:tblInd w:w="-7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21"/>
        <w:gridCol w:w="2609"/>
        <w:gridCol w:w="1636"/>
        <w:gridCol w:w="3518"/>
      </w:tblGrid>
      <w:tr w:rsidR="00780559">
        <w:tc>
          <w:tcPr>
            <w:tcW w:w="1189" w:type="pct"/>
            <w:vAlign w:val="center"/>
          </w:tcPr>
          <w:p w:rsidR="00780559" w:rsidRPr="000C6262" w:rsidRDefault="00BB6451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会议名称</w:t>
            </w:r>
          </w:p>
        </w:tc>
        <w:tc>
          <w:tcPr>
            <w:tcW w:w="3810" w:type="pct"/>
            <w:gridSpan w:val="3"/>
            <w:vAlign w:val="center"/>
          </w:tcPr>
          <w:p w:rsidR="00780559" w:rsidRPr="000C6262" w:rsidRDefault="00BB6451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2023年4月食品安全调度会议纪要</w:t>
            </w:r>
          </w:p>
        </w:tc>
      </w:tr>
      <w:tr w:rsidR="00780559">
        <w:tc>
          <w:tcPr>
            <w:tcW w:w="1189" w:type="pct"/>
            <w:vAlign w:val="center"/>
          </w:tcPr>
          <w:p w:rsidR="00780559" w:rsidRPr="000C6262" w:rsidRDefault="00BB6451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会议日期</w:t>
            </w:r>
          </w:p>
        </w:tc>
        <w:tc>
          <w:tcPr>
            <w:tcW w:w="1281" w:type="pct"/>
            <w:vAlign w:val="center"/>
          </w:tcPr>
          <w:p w:rsidR="00780559" w:rsidRPr="000C6262" w:rsidRDefault="00BB6451">
            <w:pPr>
              <w:spacing w:line="560" w:lineRule="exact"/>
              <w:ind w:right="197"/>
              <w:jc w:val="left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2023年4月3日</w:t>
            </w:r>
          </w:p>
        </w:tc>
        <w:tc>
          <w:tcPr>
            <w:tcW w:w="803" w:type="pct"/>
            <w:vAlign w:val="center"/>
          </w:tcPr>
          <w:p w:rsidR="00780559" w:rsidRPr="000C6262" w:rsidRDefault="00BB6451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会议地点</w:t>
            </w:r>
          </w:p>
        </w:tc>
        <w:tc>
          <w:tcPr>
            <w:tcW w:w="1725" w:type="pct"/>
            <w:vAlign w:val="center"/>
          </w:tcPr>
          <w:p w:rsidR="00780559" w:rsidRPr="000C6262" w:rsidRDefault="001D25EA" w:rsidP="001D25EA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食堂办公室</w:t>
            </w:r>
          </w:p>
        </w:tc>
      </w:tr>
      <w:tr w:rsidR="00780559">
        <w:tc>
          <w:tcPr>
            <w:tcW w:w="1189" w:type="pct"/>
            <w:vAlign w:val="center"/>
          </w:tcPr>
          <w:p w:rsidR="00780559" w:rsidRPr="000C6262" w:rsidRDefault="00BB6451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出席人员</w:t>
            </w:r>
          </w:p>
        </w:tc>
        <w:tc>
          <w:tcPr>
            <w:tcW w:w="3810" w:type="pct"/>
            <w:gridSpan w:val="3"/>
            <w:vAlign w:val="center"/>
          </w:tcPr>
          <w:p w:rsidR="00780559" w:rsidRPr="000C6262" w:rsidRDefault="00BB6451">
            <w:pPr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全体食堂人员</w:t>
            </w:r>
          </w:p>
        </w:tc>
      </w:tr>
      <w:tr w:rsidR="00780559">
        <w:trPr>
          <w:trHeight w:val="9785"/>
        </w:trPr>
        <w:tc>
          <w:tcPr>
            <w:tcW w:w="5000" w:type="pct"/>
            <w:gridSpan w:val="4"/>
          </w:tcPr>
          <w:p w:rsidR="00780559" w:rsidRPr="000C6262" w:rsidRDefault="00BB6451">
            <w:pPr>
              <w:spacing w:beforeLines="50" w:before="156" w:line="560" w:lineRule="exact"/>
              <w:ind w:rightChars="-523" w:right="-1098"/>
              <w:jc w:val="left"/>
              <w:textAlignment w:val="bottom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会议内容记录：</w:t>
            </w:r>
          </w:p>
          <w:p w:rsidR="00780559" w:rsidRPr="000C6262" w:rsidRDefault="00BB6451">
            <w:pPr>
              <w:pStyle w:val="a5"/>
              <w:spacing w:beforeLines="50" w:before="156" w:line="560" w:lineRule="exact"/>
              <w:ind w:rightChars="-523" w:right="-1098" w:firstLineChars="0" w:firstLine="0"/>
              <w:jc w:val="left"/>
              <w:textAlignment w:val="bottom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一、食品安全管理工作情况汇报（汇报人：</w:t>
            </w:r>
            <w:r w:rsidR="001D25EA" w:rsidRPr="000C6262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闵晓黎</w:t>
            </w:r>
            <w:r w:rsidRPr="000C6262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  <w:p w:rsidR="00780559" w:rsidRPr="000C6262" w:rsidRDefault="001D25EA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大家先自己</w:t>
            </w:r>
            <w:r w:rsidR="00BB6451" w:rsidRPr="000C6262">
              <w:rPr>
                <w:rFonts w:ascii="宋体" w:eastAsia="宋体" w:hAnsi="宋体" w:hint="eastAsia"/>
                <w:sz w:val="24"/>
                <w:szCs w:val="24"/>
              </w:rPr>
              <w:t>反思工作中存在的问题。每个人先进行自我批评，然后其他对他进行批评，自出他的问题，帮助他今后改进，我感觉这个挺好的。我们下个月的会议就是批评与自我批评，每个人都有说，不仅是批评自己也要批评别人。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既然大家今天没什么说的，那我就来说啦。</w:t>
            </w:r>
          </w:p>
          <w:p w:rsidR="00780559" w:rsidRPr="000C6262" w:rsidRDefault="00BB6451" w:rsidP="00570724">
            <w:pPr>
              <w:pStyle w:val="a5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食堂中存在的问题。</w:t>
            </w:r>
            <w:r w:rsidRPr="000C6262">
              <w:rPr>
                <w:rFonts w:ascii="宋体" w:eastAsia="宋体" w:hAnsi="宋体" w:hint="eastAsia"/>
                <w:sz w:val="24"/>
                <w:szCs w:val="24"/>
              </w:rPr>
              <w:t>（这是结合你们日常工作和市场监督、常规督查、督导员检查中发现的）</w:t>
            </w:r>
          </w:p>
          <w:p w:rsidR="00570724" w:rsidRPr="000C6262" w:rsidRDefault="00BB6451" w:rsidP="00570724">
            <w:pPr>
              <w:pStyle w:val="a5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碗筷清洗不干净，经常有园区把小朋友的碗筷发照片给我，上面有菜叶、米粒等残渣，</w:t>
            </w:r>
          </w:p>
          <w:p w:rsidR="00780559" w:rsidRPr="000C6262" w:rsidRDefault="00BB6451" w:rsidP="0057072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这说明什么问题呢，就是我们清洗的时候只图快，只要速度，不要洗的质量，过过水就可以了，反正我洗了，干不干净不管。洗碗要经过2个人的手，一个洗一个过，两个人都是不看吗，那么大的菜叶在上面。所有请大家在洗餐具的时候能多注意点。</w:t>
            </w:r>
          </w:p>
          <w:p w:rsidR="00570724" w:rsidRPr="000C6262" w:rsidRDefault="00BB6451" w:rsidP="00570724">
            <w:pPr>
              <w:pStyle w:val="a5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菜洗不干净，</w:t>
            </w:r>
            <w:r w:rsidRPr="000C6262">
              <w:rPr>
                <w:rFonts w:ascii="宋体" w:eastAsia="宋体" w:hAnsi="宋体" w:cs="宋体"/>
                <w:sz w:val="24"/>
                <w:szCs w:val="24"/>
              </w:rPr>
              <w:t>老师和幼儿饭菜</w:t>
            </w: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多出现过</w:t>
            </w:r>
            <w:r w:rsidRPr="000C6262">
              <w:rPr>
                <w:rFonts w:ascii="宋体" w:eastAsia="宋体" w:hAnsi="宋体" w:cs="宋体"/>
                <w:sz w:val="24"/>
                <w:szCs w:val="24"/>
              </w:rPr>
              <w:t>有头发、食品标签</w:t>
            </w: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、钢丝等。这个问题开学到现</w:t>
            </w:r>
          </w:p>
          <w:p w:rsidR="00780559" w:rsidRPr="000C6262" w:rsidRDefault="00BB6451" w:rsidP="0057072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在已经有过多次。</w:t>
            </w:r>
          </w:p>
          <w:p w:rsidR="00570724" w:rsidRPr="000C6262" w:rsidRDefault="00BB6451" w:rsidP="00570724">
            <w:pPr>
              <w:pStyle w:val="a5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菜切得太大、太厚、太长。我们现在送来的菜好多是加工好的，比如一些切丝、切块、</w:t>
            </w:r>
          </w:p>
          <w:p w:rsidR="00780559" w:rsidRPr="000C6262" w:rsidRDefault="00BB6451" w:rsidP="0057072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切片的菜，凌家塘加工过来，如果丝很长，我们要再加工一下，切短一点，不要送来什么样就什么样烧了。你们要知道很多幼儿园都是自己加工，那有帮你们切好来的，都是自己切。小朋友的黄瓜都是切片，不是切块，看看我们切得，那叫一个厚呀，还有老师的菜也是，尽可能切规整一点。不要片不像片，丝又不是丝。</w:t>
            </w:r>
          </w:p>
          <w:p w:rsidR="00570724" w:rsidRPr="000C6262" w:rsidRDefault="00BB6451" w:rsidP="00570724">
            <w:pPr>
              <w:pStyle w:val="a5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/>
                <w:sz w:val="24"/>
                <w:szCs w:val="24"/>
              </w:rPr>
              <w:t>厨师烧菜要用心，口味要适中</w:t>
            </w: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。我们不要求烧出五星级大酒店的水平，因为都是家常菜，</w:t>
            </w:r>
          </w:p>
          <w:p w:rsidR="00780559" w:rsidRPr="000C6262" w:rsidRDefault="00BB6451" w:rsidP="0057072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只希望可口就行，咸淡适中。大锅菜不是水煮菜，所有都是放水里煮熟就行。希望我们</w:t>
            </w:r>
            <w:r w:rsidR="001D25EA" w:rsidRPr="000C6262">
              <w:rPr>
                <w:rFonts w:ascii="宋体" w:eastAsia="宋体" w:hAnsi="宋体" w:cs="宋体" w:hint="eastAsia"/>
                <w:sz w:val="24"/>
                <w:szCs w:val="24"/>
              </w:rPr>
              <w:t>张亚娣平时多看视频学习</w:t>
            </w: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厨艺，</w:t>
            </w:r>
            <w:r w:rsidR="001D25EA" w:rsidRPr="000C6262">
              <w:rPr>
                <w:rFonts w:ascii="宋体" w:eastAsia="宋体" w:hAnsi="宋体" w:cs="宋体" w:hint="eastAsia"/>
                <w:sz w:val="24"/>
                <w:szCs w:val="24"/>
              </w:rPr>
              <w:t>大家</w:t>
            </w: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相互学习好的烧法，也可以自己多思考、多想想，当你拿起铲刀就要对得起厨师这份职业，多听、多问、虚心接收别人的建议，不好就是不好，不要找理由，多反思，</w:t>
            </w: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尽可能让老师吃的开心点。一直强调的，厨师</w:t>
            </w:r>
            <w:r w:rsidR="001D25EA" w:rsidRPr="000C6262">
              <w:rPr>
                <w:rFonts w:ascii="宋体" w:eastAsia="宋体" w:hAnsi="宋体" w:cs="宋体" w:hint="eastAsia"/>
                <w:sz w:val="24"/>
                <w:szCs w:val="24"/>
              </w:rPr>
              <w:t>每天吃饭时去巡视班级、在餐厅了解饭菜口味、饭菜的量。</w:t>
            </w:r>
            <w:r w:rsidR="001D25EA" w:rsidRPr="000C6262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:rsidR="001D25EA" w:rsidRPr="000C6262" w:rsidRDefault="00BB6451" w:rsidP="001D25EA">
            <w:pPr>
              <w:pStyle w:val="a5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烧菜出锅时间过早。这个请食堂</w:t>
            </w:r>
            <w:r w:rsidR="001D25EA" w:rsidRPr="000C6262">
              <w:rPr>
                <w:rFonts w:ascii="宋体" w:eastAsia="宋体" w:hAnsi="宋体" w:cs="宋体" w:hint="eastAsia"/>
                <w:sz w:val="24"/>
                <w:szCs w:val="24"/>
              </w:rPr>
              <w:t>厨</w:t>
            </w: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控制一下，为什么饭菜是凉的，菜是黄的，不就是烧</w:t>
            </w:r>
          </w:p>
          <w:p w:rsidR="00780559" w:rsidRPr="000C6262" w:rsidRDefault="00BB6451" w:rsidP="0057072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早了吗，焐的。师傅应该知道烧菜时间把，几点烧什么菜，老师的两个蔬菜基本10点半后开始炒，滨江除外，特殊情况。下午的午点1点以后在出锅，不要过早。</w:t>
            </w:r>
          </w:p>
          <w:p w:rsidR="001D25EA" w:rsidRPr="000C6262" w:rsidRDefault="001D25EA" w:rsidP="001D25EA">
            <w:pPr>
              <w:spacing w:line="360" w:lineRule="auto"/>
              <w:ind w:left="480"/>
              <w:rPr>
                <w:rFonts w:ascii="宋体" w:eastAsia="宋体" w:hAnsi="宋体" w:cs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/>
                <w:sz w:val="24"/>
                <w:szCs w:val="24"/>
              </w:rPr>
              <w:t>6.</w:t>
            </w:r>
            <w:r w:rsidR="00BB6451" w:rsidRPr="000C6262">
              <w:rPr>
                <w:rFonts w:ascii="宋体" w:eastAsia="宋体" w:hAnsi="宋体" w:cs="宋体" w:hint="eastAsia"/>
                <w:sz w:val="24"/>
                <w:szCs w:val="24"/>
              </w:rPr>
              <w:t>消毒不够规范，形式主义。现在确实都是餐餐消毒，但是消毒时间是多次大家知道吗。特</w:t>
            </w:r>
          </w:p>
          <w:p w:rsidR="00780559" w:rsidRPr="000C6262" w:rsidRDefault="00BB6451" w:rsidP="001D25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别是午点的餐具消毒，时间来不及请你先把午点要用的一部分洗出来，放蒸箱或者消毒柜消毒，时间到了再取出来盛点心。不要放进去5分钟就拿出来了，有什么用呢，消毒效果没有达到，还浪费时间。</w:t>
            </w:r>
          </w:p>
          <w:p w:rsidR="001D25EA" w:rsidRPr="000C6262" w:rsidRDefault="00BB6451" w:rsidP="001D25EA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食堂卫生不到位，物品乱摆放。地面打滑、有水迹、推车乱放、推车上的水、清洗毛巾</w:t>
            </w:r>
          </w:p>
          <w:p w:rsidR="00780559" w:rsidRPr="000C6262" w:rsidRDefault="00BB6451" w:rsidP="001D25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东一块西一块。食堂内部的卫生每天打扫一次，下班后要做到：地面干净无水迹，厨师那块地面每天要洗衣粉洗一下，不要油腻腻的，走在上面打滑的。那个刮水的买了几个要用起来，推车全部擦干净，不要有水，放到该放的地方去。毛巾全部挂起来。所有的调味料厨师傅下班前检查一遍，袋子扎起来，盖子全部盖紧。员工休息室的桌面上不要放吃的东西。不要一走进去桌上摊满了该种点心、零食、水果。请大家休息期间吃完就立即收掉。特别是有检查的时候。</w:t>
            </w:r>
          </w:p>
          <w:p w:rsidR="00780559" w:rsidRPr="000C6262" w:rsidRDefault="00BB6451" w:rsidP="001D25EA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cs="宋体" w:hint="eastAsia"/>
                <w:sz w:val="24"/>
                <w:szCs w:val="24"/>
              </w:rPr>
              <w:t>台账记录不规范，有不及时、和超前记录现象。</w:t>
            </w:r>
          </w:p>
          <w:p w:rsidR="001D25EA" w:rsidRPr="000C6262" w:rsidRDefault="00BB6451" w:rsidP="001D25EA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早上来验菜、称菜、拍照时要核对送回单的数量，把袋子打开看看菜的品质，发现菜不</w:t>
            </w:r>
          </w:p>
          <w:p w:rsidR="00780559" w:rsidRPr="000C6262" w:rsidRDefault="00BB6451" w:rsidP="001D25E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好要退，数量不对要在单子上减掉。不是说只管放在称上称一下，拍个照片就行了。</w:t>
            </w:r>
          </w:p>
          <w:p w:rsidR="00780559" w:rsidRPr="000C6262" w:rsidRDefault="00BB6451">
            <w:pPr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二、单位主要负责人发言（负责人：</w:t>
            </w:r>
            <w:r w:rsidR="001D25EA" w:rsidRPr="000C6262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赵晓丽</w:t>
            </w:r>
            <w:r w:rsidRPr="000C6262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  <w:r w:rsidRPr="000C6262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0C6262">
              <w:rPr>
                <w:rFonts w:ascii="宋体" w:eastAsia="宋体" w:hAnsi="宋体" w:cs="sans-serif"/>
                <w:b/>
                <w:bCs/>
                <w:sz w:val="24"/>
                <w:szCs w:val="24"/>
                <w:shd w:val="clear" w:color="auto" w:fill="FFFFFF"/>
              </w:rPr>
              <w:t>（对当月食品安全日常管理、风险隐患排查治理等情况进行工作总结）</w:t>
            </w:r>
            <w:r w:rsidRPr="000C6262">
              <w:rPr>
                <w:rFonts w:ascii="宋体" w:eastAsia="宋体" w:hAnsi="宋体" w:cs="sans-serif" w:hint="eastAsia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0C626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对</w:t>
            </w:r>
            <w:r w:rsidRPr="000C6262">
              <w:rPr>
                <w:rFonts w:ascii="宋体" w:eastAsia="宋体" w:hAnsi="宋体"/>
                <w:b/>
                <w:bCs/>
                <w:sz w:val="24"/>
                <w:szCs w:val="24"/>
              </w:rPr>
              <w:t>食堂人员的工作提出了</w:t>
            </w:r>
            <w:r w:rsidRPr="000C626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一些</w:t>
            </w:r>
            <w:r w:rsidRPr="000C6262">
              <w:rPr>
                <w:rFonts w:ascii="宋体" w:eastAsia="宋体" w:hAnsi="宋体"/>
                <w:b/>
                <w:bCs/>
                <w:sz w:val="24"/>
                <w:szCs w:val="24"/>
              </w:rPr>
              <w:t>要求: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/>
                <w:sz w:val="24"/>
                <w:szCs w:val="24"/>
              </w:rPr>
              <w:t>1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0C6262">
              <w:rPr>
                <w:rFonts w:ascii="宋体" w:eastAsia="宋体" w:hAnsi="宋体"/>
                <w:sz w:val="24"/>
                <w:szCs w:val="24"/>
              </w:rPr>
              <w:t>要加强食品安全卫生意识，保证食堂的食品安全卫生，保持食堂的良好卫生环境。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/>
                <w:sz w:val="24"/>
                <w:szCs w:val="24"/>
              </w:rPr>
              <w:t>2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0C6262">
              <w:rPr>
                <w:rFonts w:ascii="宋体" w:eastAsia="宋体" w:hAnsi="宋体"/>
                <w:sz w:val="24"/>
                <w:szCs w:val="24"/>
              </w:rPr>
              <w:t>在食品加工过程中要遵守食品卫生操作规范，符合食品卫生法的要求。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/>
                <w:sz w:val="24"/>
                <w:szCs w:val="24"/>
              </w:rPr>
              <w:t>3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0C6262">
              <w:rPr>
                <w:rFonts w:ascii="宋体" w:eastAsia="宋体" w:hAnsi="宋体"/>
                <w:sz w:val="24"/>
                <w:szCs w:val="24"/>
              </w:rPr>
              <w:t>加强卫生消毒工作，幼儿餐具做到“一用一消毒”并做好菜肴留样及各项记录工作。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0C6262">
              <w:rPr>
                <w:rFonts w:ascii="宋体" w:eastAsia="宋体" w:hAnsi="宋体" w:hint="eastAsia"/>
                <w:sz w:val="24"/>
                <w:szCs w:val="24"/>
              </w:rPr>
              <w:t>把好食品验收关防止霉变食物流入；把好清洗关、加工关确保食品卫生；并搞好环境卫生工作，确保食物食品安全卫生。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0C6262">
              <w:rPr>
                <w:rFonts w:ascii="宋体" w:eastAsia="宋体" w:hAnsi="宋体" w:hint="eastAsia"/>
                <w:sz w:val="24"/>
                <w:szCs w:val="24"/>
              </w:rPr>
              <w:t>在岗期间要戴工作帽，穿工作服，注意个人形象，特别强调去卫生间把工作服脱下来，我已经发现好几次了。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0C6262">
              <w:rPr>
                <w:rFonts w:ascii="宋体" w:eastAsia="宋体" w:hAnsi="宋体" w:hint="eastAsia"/>
                <w:sz w:val="24"/>
                <w:szCs w:val="24"/>
              </w:rPr>
              <w:t>日常工作中要勤俭节约，节水、节电、节气。随手关灯、关水龙头，水电食堂是大头，特别是水，我们日常要节约，不要一直哗啦啦开着放，看着多心疼，洗菜的水先不要放掉，留着</w:t>
            </w:r>
            <w:r w:rsidRPr="000C6262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可以冲地面。</w:t>
            </w:r>
          </w:p>
          <w:p w:rsidR="00780559" w:rsidRPr="000C6262" w:rsidRDefault="00BB6451">
            <w:pPr>
              <w:spacing w:line="360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三、下个月食品安全管理重点工作调度计划</w:t>
            </w:r>
          </w:p>
          <w:p w:rsidR="00780559" w:rsidRPr="000C6262" w:rsidRDefault="00BB6451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0C6262">
              <w:rPr>
                <w:rFonts w:ascii="宋体" w:eastAsia="宋体" w:hAnsi="宋体" w:hint="eastAsia"/>
                <w:sz w:val="24"/>
                <w:szCs w:val="24"/>
              </w:rPr>
              <w:t>4月份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重点关注食品安全，</w:t>
            </w:r>
            <w:r w:rsidRPr="000C6262">
              <w:rPr>
                <w:rFonts w:ascii="宋体" w:eastAsia="宋体" w:hAnsi="宋体" w:hint="eastAsia"/>
                <w:sz w:val="24"/>
                <w:szCs w:val="24"/>
              </w:rPr>
              <w:t>总之一句话，好好配合，礼貌待人、有问题找</w:t>
            </w:r>
            <w:r w:rsidR="001D25EA" w:rsidRPr="000C6262">
              <w:rPr>
                <w:rFonts w:ascii="宋体" w:eastAsia="宋体" w:hAnsi="宋体" w:hint="eastAsia"/>
                <w:sz w:val="24"/>
                <w:szCs w:val="24"/>
              </w:rPr>
              <w:t>总务、保健</w:t>
            </w:r>
            <w:r w:rsidRPr="000C6262">
              <w:rPr>
                <w:rFonts w:ascii="宋体" w:eastAsia="宋体" w:hAnsi="宋体" w:hint="eastAsia"/>
                <w:sz w:val="24"/>
                <w:szCs w:val="24"/>
              </w:rPr>
              <w:t>老师协商解决。</w:t>
            </w:r>
          </w:p>
          <w:p w:rsidR="00780559" w:rsidRPr="000C6262" w:rsidRDefault="00780559">
            <w:pPr>
              <w:tabs>
                <w:tab w:val="left" w:pos="1171"/>
              </w:tabs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80559" w:rsidRDefault="00780559"/>
    <w:sectPr w:rsidR="00780559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27E" w:rsidRDefault="004F027E">
      <w:r>
        <w:separator/>
      </w:r>
    </w:p>
  </w:endnote>
  <w:endnote w:type="continuationSeparator" w:id="0">
    <w:p w:rsidR="004F027E" w:rsidRDefault="004F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9475718"/>
    </w:sdtPr>
    <w:sdtEndPr>
      <w:rPr>
        <w:rFonts w:ascii="宋体" w:eastAsia="宋体" w:hAnsi="宋体"/>
        <w:sz w:val="28"/>
        <w:szCs w:val="28"/>
      </w:rPr>
    </w:sdtEndPr>
    <w:sdtContent>
      <w:p w:rsidR="00780559" w:rsidRDefault="00BB6451">
        <w:pPr>
          <w:pStyle w:val="a3"/>
          <w:jc w:val="right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0C6262" w:rsidRPr="000C6262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0C6262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780559" w:rsidRDefault="007805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27E" w:rsidRDefault="004F027E">
      <w:r>
        <w:separator/>
      </w:r>
    </w:p>
  </w:footnote>
  <w:footnote w:type="continuationSeparator" w:id="0">
    <w:p w:rsidR="004F027E" w:rsidRDefault="004F0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278BA"/>
    <w:multiLevelType w:val="hybridMultilevel"/>
    <w:tmpl w:val="FA808EDC"/>
    <w:lvl w:ilvl="0" w:tplc="17FEBD08">
      <w:start w:val="1"/>
      <w:numFmt w:val="decimal"/>
      <w:lvlText w:val="%1."/>
      <w:lvlJc w:val="left"/>
      <w:pPr>
        <w:ind w:left="84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F4B33F8"/>
    <w:multiLevelType w:val="singleLevel"/>
    <w:tmpl w:val="3F4B33F8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4C7A3241"/>
    <w:multiLevelType w:val="hybridMultilevel"/>
    <w:tmpl w:val="27EAC736"/>
    <w:lvl w:ilvl="0" w:tplc="6B980F8C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C7B1686"/>
    <w:multiLevelType w:val="hybridMultilevel"/>
    <w:tmpl w:val="55AE7916"/>
    <w:lvl w:ilvl="0" w:tplc="6E10BA94">
      <w:start w:val="1"/>
      <w:numFmt w:val="japaneseCounting"/>
      <w:lvlText w:val="（%1）"/>
      <w:lvlJc w:val="left"/>
      <w:pPr>
        <w:ind w:left="735" w:hanging="73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lZjc2ZmMzZWI2ZDhhYmE5ZDljZDJjMjljMTFiNDMifQ=="/>
    <w:docVar w:name="KSO_WPS_MARK_KEY" w:val="5f3d05d3-c8b4-4da0-a816-a5611fa47d46"/>
  </w:docVars>
  <w:rsids>
    <w:rsidRoot w:val="3DCB23A1"/>
    <w:rsid w:val="000C6262"/>
    <w:rsid w:val="001D25EA"/>
    <w:rsid w:val="004F027E"/>
    <w:rsid w:val="00570724"/>
    <w:rsid w:val="00780559"/>
    <w:rsid w:val="00BB6451"/>
    <w:rsid w:val="04A06732"/>
    <w:rsid w:val="0F9E574F"/>
    <w:rsid w:val="2FE600DE"/>
    <w:rsid w:val="34CE72A2"/>
    <w:rsid w:val="382063AC"/>
    <w:rsid w:val="3AF3495E"/>
    <w:rsid w:val="3DCB23A1"/>
    <w:rsid w:val="54E33591"/>
    <w:rsid w:val="641B740F"/>
    <w:rsid w:val="7D30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856D7A8-D752-44E9-A0F6-786B0CBD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金技</dc:creator>
  <cp:lastModifiedBy>aa</cp:lastModifiedBy>
  <cp:revision>3</cp:revision>
  <dcterms:created xsi:type="dcterms:W3CDTF">2022-11-15T16:43:00Z</dcterms:created>
  <dcterms:modified xsi:type="dcterms:W3CDTF">2023-06-25T04:55:00Z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2F884649D0BC8F1A4A5173632B1F1131</vt:lpwstr>
  </property>
</Properties>
</file>