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F82" w:rsidRPr="00C976B0" w:rsidRDefault="003B3D15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32"/>
          <w:szCs w:val="32"/>
        </w:rPr>
      </w:pPr>
      <w:r w:rsidRPr="00C976B0">
        <w:rPr>
          <w:rFonts w:ascii="黑体" w:eastAsia="黑体" w:hAnsi="黑体" w:hint="eastAsia"/>
          <w:sz w:val="32"/>
          <w:szCs w:val="32"/>
        </w:rPr>
        <w:t xml:space="preserve">每月食品安全调度会议纪要     </w:t>
      </w:r>
      <w:r w:rsidRPr="00C976B0">
        <w:rPr>
          <w:rFonts w:ascii="黑体" w:eastAsia="黑体" w:hAnsi="黑体" w:hint="eastAsia"/>
          <w:color w:val="000000" w:themeColor="text1"/>
          <w:sz w:val="32"/>
          <w:szCs w:val="32"/>
        </w:rPr>
        <w:t xml:space="preserve">                                                         </w:t>
      </w:r>
    </w:p>
    <w:tbl>
      <w:tblPr>
        <w:tblStyle w:val="a4"/>
        <w:tblW w:w="5975" w:type="pct"/>
        <w:tblInd w:w="-75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421"/>
        <w:gridCol w:w="2609"/>
        <w:gridCol w:w="1636"/>
        <w:gridCol w:w="3518"/>
      </w:tblGrid>
      <w:tr w:rsidR="00153F82" w:rsidRPr="00C976B0">
        <w:tc>
          <w:tcPr>
            <w:tcW w:w="1189" w:type="pct"/>
            <w:vAlign w:val="center"/>
          </w:tcPr>
          <w:p w:rsidR="00153F82" w:rsidRPr="00C976B0" w:rsidRDefault="003B3D15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会议名称</w:t>
            </w:r>
          </w:p>
        </w:tc>
        <w:tc>
          <w:tcPr>
            <w:tcW w:w="3810" w:type="pct"/>
            <w:gridSpan w:val="3"/>
            <w:vAlign w:val="center"/>
          </w:tcPr>
          <w:p w:rsidR="00153F82" w:rsidRPr="00C976B0" w:rsidRDefault="003B3D15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2023年3月食品安全调度会议纪要</w:t>
            </w:r>
          </w:p>
        </w:tc>
      </w:tr>
      <w:tr w:rsidR="00153F82" w:rsidRPr="00C976B0">
        <w:tc>
          <w:tcPr>
            <w:tcW w:w="1189" w:type="pct"/>
            <w:vAlign w:val="center"/>
          </w:tcPr>
          <w:p w:rsidR="00153F82" w:rsidRPr="00C976B0" w:rsidRDefault="003B3D15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会议日期</w:t>
            </w:r>
          </w:p>
        </w:tc>
        <w:tc>
          <w:tcPr>
            <w:tcW w:w="1281" w:type="pct"/>
            <w:vAlign w:val="center"/>
          </w:tcPr>
          <w:p w:rsidR="00153F82" w:rsidRPr="00C976B0" w:rsidRDefault="003B3D15">
            <w:pPr>
              <w:spacing w:line="560" w:lineRule="exact"/>
              <w:ind w:right="197"/>
              <w:jc w:val="left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2023年3月10日</w:t>
            </w:r>
          </w:p>
        </w:tc>
        <w:tc>
          <w:tcPr>
            <w:tcW w:w="803" w:type="pct"/>
            <w:vAlign w:val="center"/>
          </w:tcPr>
          <w:p w:rsidR="00153F82" w:rsidRPr="00C976B0" w:rsidRDefault="003B3D15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会议地点</w:t>
            </w:r>
          </w:p>
        </w:tc>
        <w:tc>
          <w:tcPr>
            <w:tcW w:w="1725" w:type="pct"/>
            <w:vAlign w:val="center"/>
          </w:tcPr>
          <w:p w:rsidR="00153F82" w:rsidRPr="00C976B0" w:rsidRDefault="00D62B99" w:rsidP="00D62B99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新港食堂办公室</w:t>
            </w:r>
          </w:p>
        </w:tc>
      </w:tr>
      <w:tr w:rsidR="00153F82" w:rsidRPr="00C976B0">
        <w:tc>
          <w:tcPr>
            <w:tcW w:w="1189" w:type="pct"/>
            <w:vAlign w:val="center"/>
          </w:tcPr>
          <w:p w:rsidR="00153F82" w:rsidRPr="00C976B0" w:rsidRDefault="003B3D15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出席人员</w:t>
            </w:r>
          </w:p>
        </w:tc>
        <w:tc>
          <w:tcPr>
            <w:tcW w:w="3810" w:type="pct"/>
            <w:gridSpan w:val="3"/>
            <w:vAlign w:val="center"/>
          </w:tcPr>
          <w:p w:rsidR="00153F82" w:rsidRPr="00C976B0" w:rsidRDefault="003B3D15">
            <w:pPr>
              <w:spacing w:line="560" w:lineRule="exact"/>
              <w:ind w:right="197"/>
              <w:jc w:val="left"/>
              <w:rPr>
                <w:rFonts w:ascii="宋体" w:eastAsia="宋体" w:hAnsi="宋体"/>
                <w:bCs/>
                <w:color w:val="000000" w:themeColor="text1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bCs/>
                <w:color w:val="000000" w:themeColor="text1"/>
                <w:sz w:val="24"/>
                <w:szCs w:val="24"/>
              </w:rPr>
              <w:t>全体食堂人员</w:t>
            </w:r>
          </w:p>
        </w:tc>
      </w:tr>
      <w:tr w:rsidR="00153F82" w:rsidRPr="00C976B0">
        <w:trPr>
          <w:trHeight w:val="9785"/>
        </w:trPr>
        <w:tc>
          <w:tcPr>
            <w:tcW w:w="5000" w:type="pct"/>
            <w:gridSpan w:val="4"/>
          </w:tcPr>
          <w:p w:rsidR="00153F82" w:rsidRPr="00C976B0" w:rsidRDefault="003B3D15">
            <w:pPr>
              <w:rPr>
                <w:rFonts w:ascii="宋体" w:eastAsia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一、食品安全管理工作情况汇报（汇报人：</w:t>
            </w:r>
            <w:r w:rsidR="00D62B99" w:rsidRPr="00C976B0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闵晓黎</w:t>
            </w:r>
            <w:r w:rsidRPr="00C976B0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）</w:t>
            </w:r>
          </w:p>
          <w:p w:rsidR="00153F82" w:rsidRPr="00C976B0" w:rsidRDefault="003B3D15">
            <w:pPr>
              <w:rPr>
                <w:rFonts w:ascii="宋体" w:eastAsia="宋体" w:hAnsi="宋体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sz w:val="24"/>
                <w:szCs w:val="24"/>
              </w:rPr>
              <w:t>三月份食堂重点工作工作：</w:t>
            </w:r>
          </w:p>
          <w:p w:rsidR="00153F82" w:rsidRPr="00C976B0" w:rsidRDefault="00D62B99">
            <w:pPr>
              <w:rPr>
                <w:rFonts w:ascii="宋体" w:eastAsia="宋体" w:hAnsi="宋体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sz w:val="24"/>
                <w:szCs w:val="24"/>
              </w:rPr>
              <w:t>为了迎接检查，</w:t>
            </w:r>
            <w:r w:rsidR="003B3D15" w:rsidRPr="00C976B0">
              <w:rPr>
                <w:rFonts w:ascii="宋体" w:eastAsia="宋体" w:hAnsi="宋体" w:hint="eastAsia"/>
                <w:sz w:val="24"/>
                <w:szCs w:val="24"/>
              </w:rPr>
              <w:t>我们要先把食堂卫生工作做好，我对食堂卫生的要求就是要做到一下几点：</w:t>
            </w:r>
          </w:p>
          <w:p w:rsidR="00153F82" w:rsidRPr="00C976B0" w:rsidRDefault="003B3D15">
            <w:pPr>
              <w:rPr>
                <w:rFonts w:ascii="宋体" w:eastAsia="宋体" w:hAnsi="宋体"/>
                <w:sz w:val="24"/>
                <w:szCs w:val="24"/>
              </w:rPr>
            </w:pPr>
            <w:r w:rsidRPr="00C976B0">
              <w:rPr>
                <w:rFonts w:ascii="宋体" w:eastAsia="宋体" w:hAnsi="宋体"/>
                <w:noProof/>
                <w:sz w:val="24"/>
                <w:szCs w:val="24"/>
              </w:rPr>
              <w:drawing>
                <wp:inline distT="0" distB="0" distL="114300" distR="114300">
                  <wp:extent cx="5996940" cy="2587625"/>
                  <wp:effectExtent l="0" t="0" r="3810" b="31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/>
                          <a:srcRect t="6857" b="1"/>
                          <a:stretch/>
                        </pic:blipFill>
                        <pic:spPr bwMode="auto">
                          <a:xfrm>
                            <a:off x="0" y="0"/>
                            <a:ext cx="5996940" cy="2587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53F82" w:rsidRPr="00C976B0" w:rsidRDefault="003B3D15">
            <w:pPr>
              <w:rPr>
                <w:rFonts w:ascii="宋体" w:eastAsia="宋体" w:hAnsi="宋体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sz w:val="24"/>
                <w:szCs w:val="24"/>
              </w:rPr>
              <w:t>请大家这两天辛苦一点，按标准做好食堂卫生工作</w:t>
            </w:r>
          </w:p>
          <w:p w:rsidR="00153F82" w:rsidRPr="00C976B0" w:rsidRDefault="003B3D15">
            <w:pPr>
              <w:rPr>
                <w:rFonts w:ascii="宋体" w:eastAsia="宋体" w:hAnsi="宋体" w:cs="sans-serif"/>
                <w:b/>
                <w:bCs/>
                <w:sz w:val="24"/>
                <w:szCs w:val="24"/>
                <w:shd w:val="clear" w:color="auto" w:fill="FFFFFF"/>
              </w:rPr>
            </w:pPr>
            <w:r w:rsidRPr="00C976B0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C976B0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二、单位主要负责人发言（负责人：</w:t>
            </w:r>
            <w:r w:rsidR="00D62B99" w:rsidRPr="00C976B0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赵晓丽</w:t>
            </w:r>
            <w:r w:rsidRPr="00C976B0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）</w:t>
            </w:r>
            <w:r w:rsidRPr="00C976B0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 xml:space="preserve"> </w:t>
            </w:r>
            <w:r w:rsidRPr="00C976B0">
              <w:rPr>
                <w:rFonts w:ascii="宋体" w:eastAsia="宋体" w:hAnsi="宋体" w:cs="sans-serif"/>
                <w:b/>
                <w:bCs/>
                <w:sz w:val="24"/>
                <w:szCs w:val="24"/>
                <w:shd w:val="clear" w:color="auto" w:fill="FFFFFF"/>
              </w:rPr>
              <w:t>（对当月食品安全日常管理、风险隐患排查治理等情况进行工作总结）</w:t>
            </w:r>
          </w:p>
          <w:p w:rsidR="00153F82" w:rsidRPr="00C976B0" w:rsidRDefault="00D62B99">
            <w:pPr>
              <w:rPr>
                <w:rFonts w:ascii="宋体" w:eastAsia="宋体" w:hAnsi="宋体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sz w:val="24"/>
                <w:szCs w:val="24"/>
              </w:rPr>
              <w:t>赵</w:t>
            </w:r>
            <w:r w:rsidR="003B3D15" w:rsidRPr="00C976B0">
              <w:rPr>
                <w:rFonts w:ascii="宋体" w:eastAsia="宋体" w:hAnsi="宋体" w:hint="eastAsia"/>
                <w:sz w:val="24"/>
                <w:szCs w:val="24"/>
              </w:rPr>
              <w:t xml:space="preserve">园长对食堂提几点要求： </w:t>
            </w:r>
          </w:p>
          <w:p w:rsidR="00153F82" w:rsidRPr="00C976B0" w:rsidRDefault="003B3D15">
            <w:pPr>
              <w:rPr>
                <w:rFonts w:ascii="宋体" w:eastAsia="宋体" w:hAnsi="宋体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sz w:val="24"/>
                <w:szCs w:val="24"/>
              </w:rPr>
              <w:t>1、食堂工作人员要加强食品安全卫生意识，保证食堂的食品安全卫生， 保持食堂的良好卫生环境。</w:t>
            </w:r>
          </w:p>
          <w:p w:rsidR="00153F82" w:rsidRPr="00C976B0" w:rsidRDefault="003B3D15">
            <w:pPr>
              <w:rPr>
                <w:rFonts w:ascii="宋体" w:eastAsia="宋体" w:hAnsi="宋体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sz w:val="24"/>
                <w:szCs w:val="24"/>
              </w:rPr>
              <w:t>2、在食品加工过程中要遵守食品卫生操作规范,符合食品卫生法的要求。</w:t>
            </w:r>
          </w:p>
          <w:p w:rsidR="00153F82" w:rsidRPr="00C976B0" w:rsidRDefault="003B3D15">
            <w:pPr>
              <w:rPr>
                <w:rFonts w:ascii="宋体" w:eastAsia="宋体" w:hAnsi="宋体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sz w:val="24"/>
                <w:szCs w:val="24"/>
              </w:rPr>
              <w:t>3、加强</w:t>
            </w:r>
            <w:bookmarkStart w:id="0" w:name="_GoBack"/>
            <w:bookmarkEnd w:id="0"/>
            <w:r w:rsidRPr="00C976B0">
              <w:rPr>
                <w:rFonts w:ascii="宋体" w:eastAsia="宋体" w:hAnsi="宋体" w:hint="eastAsia"/>
                <w:sz w:val="24"/>
                <w:szCs w:val="24"/>
              </w:rPr>
              <w:t>卫生消毒工作，幼儿餐具做到“一用一消毒”并做好菜肴留样及各项记录工作。</w:t>
            </w:r>
          </w:p>
          <w:p w:rsidR="00153F82" w:rsidRPr="00C976B0" w:rsidRDefault="003B3D15">
            <w:pPr>
              <w:rPr>
                <w:rFonts w:ascii="宋体" w:eastAsia="宋体" w:hAnsi="宋体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sz w:val="24"/>
                <w:szCs w:val="24"/>
              </w:rPr>
              <w:t>4、保健老师定期检查食堂的卫生情况，及时反映可能发生的食品卫生、安全隐患。</w:t>
            </w:r>
          </w:p>
          <w:p w:rsidR="00153F82" w:rsidRPr="00C976B0" w:rsidRDefault="003B3D15">
            <w:pPr>
              <w:rPr>
                <w:rFonts w:ascii="宋体" w:eastAsia="宋体" w:hAnsi="宋体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sz w:val="24"/>
                <w:szCs w:val="24"/>
              </w:rPr>
              <w:t>5、园区负责人不定时检查幼儿食堂饭菜质量，促进食堂达到保质保量的要求。</w:t>
            </w:r>
          </w:p>
          <w:p w:rsidR="00153F82" w:rsidRPr="00C976B0" w:rsidRDefault="003B3D15">
            <w:pPr>
              <w:tabs>
                <w:tab w:val="left" w:pos="1171"/>
              </w:tabs>
              <w:spacing w:beforeLines="50" w:before="156" w:line="560" w:lineRule="exact"/>
              <w:ind w:right="198"/>
              <w:jc w:val="left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三、下个月食品安全管理重点工作调度计划</w:t>
            </w:r>
          </w:p>
          <w:p w:rsidR="00153F82" w:rsidRPr="00C976B0" w:rsidRDefault="003B3D15">
            <w:pPr>
              <w:rPr>
                <w:rFonts w:ascii="宋体" w:eastAsia="宋体" w:hAnsi="宋体"/>
                <w:sz w:val="24"/>
                <w:szCs w:val="24"/>
              </w:rPr>
            </w:pPr>
            <w:r w:rsidRPr="00C976B0">
              <w:rPr>
                <w:rFonts w:ascii="宋体" w:eastAsia="宋体" w:hAnsi="宋体" w:hint="eastAsia"/>
                <w:sz w:val="24"/>
                <w:szCs w:val="24"/>
              </w:rPr>
              <w:t>本学期</w:t>
            </w:r>
            <w:r w:rsidR="00D62B99" w:rsidRPr="00C976B0">
              <w:rPr>
                <w:rFonts w:ascii="宋体" w:eastAsia="宋体" w:hAnsi="宋体" w:hint="eastAsia"/>
                <w:sz w:val="24"/>
                <w:szCs w:val="24"/>
              </w:rPr>
              <w:t>我们幼儿园将迎接市优创建</w:t>
            </w:r>
            <w:r w:rsidRPr="00C976B0">
              <w:rPr>
                <w:rFonts w:ascii="宋体" w:eastAsia="宋体" w:hAnsi="宋体" w:hint="eastAsia"/>
                <w:sz w:val="24"/>
                <w:szCs w:val="24"/>
              </w:rPr>
              <w:t xml:space="preserve">，请大家一如既往严格按照要求规范食堂操作，认真做好消毒工作，重视食品安全，所有食物必须烧熟烧透，避免食物中毒时间发生。 </w:t>
            </w:r>
          </w:p>
          <w:p w:rsidR="00153F82" w:rsidRPr="00C976B0" w:rsidRDefault="00153F82">
            <w:pPr>
              <w:tabs>
                <w:tab w:val="left" w:pos="1171"/>
              </w:tabs>
              <w:spacing w:line="560" w:lineRule="exact"/>
              <w:ind w:right="197"/>
              <w:jc w:val="left"/>
              <w:rPr>
                <w:rFonts w:ascii="宋体" w:eastAsia="宋体" w:hAnsi="宋体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153F82" w:rsidRPr="00C976B0" w:rsidRDefault="00153F82">
      <w:pPr>
        <w:rPr>
          <w:rFonts w:ascii="宋体" w:eastAsia="宋体" w:hAnsi="宋体"/>
          <w:sz w:val="24"/>
          <w:szCs w:val="24"/>
        </w:rPr>
      </w:pPr>
    </w:p>
    <w:sectPr w:rsidR="00153F82" w:rsidRPr="00C976B0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C66" w:rsidRDefault="007E7C66">
      <w:r>
        <w:separator/>
      </w:r>
    </w:p>
  </w:endnote>
  <w:endnote w:type="continuationSeparator" w:id="0">
    <w:p w:rsidR="007E7C66" w:rsidRDefault="007E7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9475718"/>
    </w:sdtPr>
    <w:sdtEndPr>
      <w:rPr>
        <w:rFonts w:ascii="宋体" w:eastAsia="宋体" w:hAnsi="宋体"/>
        <w:sz w:val="28"/>
        <w:szCs w:val="28"/>
      </w:rPr>
    </w:sdtEndPr>
    <w:sdtContent>
      <w:p w:rsidR="00153F82" w:rsidRDefault="003B3D15">
        <w:pPr>
          <w:pStyle w:val="a3"/>
          <w:jc w:val="right"/>
          <w:rPr>
            <w:rFonts w:ascii="宋体" w:eastAsia="宋体" w:hAnsi="宋体"/>
            <w:sz w:val="28"/>
            <w:szCs w:val="28"/>
          </w:rPr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D62B99" w:rsidRPr="00D62B99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D62B99">
          <w:rPr>
            <w:rFonts w:ascii="宋体" w:eastAsia="宋体" w:hAnsi="宋体"/>
            <w:noProof/>
            <w:sz w:val="28"/>
            <w:szCs w:val="28"/>
          </w:rPr>
          <w:t xml:space="preserve"> 2 -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153F82" w:rsidRDefault="00153F8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C66" w:rsidRDefault="007E7C66">
      <w:r>
        <w:separator/>
      </w:r>
    </w:p>
  </w:footnote>
  <w:footnote w:type="continuationSeparator" w:id="0">
    <w:p w:rsidR="007E7C66" w:rsidRDefault="007E7C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RlZjc2ZmMzZWI2ZDhhYmE5ZDljZDJjMjljMTFiNDMifQ=="/>
    <w:docVar w:name="KSO_WPS_MARK_KEY" w:val="5f3d05d3-c8b4-4da0-a816-a5611fa47d46"/>
  </w:docVars>
  <w:rsids>
    <w:rsidRoot w:val="3DCB23A1"/>
    <w:rsid w:val="00153F82"/>
    <w:rsid w:val="003B3D15"/>
    <w:rsid w:val="007E7C66"/>
    <w:rsid w:val="00C976B0"/>
    <w:rsid w:val="00D62B99"/>
    <w:rsid w:val="0F9E574F"/>
    <w:rsid w:val="21465579"/>
    <w:rsid w:val="34CE72A2"/>
    <w:rsid w:val="382063AC"/>
    <w:rsid w:val="3DCB23A1"/>
    <w:rsid w:val="54E33591"/>
    <w:rsid w:val="641B740F"/>
    <w:rsid w:val="6B312716"/>
    <w:rsid w:val="7D30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7895DFF-0567-4D82-ADDD-2420D9383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金技</dc:creator>
  <cp:lastModifiedBy>aa</cp:lastModifiedBy>
  <cp:revision>3</cp:revision>
  <dcterms:created xsi:type="dcterms:W3CDTF">2022-11-15T16:43:00Z</dcterms:created>
  <dcterms:modified xsi:type="dcterms:W3CDTF">2023-06-25T04:54:00Z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2F884649D0BC8F1A4A5173632B1F1131</vt:lpwstr>
  </property>
</Properties>
</file>