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280C4" w14:textId="7549BE62" w:rsidR="008B75CF" w:rsidRPr="008B75CF" w:rsidRDefault="008B75CF" w:rsidP="008B75CF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2022</w:t>
      </w:r>
      <w:r>
        <w:rPr>
          <w:rFonts w:ascii="黑体" w:eastAsia="黑体" w:hAnsi="黑体" w:hint="eastAsia"/>
          <w:sz w:val="32"/>
          <w:szCs w:val="32"/>
        </w:rPr>
        <w:t>—</w:t>
      </w:r>
      <w:r w:rsidRPr="008B75CF">
        <w:rPr>
          <w:rFonts w:ascii="黑体" w:eastAsia="黑体" w:hAnsi="黑体"/>
          <w:sz w:val="32"/>
          <w:szCs w:val="32"/>
        </w:rPr>
        <w:t>2023</w:t>
      </w:r>
      <w:r>
        <w:rPr>
          <w:rFonts w:ascii="黑体" w:eastAsia="黑体" w:hAnsi="黑体" w:hint="eastAsia"/>
          <w:sz w:val="32"/>
          <w:szCs w:val="32"/>
        </w:rPr>
        <w:t>年度第二学期扬扬3班</w:t>
      </w:r>
      <w:r w:rsidRPr="008B75CF">
        <w:rPr>
          <w:rFonts w:ascii="黑体" w:eastAsia="黑体" w:hAnsi="黑体"/>
          <w:sz w:val="32"/>
          <w:szCs w:val="32"/>
        </w:rPr>
        <w:t>安全工作总结</w:t>
      </w:r>
    </w:p>
    <w:p w14:paraId="36E58B9D" w14:textId="1918CEF5" w:rsidR="008B75CF" w:rsidRDefault="008B75CF" w:rsidP="008B75CF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常州市新北区新港幼儿园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陈芝兰</w:t>
      </w:r>
    </w:p>
    <w:p w14:paraId="33265CF3" w14:textId="328BC3DC" w:rsidR="008B75CF" w:rsidRPr="008B75CF" w:rsidRDefault="008B75CF" w:rsidP="008B75CF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8B75CF">
        <w:rPr>
          <w:rFonts w:ascii="宋体" w:eastAsia="宋体" w:hAnsi="宋体"/>
          <w:sz w:val="24"/>
          <w:szCs w:val="24"/>
        </w:rPr>
        <w:t>在这一学期里，我们</w:t>
      </w:r>
      <w:proofErr w:type="gramStart"/>
      <w:r w:rsidRPr="008B75CF">
        <w:rPr>
          <w:rFonts w:ascii="宋体" w:eastAsia="宋体" w:hAnsi="宋体"/>
          <w:sz w:val="24"/>
          <w:szCs w:val="24"/>
        </w:rPr>
        <w:t>班针对</w:t>
      </w:r>
      <w:proofErr w:type="gramEnd"/>
      <w:r w:rsidRPr="008B75CF">
        <w:rPr>
          <w:rFonts w:ascii="宋体" w:eastAsia="宋体" w:hAnsi="宋体"/>
          <w:sz w:val="24"/>
          <w:szCs w:val="24"/>
        </w:rPr>
        <w:t>本班幼儿的实际情况出发，制定了安全教育计划，并因地制宜，有计划地对幼儿进行安全教育，看着孩子　时光匆匆走过，一个学期又结束了，回顾这学期的工作，我们始终把安全工作放在班级们每天高高兴兴地来到幼儿园，又快快乐乐地离开教室，家长们满意的表情，我们感到非常欣慰。现将本学期安全工作总结如下:</w:t>
      </w:r>
    </w:p>
    <w:p w14:paraId="272622D2" w14:textId="421F32DD" w:rsidR="008B75CF" w:rsidRPr="008B75CF" w:rsidRDefault="008B75CF" w:rsidP="008B75C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8B75CF">
        <w:rPr>
          <w:rFonts w:ascii="宋体" w:eastAsia="宋体" w:hAnsi="宋体" w:hint="eastAsia"/>
          <w:sz w:val="24"/>
          <w:szCs w:val="24"/>
        </w:rPr>
        <w:t> 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8B75CF">
        <w:rPr>
          <w:rFonts w:ascii="宋体" w:eastAsia="宋体" w:hAnsi="宋体" w:hint="eastAsia"/>
          <w:sz w:val="24"/>
          <w:szCs w:val="24"/>
        </w:rPr>
        <w:t>一、为幼儿提供轻松愉快的安全环境。</w:t>
      </w:r>
    </w:p>
    <w:p w14:paraId="5D13669B" w14:textId="77777777" w:rsidR="008B75CF" w:rsidRDefault="008B75CF" w:rsidP="008B75CF">
      <w:pPr>
        <w:spacing w:line="360" w:lineRule="auto"/>
        <w:rPr>
          <w:rFonts w:ascii="宋体" w:eastAsia="宋体" w:hAnsi="宋体"/>
          <w:sz w:val="24"/>
          <w:szCs w:val="24"/>
        </w:rPr>
      </w:pPr>
      <w:r w:rsidRPr="008B75CF">
        <w:rPr>
          <w:rFonts w:ascii="宋体" w:eastAsia="宋体" w:hAnsi="宋体"/>
          <w:sz w:val="24"/>
          <w:szCs w:val="24"/>
        </w:rPr>
        <w:t xml:space="preserve"> 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B75CF">
        <w:rPr>
          <w:rFonts w:ascii="宋体" w:eastAsia="宋体" w:hAnsi="宋体"/>
          <w:sz w:val="24"/>
          <w:szCs w:val="24"/>
        </w:rPr>
        <w:t>幼儿园是幼儿每天生活、学习的环境，为了确保幼儿能够生活在一个健康安全的环境中，我们在开学初就对教室的每个角落进行了全面检查，彻底排除不安全因素：平时用不到的插座的地方尽量用玩具柜、床铺挡住，以免幼儿用手触摸，发生危险；把平时常用的插头、插座告知幼儿，并提醒幼儿不玩它们；把平时常用的尖锐的钉子等物，摆放在幼儿够不到的地方；把幼儿平时经常使用的各种工具（剪刀等）摆放在教师与幼儿都能看到的地方，以便教师观察控制；对教室里物品的摆放，我们都会先考虑到是否安全，做到科学合理地摆放，为幼儿创设了一个温馨安全的生活学习环境。</w:t>
      </w:r>
      <w:r w:rsidRPr="008B75CF">
        <w:rPr>
          <w:rFonts w:ascii="宋体" w:eastAsia="宋体" w:hAnsi="宋体"/>
          <w:sz w:val="24"/>
          <w:szCs w:val="24"/>
        </w:rPr>
        <w:br/>
        <w:t> 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8B75CF">
        <w:rPr>
          <w:rFonts w:ascii="宋体" w:eastAsia="宋体" w:hAnsi="宋体"/>
          <w:sz w:val="24"/>
          <w:szCs w:val="24"/>
        </w:rPr>
        <w:t>二、把安全教育融入幼儿的日常生活中，动之以情，晓之以理。</w:t>
      </w:r>
      <w:r w:rsidRPr="008B75CF">
        <w:rPr>
          <w:rFonts w:ascii="宋体" w:eastAsia="宋体" w:hAnsi="宋体"/>
          <w:sz w:val="24"/>
          <w:szCs w:val="24"/>
        </w:rPr>
        <w:br/>
        <w:t xml:space="preserve"> 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B75CF">
        <w:rPr>
          <w:rFonts w:ascii="宋体" w:eastAsia="宋体" w:hAnsi="宋体"/>
          <w:sz w:val="24"/>
          <w:szCs w:val="24"/>
        </w:rPr>
        <w:t>我们面对的是一群三四岁的孩子，年龄小，控制力差，安全意识差，对他们讲大道理有时也不能理解，于是，我们就通过幼儿在实际生活中碰到的、见到的、听到的，并通过各种途径搜集一些有关安全方面的信息、图片资料等，让孩子们观察讨论，谈谈自己的看法，讨论并总结应当注意些什么。幼儿每天都要把小椅子搬上几回，开学初，好多小朋友总会把小椅子倒过来或是顶在头上搬，这样搬椅子很容易把小椅子撞到别的小朋友身上，或是撞到桌上墙上，发生危险，于是，我们就教会孩子正确的搬法。孩子在生活中，经常会碰上突如其来的事情，除了保证幼儿稳定的情绪外，我们还即时教会孩子紧急处理事情的办法，杜绝安全隐患。 </w:t>
      </w:r>
    </w:p>
    <w:p w14:paraId="526700B5" w14:textId="77777777" w:rsidR="008B75CF" w:rsidRDefault="008B75CF" w:rsidP="008B75C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B75CF">
        <w:rPr>
          <w:rFonts w:ascii="宋体" w:eastAsia="宋体" w:hAnsi="宋体"/>
          <w:sz w:val="24"/>
          <w:szCs w:val="24"/>
        </w:rPr>
        <w:t>三、引导幼儿找出身边的隐患，避免事故的发生。       </w:t>
      </w:r>
    </w:p>
    <w:p w14:paraId="295DC146" w14:textId="0CCC7180" w:rsidR="008B75CF" w:rsidRDefault="008B75CF" w:rsidP="008B75C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B75CF">
        <w:rPr>
          <w:rFonts w:ascii="宋体" w:eastAsia="宋体" w:hAnsi="宋体"/>
          <w:sz w:val="24"/>
          <w:szCs w:val="24"/>
        </w:rPr>
        <w:t>孩子毕竟是孩子，我们不可能保证他们在任何情况下都遵从教导，因此，在日常生活中我们注重调动幼儿的主动性、积极性，让他们亲自参与到安全教育之</w:t>
      </w:r>
      <w:r w:rsidRPr="008B75CF">
        <w:rPr>
          <w:rFonts w:ascii="宋体" w:eastAsia="宋体" w:hAnsi="宋体"/>
          <w:sz w:val="24"/>
          <w:szCs w:val="24"/>
        </w:rPr>
        <w:lastRenderedPageBreak/>
        <w:t>中。哪些地方易出危险，怎样想办法消除这些危险隐患，一一列举。还利用情景表演，将自我保护的学习内容融入游戏之中，能使幼儿在轻松、愉快的气氛中巩固生活技能。这些事例生动地教育了幼儿在遇到紧急情况时，不可慌乱，要动脑筋，想办法采取有效措施，把危险降低到最小限度。</w:t>
      </w:r>
    </w:p>
    <w:p w14:paraId="38FA669F" w14:textId="793FAA4A" w:rsidR="008B75CF" w:rsidRDefault="008B75CF" w:rsidP="008B75C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B75CF">
        <w:rPr>
          <w:rFonts w:ascii="宋体" w:eastAsia="宋体" w:hAnsi="宋体"/>
          <w:sz w:val="24"/>
          <w:szCs w:val="24"/>
        </w:rPr>
        <w:t>四、把安全教育融入到教学活动中，牢固树立幼儿的安全意识。</w:t>
      </w:r>
      <w:r w:rsidRPr="008B75CF">
        <w:rPr>
          <w:rFonts w:ascii="宋体" w:eastAsia="宋体" w:hAnsi="宋体"/>
          <w:sz w:val="24"/>
          <w:szCs w:val="24"/>
        </w:rPr>
        <w:br/>
        <w:t xml:space="preserve"> 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B75CF">
        <w:rPr>
          <w:rFonts w:ascii="宋体" w:eastAsia="宋体" w:hAnsi="宋体"/>
          <w:sz w:val="24"/>
          <w:szCs w:val="24"/>
        </w:rPr>
        <w:t>我们依据学期安全教育计划，有的放矢，将安全教育有目的、有计划地渗透到幼儿的日常生活之中，并制订出了合适的教学内容、游戏内容。在教学内容上，以五大领域的教育活动为蓝本，增加了有关自我保护的课程，增强安全意识。通过情境表演《我不认识你》、《我家的地址和电话》等活动。教育幼儿不要随便离开集体，要和在家在一起。如果万一走失，要胆大、心细，记住父母的姓名、工作单位、电话号码、家庭住址及周围明显的建筑特征。万一迷路，就比较容易找到自己的父母，也可以及时安全回家。通过卫生保健教学活动《我们的眼睛》，故事《耳朵的秘密》及日常随机渗透教育，让幼儿知道在我们生活当中，有很多吸引他们的玩具，比如：小木珠、胶粒等细小物品。教育幼儿不要把这些玩具放在五官，这些东西误入鼻腔、食道、气管会造成窒息等严重后果。通过综合活动《遇到危险怎么办》提高幼儿的居家安全。户外活动时教育幼儿不要倒滑滑梯。在系列活动，如《烫伤怎么办》、《安全与危险》、《翻越栏杆太危险》等游戏，学习正确的玩法，提高自我保护能力。利用表演游戏《乘车也要注意安全》，使幼儿懂得上下车不拥挤，</w:t>
      </w:r>
      <w:proofErr w:type="gramStart"/>
      <w:r w:rsidRPr="008B75CF">
        <w:rPr>
          <w:rFonts w:ascii="宋体" w:eastAsia="宋体" w:hAnsi="宋体"/>
          <w:sz w:val="24"/>
          <w:szCs w:val="24"/>
        </w:rPr>
        <w:t>不</w:t>
      </w:r>
      <w:proofErr w:type="gramEnd"/>
      <w:r w:rsidRPr="008B75CF">
        <w:rPr>
          <w:rFonts w:ascii="宋体" w:eastAsia="宋体" w:hAnsi="宋体"/>
          <w:sz w:val="24"/>
          <w:szCs w:val="24"/>
        </w:rPr>
        <w:t>把头、手伸出窗外等乘车常识；利用角色游戏《红绿灯》《斑马线》等让幼儿解交通规则，避免交通事故。</w:t>
      </w:r>
      <w:r w:rsidRPr="008B75CF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8B75CF">
        <w:rPr>
          <w:rFonts w:ascii="宋体" w:eastAsia="宋体" w:hAnsi="宋体"/>
          <w:sz w:val="24"/>
          <w:szCs w:val="24"/>
        </w:rPr>
        <w:t>五、做好家长的安全工作。       </w:t>
      </w:r>
    </w:p>
    <w:p w14:paraId="57462416" w14:textId="7162EDF9" w:rsidR="00635BB1" w:rsidRPr="008B75CF" w:rsidRDefault="008B75CF" w:rsidP="008B75C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B75CF">
        <w:rPr>
          <w:rFonts w:ascii="宋体" w:eastAsia="宋体" w:hAnsi="宋体"/>
          <w:sz w:val="24"/>
          <w:szCs w:val="24"/>
        </w:rPr>
        <w:t>家长是孩子的第一任老师，也是安全教育的重要指导者。加强幼儿的教育首先就要加强家长的安全意识。为此，在</w:t>
      </w:r>
      <w:proofErr w:type="gramStart"/>
      <w:r w:rsidRPr="008B75CF">
        <w:rPr>
          <w:rFonts w:ascii="宋体" w:eastAsia="宋体" w:hAnsi="宋体"/>
          <w:sz w:val="24"/>
          <w:szCs w:val="24"/>
        </w:rPr>
        <w:t>周教育</w:t>
      </w:r>
      <w:proofErr w:type="gramEnd"/>
      <w:r w:rsidRPr="008B75CF">
        <w:rPr>
          <w:rFonts w:ascii="宋体" w:eastAsia="宋体" w:hAnsi="宋体"/>
          <w:sz w:val="24"/>
          <w:szCs w:val="24"/>
        </w:rPr>
        <w:t>活动计划中我们给家长发温馨提示，宣传交通安全、校园安全、饮食安全等知识，配合好幼儿园做好安全防范工作。让家长配合班级安全教育活动的开展，告诉幼儿一些安全知识以及一些防范措施。</w:t>
      </w:r>
      <w:r w:rsidRPr="008B75CF">
        <w:rPr>
          <w:rFonts w:ascii="宋体" w:eastAsia="宋体" w:hAnsi="宋体"/>
          <w:sz w:val="24"/>
          <w:szCs w:val="24"/>
        </w:rPr>
        <w:br/>
        <w:t xml:space="preserve"> 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B75CF">
        <w:rPr>
          <w:rFonts w:ascii="宋体" w:eastAsia="宋体" w:hAnsi="宋体"/>
          <w:sz w:val="24"/>
          <w:szCs w:val="24"/>
        </w:rPr>
        <w:t>安全工作是挂在嘴上的话，也是记在心里是事。作为教师，安全工作要常常提在日常的生活中。小朋友经过我们的细心教导，也比以前懂得保护自己了。我们还要坚持不懈的把安全教育工作做的更好，争取做到：让孩子在幼儿园安全、健康、幸福的成长！</w:t>
      </w:r>
    </w:p>
    <w:sectPr w:rsidR="00635BB1" w:rsidRPr="008B75C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1EC4" w14:textId="77777777" w:rsidR="00F6477C" w:rsidRDefault="00F6477C" w:rsidP="008B75CF">
      <w:r>
        <w:separator/>
      </w:r>
    </w:p>
  </w:endnote>
  <w:endnote w:type="continuationSeparator" w:id="0">
    <w:p w14:paraId="37FE3E3C" w14:textId="77777777" w:rsidR="00F6477C" w:rsidRDefault="00F6477C" w:rsidP="008B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FC6E" w14:textId="3387D2C4" w:rsidR="008B75CF" w:rsidRDefault="008B75CF" w:rsidP="008B75CF">
    <w:pPr>
      <w:pStyle w:val="a7"/>
      <w:pBdr>
        <w:top w:val="single" w:sz="4" w:space="1" w:color="auto"/>
      </w:pBdr>
      <w:wordWrap w:val="0"/>
      <w:jc w:val="right"/>
      <w:rPr>
        <w:rFonts w:hint="eastAsia"/>
      </w:rPr>
    </w:pPr>
    <w:r>
      <w:rPr>
        <w:rFonts w:hint="eastAsia"/>
      </w:rPr>
      <w:t>爱心凝聚  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99EFC" w14:textId="77777777" w:rsidR="00F6477C" w:rsidRDefault="00F6477C" w:rsidP="008B75CF">
      <w:r>
        <w:separator/>
      </w:r>
    </w:p>
  </w:footnote>
  <w:footnote w:type="continuationSeparator" w:id="0">
    <w:p w14:paraId="67CFD557" w14:textId="77777777" w:rsidR="00F6477C" w:rsidRDefault="00F6477C" w:rsidP="008B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95A8" w14:textId="77777777" w:rsidR="008B75CF" w:rsidRDefault="008B75CF">
    <w:pPr>
      <w:pStyle w:val="a5"/>
      <w:pBdr>
        <w:bottom w:val="single" w:sz="4" w:space="1" w:color="auto"/>
      </w:pBdr>
      <w:jc w:val="left"/>
    </w:pPr>
    <w:r>
      <w:rPr>
        <w:noProof/>
        <w:sz w:val="24"/>
      </w:rPr>
      <w:drawing>
        <wp:inline distT="0" distB="0" distL="0" distR="0" wp14:anchorId="40A82F4A" wp14:editId="0F2B11E3">
          <wp:extent cx="457200" cy="304800"/>
          <wp:effectExtent l="0" t="0" r="0" b="0"/>
          <wp:docPr id="4098" name="_x0000_t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0000_t75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3F7"/>
    <w:rsid w:val="00635BB1"/>
    <w:rsid w:val="008B75CF"/>
    <w:rsid w:val="00E203F7"/>
    <w:rsid w:val="00F6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35FAD"/>
  <w15:chartTrackingRefBased/>
  <w15:docId w15:val="{7A0FE48E-1970-4D4D-89EE-09358037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75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B75CF"/>
    <w:rPr>
      <w:b/>
      <w:bCs/>
    </w:rPr>
  </w:style>
  <w:style w:type="paragraph" w:styleId="a5">
    <w:name w:val="header"/>
    <w:basedOn w:val="a"/>
    <w:link w:val="a6"/>
    <w:uiPriority w:val="99"/>
    <w:unhideWhenUsed/>
    <w:qFormat/>
    <w:rsid w:val="008B75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8B75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8B7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B7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芝兰</dc:creator>
  <cp:keywords/>
  <dc:description/>
  <cp:lastModifiedBy>陈 芝兰</cp:lastModifiedBy>
  <cp:revision>2</cp:revision>
  <dcterms:created xsi:type="dcterms:W3CDTF">2023-06-17T10:53:00Z</dcterms:created>
  <dcterms:modified xsi:type="dcterms:W3CDTF">2023-06-17T10:56:00Z</dcterms:modified>
</cp:coreProperties>
</file>