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360" w:lineRule="auto"/>
        <w:ind w:firstLine="640" w:firstLineChars="200"/>
        <w:jc w:val="center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2022-2023学年第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学期乐乐4班安全工作总结</w:t>
      </w:r>
      <w:r>
        <w:rPr>
          <w:rFonts w:hint="eastAsia" w:ascii="黑体" w:hAnsi="黑体" w:eastAsia="黑体" w:cs="黑体"/>
          <w:sz w:val="32"/>
          <w:szCs w:val="32"/>
        </w:rPr>
        <w:br w:type="textWrapping"/>
      </w:r>
      <w:r>
        <w:rPr>
          <w:rFonts w:hint="eastAsia" w:asciiTheme="majorEastAsia" w:hAnsiTheme="majorEastAsia" w:eastAsiaTheme="majorEastAsia" w:cstheme="majorEastAsia"/>
          <w:szCs w:val="24"/>
        </w:rPr>
        <w:t>常州市新北区新港幼儿园  张丽华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在孩子们的欢声笑语中本学期的工作也结束了。回想这一学期与孩子们一起共学、共长的日子，真令人难忘。本学期，我们始终把安全工作放在班级工作的首位，开学初我们制定了切实可行的安全工作计划，对幼儿实施系统的安全教育，使安全工作开展得井然有序。现将木学期的安全工作总结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一、创设安全、健康的环境，帮助幼儿建立安全意识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幼儿园是幼儿生活、学习活动的主要场所，为了确保幼儿能够生活在一个健康安全的环境中，我们对活动室的每个角落进行了全面检查，彻底排除不安全因素，把平时常用的插头、插座告知幼儿。并提醒幼儿不玩它们以免幼儿用手触摸发生危险：把平时常用的尖锐的钉子等物，摆放在幼儿够不到的地方：把幼儿平时经常使用的各种工具(剪刀等)摆放在教师与幼儿都能看到的地方，以便教师观察：对教室里物品的摆放，我们都会先考虑到是否安全，做到科学合理地摆放。为幼儿创设了一个温馨安全的生活、学习环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二、加强幼儿的安全教育，注重保教结合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我们经常给孩子灌输安全方面的知识，如：不玩水、火、电。通过让幼儿看图片、电视，让孩子了解危险时刻都在，并且给幼儿讲述需要注意的地方，比如说，爸爸妈妈带你去公园里玩，与爸爸妈妈走散或迷路了，这时候你应该怎么做呢?有叔叔阿姨请你吃糖，说带你去找爸爸妈妈，你又会怎么做?家里起火了，你会怎么做?我们每天坚持在离园前对孩子进行“三分钟安全教育”，告诉幼儿遇事要镇静，有困难找警察叔叔的好方法。了解了三个特殊电话号码的作用。平时我们还让孩子观察哪些是危险的物品，并讲述危害。教育孩子不在教室里疯跑、打闹。注重孩子常规方面的教育，减少危险发生的机会，如：平时要求孩子轻轻的把凳子抬着走，上下楼梯时扶着右边的栏杆走，上厕所时不打闹、不推挤等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三、开展安全教育活动，增强幼儿自己保护意识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在一日活动中，我们时刻关注着幼儿的安全，在每天的户外活动中更是加强观家，在排除安全隐患的同时也注意个别提解及时制止危险行为的发生。我们也重视幼儿的安全意识和自我保护教育，利用晨间谈话与幼儿分享安全知识和自我保护措施，提醒幼儿不做危险游戏等，使幼儿逐步积累一些安全常识并学着保护自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四。家园密切沟通。确保幼儿接送安全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本学期我们通过家访，电访等形式与家长联系。及时提醒家长确保幼儿接送时的安全。对每一位幼儿的来园，离园接送的家长进行核实，确保幼儿接送安全。看着孩子们每天高高路兴地来到幼儿园，又快快乐乐地离开，家长们满意的表情，我们感到非常欣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当然，我们的安全工作也存在很多不足之处。如：当幼几有不安全的行为出现时，有时显得过于急躁。缺乏足够的耐心去为幼儿讲解安全知识及道理，而是只注重干告诉幼儿“你应该怎么做”、“你不能做什么”。这样反而让幼儿不容易接受。在以后的工作中将努力改正自己的不足。用：种幼儿容易楼受的方式来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加强对幼儿的安全意识教育！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default" w:ascii="宋体" w:hAnsi="宋体" w:cs="宋体"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  <w:t>2023.6.28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olor w:val="000000" w:themeColor="text1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c4ZGUyOWFlNTc1OWU1OGIzMmFkOTA2MjRhN2RmMDkifQ=="/>
  </w:docVars>
  <w:rsids>
    <w:rsidRoot w:val="00567D5C"/>
    <w:rsid w:val="00011FD0"/>
    <w:rsid w:val="00026160"/>
    <w:rsid w:val="0005155B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77F87"/>
    <w:rsid w:val="00C940D2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93B5E68"/>
    <w:rsid w:val="0EF87968"/>
    <w:rsid w:val="13E744B7"/>
    <w:rsid w:val="1468189D"/>
    <w:rsid w:val="17EE3B2D"/>
    <w:rsid w:val="20CA0A06"/>
    <w:rsid w:val="211E4FC6"/>
    <w:rsid w:val="21E51653"/>
    <w:rsid w:val="28B403A5"/>
    <w:rsid w:val="32151AEF"/>
    <w:rsid w:val="33975032"/>
    <w:rsid w:val="3F3547E4"/>
    <w:rsid w:val="50AA728B"/>
    <w:rsid w:val="518E5D73"/>
    <w:rsid w:val="523E73BD"/>
    <w:rsid w:val="565D7CE5"/>
    <w:rsid w:val="6036208B"/>
    <w:rsid w:val="62B91024"/>
    <w:rsid w:val="66F9092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752</Words>
  <Characters>760</Characters>
  <Lines>7</Lines>
  <Paragraphs>2</Paragraphs>
  <TotalTime>18</TotalTime>
  <ScaleCrop>false</ScaleCrop>
  <LinksUpToDate>false</LinksUpToDate>
  <CharactersWithSpaces>763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Administrator</cp:lastModifiedBy>
  <cp:lastPrinted>2021-03-29T06:14:00Z</cp:lastPrinted>
  <dcterms:modified xsi:type="dcterms:W3CDTF">2023-06-25T07:18:51Z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B12DE44E9E1E41E5AF695C5BC5DE01DC</vt:lpwstr>
  </property>
</Properties>
</file>