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2"/>
          <w:szCs w:val="32"/>
          <w:lang w:val="en-US" w:eastAsia="zh-Hans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202</w:t>
      </w:r>
      <w:r>
        <w:rPr>
          <w:rFonts w:hint="default" w:ascii="微软雅黑" w:hAnsi="微软雅黑" w:eastAsia="微软雅黑" w:cs="微软雅黑"/>
          <w:sz w:val="32"/>
          <w:szCs w:val="32"/>
        </w:rPr>
        <w:t>2</w:t>
      </w:r>
      <w:r>
        <w:rPr>
          <w:rFonts w:hint="eastAsia" w:ascii="微软雅黑" w:hAnsi="微软雅黑" w:eastAsia="微软雅黑" w:cs="微软雅黑"/>
          <w:sz w:val="32"/>
          <w:szCs w:val="32"/>
          <w:lang w:eastAsia="zh-Hans"/>
        </w:rPr>
        <w:t>—202</w:t>
      </w:r>
      <w:r>
        <w:rPr>
          <w:rFonts w:hint="default" w:ascii="微软雅黑" w:hAnsi="微软雅黑" w:eastAsia="微软雅黑" w:cs="微软雅黑"/>
          <w:sz w:val="32"/>
          <w:szCs w:val="32"/>
          <w:lang w:eastAsia="zh-Hans"/>
        </w:rPr>
        <w:t>3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Hans"/>
        </w:rPr>
        <w:t>学年度第二学期润润</w:t>
      </w:r>
      <w:r>
        <w:rPr>
          <w:rFonts w:hint="default" w:ascii="微软雅黑" w:hAnsi="微软雅黑" w:eastAsia="微软雅黑" w:cs="微软雅黑"/>
          <w:sz w:val="32"/>
          <w:szCs w:val="32"/>
          <w:lang w:eastAsia="zh-Hans"/>
        </w:rPr>
        <w:t>3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Hans"/>
        </w:rPr>
        <w:t>班安全总结</w:t>
      </w:r>
    </w:p>
    <w:p>
      <w:pPr>
        <w:jc w:val="center"/>
        <w:rPr>
          <w:rFonts w:hint="eastAsia"/>
          <w:sz w:val="24"/>
          <w:szCs w:val="24"/>
          <w:lang w:val="en-US" w:eastAsia="zh-Hans"/>
        </w:rPr>
      </w:pPr>
      <w:r>
        <w:rPr>
          <w:rFonts w:hint="eastAsia"/>
          <w:sz w:val="24"/>
          <w:szCs w:val="24"/>
          <w:lang w:val="en-US" w:eastAsia="zh-Hans"/>
        </w:rPr>
        <w:t>常州市新北区新港幼儿园</w:t>
      </w:r>
      <w:r>
        <w:rPr>
          <w:rFonts w:hint="default"/>
          <w:sz w:val="24"/>
          <w:szCs w:val="24"/>
          <w:lang w:eastAsia="zh-Hans"/>
        </w:rPr>
        <w:t xml:space="preserve">  </w:t>
      </w:r>
      <w:r>
        <w:rPr>
          <w:rFonts w:hint="eastAsia"/>
          <w:sz w:val="24"/>
          <w:szCs w:val="24"/>
          <w:lang w:val="en-US" w:eastAsia="zh-Hans"/>
        </w:rPr>
        <w:t>张瑜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学期一转眼就结束了，在学期初的时候，根据本班幼儿的特点我们制定了班级安全工作计划，在学期中，我们根据制定的计划进行幼儿安全工作，现将工作情况总结如下：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加强安全教育，提高幼儿的安全意识。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班将安全教育有目的、有计划地渗透到幼儿的日常生活之中，根据幼儿生活需要，在生理和心理上确立了幼儿自我保护能力的培养总目标。然后根据总目标分解制订了相应的分目标，并从分目标入手，制订出了合适的教学内容、游戏内容。在教学内容上，以五大领域的教育活动为蓝本，增加了有关自我保护的课程，增强安全意识。通过家园园地向家长宣传安全教育的重要性，还针对幼儿出现的不安全行为，加强与家长的交流配合，共同培养幼儿良好的行为习惯。在每天的晨间谈话中，我们还围绕不同的安全内容，时刻提醒幼儿注意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1.开展每周一次安全教育谈话活动，提高安全意识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根据园部制定的计划，我们每周都会利用晨间活动和孩子进行安全谈话活动，活动内容涉及：饮食安全、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消防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安全、交通安全等多方面，时刻提醒孩子们注意安全，提高孩子们的安全意识。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2.开展“安全伴我行”主题活动，提高自我保护意识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这个主题活动中，我们围绕“安全”展开一系列的安全教育活动，让孩子懂得安全的重要性，学会保护自己。我们和孩子一起学习了戏水安全、下雨打雷时该怎么办，在窗台、阳台玩耍要注意等多个内容。孩子们通过观看ppt、视频和老师的讲解，懂得了面对这些情况该如何自我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3.开展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消防、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防震演习活动，提高防灾意识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为了提高全园师生的应急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逃生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能力，进一步深化防灾减灾意识，我们幼儿园与今年</w:t>
      </w:r>
      <w:r>
        <w:rPr>
          <w:rFonts w:hint="default" w:asciiTheme="minorEastAsia" w:hAnsi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月份，组织全园师生进行了一次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火灾逃生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演练</w:t>
      </w:r>
      <w:r>
        <w:rPr>
          <w:rFonts w:hint="eastAsia" w:asciiTheme="minorEastAsia" w:hAnsiTheme="minorEastAsia" w:cs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班级防震演练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。在老师、保育员的带领下，按照事先制定的疏散路线，有序而快速地撤离到了幼儿园空旷的操场。通过此次演练，提高了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孩子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们的逃生能力。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二、班级人员做好安全自查工作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随时检查班级有无危险隐患的存在，检查孩子是否带有尖锐的东西来幼儿园，做好饭菜的发放工作，避免烫伤幼儿。做好离园前的交接工作，以免幼儿走丢或独自外出。每天对班上的设备设施进行检查，发现问题及时给予解决，在户外活动时确保二位老师在场，保证幼儿的安全。尊重、信任、支持幼儿，给幼儿更多的自主权。对幼儿的尝试活动给予理解和支持，丰富环境创设的内容，扩大活动区的种类和空间，并根据幼儿的活动需要、兴趣及教育要求随时撤换和更新活动内容，保证幼儿有足够的游戏时间、空间和材料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三、加强家园联系，共同做好安全工作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了确保小班的安全工作，我们非常重视家园联系。通过家长会、家园联系册、微信群等方式，我们与家长保持密切联系，及时沟通幼儿在园内的安全情况，提醒家长注意幼儿在家的安全。同时，我们还要求家长按时接送孩子，严格遵守幼儿园的接送制度，确保幼儿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之，在本学期的小班安全工作中，我们认真贯彻了幼儿园的安全措施，加强了安全教育和管理，与家长密切联系，共同努力为小班幼儿创造一个安全、健康、快乐的成长环境。同时，我们也认识到安全工作是一项长期而重要的工作，我们将继续努力，不断提高小班安全工作的水平，为幼儿的生命安全保驾护航。</w:t>
      </w:r>
    </w:p>
    <w:p>
      <w:pPr>
        <w:spacing w:line="360" w:lineRule="auto"/>
        <w:ind w:firstLine="420"/>
        <w:rPr>
          <w:rFonts w:hint="default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ReVHq9QAAAAHAQAADwAAAAAAAAABACAAAAA4AAAA&#10;ZHJzL2Rvd25yZXYueG1sUEsBAhQAFAAAAAgAh07iQG5rSk31AQAAywMAAA4AAAAAAAAAAQAgAAAA&#10;OQEAAGRycy9lMm9Eb2MueG1sUEsFBgAAAAAGAAYAWQEAAKA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85775" cy="342900"/>
          <wp:effectExtent l="19050" t="0" r="9525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E61B0"/>
    <w:multiLevelType w:val="singleLevel"/>
    <w:tmpl w:val="9FFE61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99"/>
    <w:rsid w:val="000B2AA2"/>
    <w:rsid w:val="000E0AD4"/>
    <w:rsid w:val="0010597E"/>
    <w:rsid w:val="00193BEB"/>
    <w:rsid w:val="002B1239"/>
    <w:rsid w:val="002B4B9B"/>
    <w:rsid w:val="002D3020"/>
    <w:rsid w:val="003873AF"/>
    <w:rsid w:val="00443C11"/>
    <w:rsid w:val="004D44CF"/>
    <w:rsid w:val="005A2EF4"/>
    <w:rsid w:val="0062654E"/>
    <w:rsid w:val="00686C11"/>
    <w:rsid w:val="006D4F45"/>
    <w:rsid w:val="00761561"/>
    <w:rsid w:val="00850F16"/>
    <w:rsid w:val="0094135A"/>
    <w:rsid w:val="009443A5"/>
    <w:rsid w:val="009F112B"/>
    <w:rsid w:val="00A70EB9"/>
    <w:rsid w:val="00AC631B"/>
    <w:rsid w:val="00AF2B1F"/>
    <w:rsid w:val="00B80097"/>
    <w:rsid w:val="00B8030C"/>
    <w:rsid w:val="00C12981"/>
    <w:rsid w:val="00D05BD8"/>
    <w:rsid w:val="00D47299"/>
    <w:rsid w:val="00D5501A"/>
    <w:rsid w:val="00E0584D"/>
    <w:rsid w:val="00E51093"/>
    <w:rsid w:val="00F7380F"/>
    <w:rsid w:val="37E2F0F4"/>
    <w:rsid w:val="39065C37"/>
    <w:rsid w:val="5EEF844A"/>
    <w:rsid w:val="7CF89572"/>
    <w:rsid w:val="BBFE8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206</Characters>
  <Lines>1</Lines>
  <Paragraphs>1</Paragraphs>
  <TotalTime>10</TotalTime>
  <ScaleCrop>false</ScaleCrop>
  <LinksUpToDate>false</LinksUpToDate>
  <CharactersWithSpaces>241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2021-12-22T17:39:00Z</dcterms:created>
  <dc:creator>admin</dc:creator>
  <cp:lastModifiedBy>樱花草</cp:lastModifiedBy>
  <cp:lastPrinted>2021-12-22T20:42:00Z</cp:lastPrinted>
  <dcterms:modified xsi:type="dcterms:W3CDTF">2023-06-19T08:25:19Z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2BFC18C3AC1A2F476FA08F649ECACF80_43</vt:lpwstr>
  </property>
</Properties>
</file>