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hd w:val="clear" w:color="auto" w:fill="FFFFFF"/>
        <w:spacing w:before="120" w:beforeLines="50" w:beforeAutospacing="0" w:after="120" w:afterLines="50" w:afterAutospacing="0"/>
        <w:jc w:val="center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eastAsia="黑体"/>
          <w:bCs/>
          <w:sz w:val="32"/>
          <w:szCs w:val="32"/>
        </w:rPr>
        <w:t>20</w:t>
      </w:r>
      <w:r>
        <w:rPr>
          <w:rFonts w:ascii="黑体" w:eastAsia="黑体"/>
          <w:bCs/>
          <w:sz w:val="32"/>
          <w:szCs w:val="32"/>
        </w:rPr>
        <w:t>22</w:t>
      </w:r>
      <w:r>
        <w:rPr>
          <w:rFonts w:hint="eastAsia" w:ascii="黑体" w:eastAsia="黑体"/>
          <w:bCs/>
          <w:sz w:val="32"/>
          <w:szCs w:val="32"/>
          <w:lang w:eastAsia="zh-Hans"/>
        </w:rPr>
        <w:t>—</w:t>
      </w:r>
      <w:r>
        <w:rPr>
          <w:rFonts w:hint="eastAsia" w:ascii="黑体" w:eastAsia="黑体"/>
          <w:bCs/>
          <w:sz w:val="32"/>
          <w:szCs w:val="32"/>
        </w:rPr>
        <w:t>20</w:t>
      </w:r>
      <w:r>
        <w:rPr>
          <w:rFonts w:ascii="黑体" w:eastAsia="黑体"/>
          <w:bCs/>
          <w:sz w:val="32"/>
          <w:szCs w:val="32"/>
        </w:rPr>
        <w:t>23</w:t>
      </w:r>
      <w:r>
        <w:rPr>
          <w:rFonts w:hint="eastAsia" w:ascii="黑体" w:eastAsia="黑体"/>
          <w:bCs/>
          <w:sz w:val="32"/>
          <w:szCs w:val="32"/>
        </w:rPr>
        <w:t>学年度第</w:t>
      </w:r>
      <w:r>
        <w:rPr>
          <w:rFonts w:hint="eastAsia" w:ascii="黑体" w:eastAsia="黑体"/>
          <w:bCs/>
          <w:sz w:val="32"/>
          <w:szCs w:val="32"/>
          <w:lang w:val="en-US" w:eastAsia="zh-CN"/>
        </w:rPr>
        <w:t>二</w:t>
      </w:r>
      <w:r>
        <w:rPr>
          <w:rFonts w:hint="eastAsia" w:ascii="黑体" w:eastAsia="黑体"/>
          <w:bCs/>
          <w:sz w:val="32"/>
          <w:szCs w:val="32"/>
        </w:rPr>
        <w:t>学期扬扬2班</w:t>
      </w:r>
      <w:r>
        <w:rPr>
          <w:rFonts w:hint="eastAsia" w:ascii="黑体" w:hAnsi="黑体" w:eastAsia="黑体" w:cs="黑体"/>
          <w:bCs/>
          <w:sz w:val="32"/>
          <w:szCs w:val="32"/>
        </w:rPr>
        <w:t>安全总结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常州市新北区新港幼儿园   </w:t>
      </w:r>
      <w:r>
        <w:rPr>
          <w:rFonts w:hint="eastAsia"/>
          <w:sz w:val="24"/>
          <w:szCs w:val="24"/>
          <w:lang w:eastAsia="zh-Hans"/>
        </w:rPr>
        <w:t>徐培</w:t>
      </w:r>
    </w:p>
    <w:p>
      <w:pPr>
        <w:spacing w:line="360" w:lineRule="auto"/>
        <w:ind w:firstLine="480" w:firstLineChars="200"/>
        <w:rPr>
          <w:sz w:val="24"/>
          <w:szCs w:val="32"/>
        </w:rPr>
      </w:pPr>
      <w:r>
        <w:rPr>
          <w:rFonts w:hint="eastAsia"/>
          <w:sz w:val="24"/>
          <w:szCs w:val="32"/>
        </w:rPr>
        <w:t>在这一学期里，我们班针对本班幼儿的实际情况出发，制定了安全教育计划，并因地制宜，有计划地对幼儿进行安全教育，时光匆匆走过，一个学期又结束了，回顾这学期的工作，我们始终把安全工作放在班级们每天高高兴兴地来到幼儿园，又快快乐乐地离开教室，家长们满意的表情，我们感到非常欣慰。现将本学期安全工作总结如下: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进行安全工作查：　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及时地对班级里的桌椅,午睡室的床铺等进行检查，及时地进行修理，防止一些不安全隐患的存在。班里两位老师经常对一日生活中容易出现的不安全因素进行排查。如：午睡时，多提醒睡在上铺的不站起来，提醒幼儿不带小玩具进午睡室。盥洗活动不吵闹，不推不挤等等。排除身不安全因素。如要勤剪指甲，以免指甲过长伤到别人。来园口袋里不放危险性的物品。如小刀等一些尖锐物品，进一步强化的安全意识。　　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将安全教学融入到日常的教学中，并将行动落到每天的工作上。　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在每一个主题教学的活动中，我们都会开展有关安全的活动，让孩子时刻都有很好的安全意识。本学期我们结合主题开展了一下安全教育，如：《遇到火灾怎么办》、《发生地震我不怕》、《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防性侵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》、《会说话的安全标志》等等。我们还在活动之余给孩子们看了一些有关自我保护方面的卡通碟片，孩子们很感兴趣也学到了很多的知识。除此之外，我们幼儿园还每月组织安全演练，如地震演习，要躲在大的物体下面;火灾演习，要用湿毛巾捂着鼻子蹲下来跑。在提高幼儿安全意识的同时，我们还将这种意识融到了工作之中。在幼儿早上来园的时候，我们都要检查他们是否带了小的硬币或其他的小东西等。在每次的户外活动之前，我们都会和孩子一起探讨做这种游戏应该注意的问题。在晚上孩子来接的时候，如果是其他的人来接孩子我们都会要求和其家长联系，确认后才可以将孩子交给她。　　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把安全教育融入幼儿的日常生活中，动之以情，晓之以理。　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我们面对的是一群六七岁的孩子，年龄小，控制力差，安全意识差，对他们讲大道理有时也不能理解，于是，我们就通过幼儿在实际生活中碰到的、见到的、听到的，并通过各种途径搜集一些有关安全方面的信息、图片资料等，让孩子们观察讨论，谈谈自己的看法，讨论并总结应当注意些什么。午餐时，有的孩子不知不觉会把筷子咬在嘴里，我们在提醒幼儿不把筷子咬在嘴里玩的同时，教会孩子正确使用筷子的方法，做到：不咬、不挥、不戳、不敲，确保午餐安全。孩子在生活中，经常会碰上突如其来的事情，除了保证幼儿稳定的情绪外，我们还即时教会孩子紧急处理事情的办法，杜绝安全隐患。　　</w:t>
      </w:r>
    </w:p>
    <w:p>
      <w:pPr>
        <w:spacing w:line="360" w:lineRule="auto"/>
        <w:ind w:firstLine="480" w:firstLineChars="200"/>
        <w:rPr>
          <w:sz w:val="24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eastAsia="宋体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13335" t="5080" r="5715" b="13970"/>
              <wp:wrapNone/>
              <wp:docPr id="2" name="Lin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miter lim="800000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Line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F5Uer1AAAAAcBAAAP&#10;AAAAAAAAAAEAIAAAACIAAABkcnMvZG93bnJldi54bWxQSwECFAAUAAAACACHTuJAlYwIo+MBAADi&#10;AwAADgAAAAAAAAABACAAAAAjAQAAZHJzL2Uyb0RvYy54bWxQSwUGAAAAAAYABgBZAQAAeAUAAAAA&#10;">
              <v:fill on="f" focussize="0,0"/>
              <v:stroke weight="0.5pt" color="#000000 [3229]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爱心凝聚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0"/>
      </w:pBdr>
      <w:rPr>
        <w:rFonts w:eastAsia="宋体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left</wp:align>
          </wp:positionH>
          <wp:positionV relativeFrom="paragraph">
            <wp:posOffset>-146050</wp:posOffset>
          </wp:positionV>
          <wp:extent cx="458470" cy="314960"/>
          <wp:effectExtent l="0" t="0" r="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 w:eastAsia="宋体"/>
      </w:rPr>
      <w:t xml:space="preserve">                               爱·润泽每一个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6CF197"/>
    <w:multiLevelType w:val="singleLevel"/>
    <w:tmpl w:val="AE6CF19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5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JmMzRmOTBiNzc3MWMzODJmOTJiMDFkYWVjM2FjYjYifQ=="/>
  </w:docVars>
  <w:rsids>
    <w:rsidRoot w:val="3AF364D6"/>
    <w:rsid w:val="000043D5"/>
    <w:rsid w:val="00015856"/>
    <w:rsid w:val="000255D6"/>
    <w:rsid w:val="00062013"/>
    <w:rsid w:val="000E47EC"/>
    <w:rsid w:val="00107CFD"/>
    <w:rsid w:val="00137BB9"/>
    <w:rsid w:val="00142A87"/>
    <w:rsid w:val="002D392C"/>
    <w:rsid w:val="00356253"/>
    <w:rsid w:val="0037037C"/>
    <w:rsid w:val="00380F55"/>
    <w:rsid w:val="004151C2"/>
    <w:rsid w:val="0046068B"/>
    <w:rsid w:val="005070BF"/>
    <w:rsid w:val="00537146"/>
    <w:rsid w:val="00585460"/>
    <w:rsid w:val="005917D3"/>
    <w:rsid w:val="005B7328"/>
    <w:rsid w:val="005F3DE4"/>
    <w:rsid w:val="00600F30"/>
    <w:rsid w:val="00622BCE"/>
    <w:rsid w:val="00626FFF"/>
    <w:rsid w:val="006904EC"/>
    <w:rsid w:val="006B7F3F"/>
    <w:rsid w:val="006E7075"/>
    <w:rsid w:val="007205B3"/>
    <w:rsid w:val="007467A0"/>
    <w:rsid w:val="007928AC"/>
    <w:rsid w:val="008A4DCE"/>
    <w:rsid w:val="008C515E"/>
    <w:rsid w:val="008F1FDD"/>
    <w:rsid w:val="00945E59"/>
    <w:rsid w:val="00954BA8"/>
    <w:rsid w:val="009679FD"/>
    <w:rsid w:val="009B4A11"/>
    <w:rsid w:val="009C4FC1"/>
    <w:rsid w:val="009F48B5"/>
    <w:rsid w:val="00A060EF"/>
    <w:rsid w:val="00AE2B74"/>
    <w:rsid w:val="00AF3F4F"/>
    <w:rsid w:val="00B410DC"/>
    <w:rsid w:val="00B54FB5"/>
    <w:rsid w:val="00B87054"/>
    <w:rsid w:val="00BF0343"/>
    <w:rsid w:val="00C341B9"/>
    <w:rsid w:val="00C600A6"/>
    <w:rsid w:val="00D701EC"/>
    <w:rsid w:val="00EA09CB"/>
    <w:rsid w:val="00F32AC5"/>
    <w:rsid w:val="00F83C6B"/>
    <w:rsid w:val="06146E7B"/>
    <w:rsid w:val="11CB3B34"/>
    <w:rsid w:val="1AF11777"/>
    <w:rsid w:val="20D82969"/>
    <w:rsid w:val="26566A08"/>
    <w:rsid w:val="30720D00"/>
    <w:rsid w:val="30922C90"/>
    <w:rsid w:val="30BA585D"/>
    <w:rsid w:val="32211940"/>
    <w:rsid w:val="35647637"/>
    <w:rsid w:val="37004FDD"/>
    <w:rsid w:val="3AF364D6"/>
    <w:rsid w:val="3C3B3077"/>
    <w:rsid w:val="3DDD557E"/>
    <w:rsid w:val="3FD578A6"/>
    <w:rsid w:val="42C42377"/>
    <w:rsid w:val="43854442"/>
    <w:rsid w:val="4B5C7737"/>
    <w:rsid w:val="4DAD6E55"/>
    <w:rsid w:val="50856C01"/>
    <w:rsid w:val="570C0A86"/>
    <w:rsid w:val="611217D1"/>
    <w:rsid w:val="636A39AA"/>
    <w:rsid w:val="67DA56BF"/>
    <w:rsid w:val="6D126EA1"/>
    <w:rsid w:val="736907AC"/>
    <w:rsid w:val="7BFD1D8E"/>
    <w:rsid w:val="7F306703"/>
    <w:rsid w:val="8FAFF78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unhideWhenUsed/>
    <w:qFormat/>
    <w:uiPriority w:val="99"/>
    <w:rPr>
      <w:color w:val="0000FF"/>
      <w:u w:val="single"/>
    </w:rPr>
  </w:style>
  <w:style w:type="paragraph" w:customStyle="1" w:styleId="10">
    <w:name w:val="列表段落1"/>
    <w:basedOn w:val="1"/>
    <w:qFormat/>
    <w:uiPriority w:val="34"/>
    <w:pPr>
      <w:ind w:firstLine="420" w:firstLineChars="200"/>
    </w:pPr>
  </w:style>
  <w:style w:type="character" w:customStyle="1" w:styleId="11">
    <w:name w:val="批注框文本 字符"/>
    <w:basedOn w:val="8"/>
    <w:link w:val="2"/>
    <w:qFormat/>
    <w:uiPriority w:val="0"/>
    <w:rPr>
      <w:kern w:val="2"/>
      <w:sz w:val="18"/>
      <w:szCs w:val="18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1323</Words>
  <Characters>1330</Characters>
  <Lines>9</Lines>
  <Paragraphs>2</Paragraphs>
  <TotalTime>0</TotalTime>
  <ScaleCrop>false</ScaleCrop>
  <LinksUpToDate>false</LinksUpToDate>
  <CharactersWithSpaces>1333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2022-12-28T05:14:00Z</dcterms:created>
  <dc:creator>admin</dc:creator>
  <cp:lastModifiedBy>GENTLE</cp:lastModifiedBy>
  <cp:lastPrinted>2018-12-19T13:18:00Z</cp:lastPrinted>
  <dcterms:modified xsi:type="dcterms:W3CDTF">2023-06-29T11:17:13Z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5993D40D9536484A88E943D55A5EF256_13</vt:lpwstr>
  </property>
</Properties>
</file>