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spacing w:val="60"/>
          <w:sz w:val="32"/>
          <w:szCs w:val="32"/>
        </w:rPr>
      </w:pPr>
      <w:r>
        <w:rPr>
          <w:rFonts w:hint="eastAsia" w:ascii="黑体" w:hAnsi="宋体" w:eastAsia="黑体"/>
          <w:b/>
          <w:spacing w:val="60"/>
          <w:sz w:val="32"/>
          <w:szCs w:val="32"/>
        </w:rPr>
        <w:t>《基于深度学习的初中课堂教学优化研究》</w:t>
      </w:r>
    </w:p>
    <w:p>
      <w:pPr>
        <w:jc w:val="center"/>
        <w:rPr>
          <w:rFonts w:ascii="黑体" w:hAnsi="宋体" w:eastAsia="黑体"/>
          <w:b/>
          <w:spacing w:val="60"/>
          <w:sz w:val="32"/>
          <w:szCs w:val="32"/>
        </w:rPr>
      </w:pPr>
      <w:r>
        <w:rPr>
          <w:rFonts w:hint="eastAsia" w:ascii="黑体" w:hAnsi="宋体" w:eastAsia="黑体"/>
          <w:b/>
          <w:spacing w:val="60"/>
          <w:sz w:val="32"/>
          <w:szCs w:val="32"/>
        </w:rPr>
        <w:t>理论学习记录表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3729"/>
        <w:gridCol w:w="993"/>
        <w:gridCol w:w="36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8"/>
                <w:szCs w:val="28"/>
              </w:rPr>
              <w:t>主题</w:t>
            </w:r>
          </w:p>
        </w:tc>
        <w:tc>
          <w:tcPr>
            <w:tcW w:w="8367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eastAsia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kern w:val="0"/>
                <w:sz w:val="28"/>
                <w:szCs w:val="28"/>
                <w:lang w:val="en-US" w:eastAsia="zh-CN"/>
              </w:rPr>
              <w:t>学科教学指南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/>
              </w:rPr>
              <w:t>·</w:t>
            </w:r>
            <w:r>
              <w:rPr>
                <w:rFonts w:hint="eastAsia" w:ascii="宋体" w:hAnsi="宋体" w:eastAsia="宋体"/>
                <w:b/>
                <w:kern w:val="0"/>
                <w:sz w:val="28"/>
                <w:szCs w:val="28"/>
                <w:lang w:val="en-US" w:eastAsia="zh-CN"/>
              </w:rPr>
              <w:t>初中生物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  <w:t>作者</w:t>
            </w:r>
          </w:p>
        </w:tc>
        <w:tc>
          <w:tcPr>
            <w:tcW w:w="372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kern w:val="0"/>
                <w:sz w:val="28"/>
                <w:szCs w:val="28"/>
                <w:lang w:val="en-US" w:eastAsia="zh-CN"/>
              </w:rPr>
              <w:t>王健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  <w:t>出处</w:t>
            </w:r>
          </w:p>
        </w:tc>
        <w:tc>
          <w:tcPr>
            <w:tcW w:w="36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kern w:val="0"/>
                <w:sz w:val="28"/>
                <w:szCs w:val="28"/>
                <w:lang w:val="en-US" w:eastAsia="zh-CN"/>
              </w:rPr>
              <w:t>深度学习：走向核心素养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学习者</w:t>
            </w:r>
          </w:p>
        </w:tc>
        <w:tc>
          <w:tcPr>
            <w:tcW w:w="372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kern w:val="0"/>
                <w:sz w:val="28"/>
                <w:szCs w:val="28"/>
                <w:lang w:val="en-US" w:eastAsia="zh-CN"/>
              </w:rPr>
              <w:t>蒋洁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36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kern w:val="0"/>
                <w:sz w:val="28"/>
                <w:szCs w:val="28"/>
              </w:rPr>
              <w:t>2021.11-2022.2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5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  <w:t>者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  <w:t>观</w:t>
            </w:r>
          </w:p>
          <w:p>
            <w:pPr>
              <w:jc w:val="center"/>
              <w:rPr>
                <w:rFonts w:ascii="宋体" w:hAnsi="宋体" w:eastAsia="宋体"/>
                <w:b/>
                <w:kern w:val="0"/>
                <w:sz w:val="28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  <w:t>点</w:t>
            </w:r>
          </w:p>
        </w:tc>
        <w:tc>
          <w:tcPr>
            <w:tcW w:w="8367" w:type="dxa"/>
            <w:gridSpan w:val="3"/>
          </w:tcPr>
          <w:p>
            <w:pPr>
              <w:spacing w:after="100" w:afterAutospacing="1"/>
              <w:ind w:firstLine="560" w:firstLineChars="20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深度学习是指在教师引领下，学生围绕着具有挑战性的学习主题，全身心积极参与、体验成果、获得发展的有意义的学习过程。在这个过程中，学生掌握学科的核心知识，理解知识产生的过程，把握学科的本质及思想方法，形成积极的内在学习动机、高级的社会性情感、积极的态度、正确的价值观，成为既具有独立性、批判性、创造性，又有合作精神、基础扎实的优秀的学习者，成为未来社会历史实践的主人。初中生物深度学习，是学生通过参与基于真实情境的学习活动，从生命系统的结构、生命系统稳态与平衡的内在机制、生命延续的角度认识生命的本质，形成“假设-证据-结论”的科学思维方式，逐渐发展实践能力和创新能力，从而发展学科思维，并进一步综合性地解决与生物学有关的真实问题，从而使学生的生物学科核心素养得以发展和提升。</w:t>
            </w:r>
          </w:p>
          <w:p>
            <w:pPr>
              <w:spacing w:after="100" w:afterAutospacing="1"/>
              <w:ind w:firstLine="560" w:firstLine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在以内容主题为单位开展深度学习的教学设计时，需要按照深度学习的要求，从深度学习教学设计四要素：挑战性的单元学习主题、单元学习目标、单元学习活动、单元持续性评价，分别进行设计，形成内部逻辑严密的单元主题设计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4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  <w:t>学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  <w:t>习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  <w:t>心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  <w:t>得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  <w:t>体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  <w:t>会</w:t>
            </w:r>
          </w:p>
        </w:tc>
        <w:tc>
          <w:tcPr>
            <w:tcW w:w="8367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spacing w:after="100" w:afterAutospacing="1"/>
              <w:ind w:firstLine="56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通过学习，我从不同层面认识了什么是“深度学习”？为什么要“深度学习”？如何“深度学习”？</w:t>
            </w:r>
          </w:p>
          <w:p>
            <w:pPr>
              <w:widowControl w:val="0"/>
              <w:numPr>
                <w:ilvl w:val="0"/>
                <w:numId w:val="0"/>
              </w:numPr>
              <w:spacing w:after="100" w:afterAutospacing="1"/>
              <w:ind w:firstLine="56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首先，教师要理解和掌握教材。上好一节课首先要正确理解教材和把握教材，只有把教材吃透了，才能灵活变通教学方式，才能用最少的时间给学生以最大的收获，提高课堂教学的效率。作为一名生物老师，在备课时，要先把教材内容吃透，才能有能力去整合教材，展开大单元教学。</w:t>
            </w:r>
          </w:p>
          <w:p>
            <w:pPr>
              <w:widowControl w:val="0"/>
              <w:numPr>
                <w:ilvl w:val="0"/>
                <w:numId w:val="0"/>
              </w:numPr>
              <w:spacing w:after="100" w:afterAutospacing="1"/>
              <w:ind w:firstLine="56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其次，教师要学会思考。一个有追求、爱钻研、会思考的老师带给学生的不仅仅是书本知识，还有会思考的习惯。学生学会思考，在日常生活中才会发现问题，并通过自我探究来解决问题。</w:t>
            </w:r>
          </w:p>
          <w:p>
            <w:pPr>
              <w:widowControl w:val="0"/>
              <w:numPr>
                <w:ilvl w:val="0"/>
                <w:numId w:val="0"/>
              </w:numPr>
              <w:spacing w:after="100" w:afterAutospacing="1"/>
              <w:ind w:firstLine="56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再次，教师要树立新的学生观。由学生被动地接受知识转变为知识的主动探索者，努力突出学生的主体地位，努力提高和培养学生的创新能力、实践能力和学科素养，这样学生在生活中才会乐意去探究。</w:t>
            </w:r>
          </w:p>
          <w:p>
            <w:pPr>
              <w:widowControl w:val="0"/>
              <w:numPr>
                <w:ilvl w:val="0"/>
                <w:numId w:val="0"/>
              </w:numPr>
              <w:spacing w:after="100" w:afterAutospacing="1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after="100" w:afterAutospacing="1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40"/>
    <w:rsid w:val="00011F03"/>
    <w:rsid w:val="000A3E5C"/>
    <w:rsid w:val="0013359D"/>
    <w:rsid w:val="00260840"/>
    <w:rsid w:val="00376FAC"/>
    <w:rsid w:val="00393B75"/>
    <w:rsid w:val="00612477"/>
    <w:rsid w:val="007202C7"/>
    <w:rsid w:val="0074523B"/>
    <w:rsid w:val="007C4571"/>
    <w:rsid w:val="008B1C06"/>
    <w:rsid w:val="00A66AF3"/>
    <w:rsid w:val="00E51F20"/>
    <w:rsid w:val="00FB3BC5"/>
    <w:rsid w:val="07ED3B99"/>
    <w:rsid w:val="15155054"/>
    <w:rsid w:val="16534654"/>
    <w:rsid w:val="22FF52F2"/>
    <w:rsid w:val="455524F5"/>
    <w:rsid w:val="6997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75</Characters>
  <Lines>1</Lines>
  <Paragraphs>1</Paragraphs>
  <TotalTime>326</TotalTime>
  <ScaleCrop>false</ScaleCrop>
  <LinksUpToDate>false</LinksUpToDate>
  <CharactersWithSpaces>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2021-09-11T02:24:00Z</dcterms:created>
  <dc:creator>huang shujuan</dc:creator>
  <cp:lastModifiedBy>洁</cp:lastModifiedBy>
  <dcterms:modified xsi:type="dcterms:W3CDTF">2022-03-03T14:46:43Z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F4F016FD52C24CFEBB169571FADB99CD</vt:lpwstr>
  </property>
</Properties>
</file>