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spacing w:val="60"/>
          <w:sz w:val="32"/>
          <w:szCs w:val="32"/>
        </w:rPr>
      </w:pPr>
      <w:r>
        <w:rPr>
          <w:rFonts w:hint="eastAsia" w:ascii="黑体" w:hAnsi="宋体" w:eastAsia="黑体"/>
          <w:b/>
          <w:spacing w:val="60"/>
          <w:sz w:val="32"/>
          <w:szCs w:val="32"/>
        </w:rPr>
        <w:t>《基于深度学习的初中课堂教学优化研究》</w:t>
      </w:r>
    </w:p>
    <w:p>
      <w:pPr>
        <w:jc w:val="center"/>
        <w:rPr>
          <w:rFonts w:ascii="黑体" w:hAnsi="宋体" w:eastAsia="黑体"/>
          <w:b/>
          <w:spacing w:val="60"/>
          <w:sz w:val="32"/>
          <w:szCs w:val="32"/>
        </w:rPr>
      </w:pPr>
      <w:r>
        <w:rPr>
          <w:rFonts w:hint="eastAsia" w:ascii="黑体" w:hAnsi="宋体" w:eastAsia="黑体"/>
          <w:b/>
          <w:spacing w:val="60"/>
          <w:sz w:val="32"/>
          <w:szCs w:val="32"/>
        </w:rPr>
        <w:t>理论学习记录表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3729"/>
        <w:gridCol w:w="993"/>
        <w:gridCol w:w="36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</w:rPr>
              <w:t>主题</w:t>
            </w:r>
          </w:p>
        </w:tc>
        <w:tc>
          <w:tcPr>
            <w:tcW w:w="8367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  <w:lang w:eastAsia="zh-CN"/>
              </w:rPr>
              <w:t>翻转作业帮助学生深度学习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作者</w:t>
            </w:r>
          </w:p>
        </w:tc>
        <w:tc>
          <w:tcPr>
            <w:tcW w:w="3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  <w:t>乔纳森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  <w:t>·伯格曼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出处</w:t>
            </w:r>
          </w:p>
        </w:tc>
        <w:tc>
          <w:tcPr>
            <w:tcW w:w="36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  <w:lang w:eastAsia="zh-CN"/>
              </w:rPr>
              <w:t>翻转课堂与深度学习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学习者</w:t>
            </w:r>
          </w:p>
        </w:tc>
        <w:tc>
          <w:tcPr>
            <w:tcW w:w="37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  <w:t>赵刚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36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  <w:t>2022.2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观</w:t>
            </w:r>
          </w:p>
          <w:p>
            <w:pPr>
              <w:jc w:val="center"/>
              <w:rPr>
                <w:rFonts w:ascii="宋体" w:hAnsi="宋体" w:eastAsia="宋体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点</w:t>
            </w:r>
          </w:p>
        </w:tc>
        <w:tc>
          <w:tcPr>
            <w:tcW w:w="8367" w:type="dxa"/>
            <w:gridSpan w:val="3"/>
          </w:tcPr>
          <w:p>
            <w:pPr>
              <w:spacing w:after="100" w:afterAutospacing="1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精心设计的有意义的家庭作业能够帮助学生去的好成绩。家庭作业必须是与课堂内容相关的，有实际意义的，同时还要与学生的能力相匹配。</w:t>
            </w:r>
          </w:p>
          <w:p>
            <w:pPr>
              <w:spacing w:after="100" w:afterAutospacing="1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深度学习：通过教学视频将直接讲解和基本内容传递给学生，然后课堂时间专门用于应用、分析和实践，在老师在场的情况下，纠正错误观念，扫清存在的问题。基本上，在面授课之前，先完成简单内容。一旦师生都来到课堂上，基础概念已经介绍过，重新调整过的课堂时间来使学生参与更高阶的思考活动。学生在课前完成简单任务，在课上着手解决困难任务，课上有老师在，能提供辅助。它利用互联网技术和信息化手段，突破了普通课堂的界限，拓展了课堂教学的时间和空间，优化了学生的学习过程，增强了学生的学习能力，实现了信息技术与课堂教学的深度融合，它的价值主要在于促进了学生的深度学习。 </w:t>
            </w:r>
          </w:p>
          <w:p>
            <w:pPr>
              <w:spacing w:after="100" w:afterAutospacing="1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4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体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会</w:t>
            </w:r>
          </w:p>
        </w:tc>
        <w:tc>
          <w:tcPr>
            <w:tcW w:w="836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spacing w:after="100" w:afterAutospacing="1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常规课堂中，在课上花了大量时间教授记忆和理解性的内容，然后让学生回家应用、分析、评估和创造。对于没有教育优势的佳通，学生会对家庭作业感到沮丧。</w:t>
            </w:r>
          </w:p>
          <w:p>
            <w:pPr>
              <w:widowControl w:val="0"/>
              <w:numPr>
                <w:ilvl w:val="0"/>
                <w:numId w:val="0"/>
              </w:numPr>
              <w:spacing w:after="100" w:afterAutospacing="1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翻转课堂中，课堂上大部分时间会用于进行应用和分析。翻转课堂为学生和教师简化了学习过程，将教师资源正确的配置给了最需要他们的学生，翻转课堂最大的好处是“轻量级的任务在家做，重量级的任务在有老师的课堂上完成”。</w:t>
            </w:r>
          </w:p>
          <w:p>
            <w:pPr>
              <w:widowControl w:val="0"/>
              <w:numPr>
                <w:ilvl w:val="0"/>
                <w:numId w:val="0"/>
              </w:numPr>
              <w:spacing w:after="100" w:afterAutospacing="1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凯茜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·瓦特洛特发现了有效的家庭作业的五个“特点”—目的性、效率、学生的主人翁意识（学习的主动性）、能力和美学吸引力。</w:t>
            </w:r>
          </w:p>
          <w:p>
            <w:pPr>
              <w:widowControl w:val="0"/>
              <w:numPr>
                <w:ilvl w:val="0"/>
                <w:numId w:val="0"/>
              </w:numPr>
              <w:spacing w:after="100" w:afterAutospacing="1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制作翻转视频的最佳时间方法：简短、一个话题、互动性、介绍性、尽量减少文字、不要单打独斗、特别注意视频的音质、包含注解、让你的声音更加活泼生动。</w:t>
            </w:r>
          </w:p>
          <w:p>
            <w:pPr>
              <w:widowControl w:val="0"/>
              <w:numPr>
                <w:ilvl w:val="0"/>
                <w:numId w:val="0"/>
              </w:numPr>
              <w:spacing w:after="100" w:afterAutospacing="1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教授学生如何看视频：1、观看、聆听和处理，2、暂停并记录，3、对自己负责。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40"/>
    <w:rsid w:val="00011F03"/>
    <w:rsid w:val="000A3E5C"/>
    <w:rsid w:val="0013359D"/>
    <w:rsid w:val="00260840"/>
    <w:rsid w:val="00376FAC"/>
    <w:rsid w:val="00393B75"/>
    <w:rsid w:val="00612477"/>
    <w:rsid w:val="007202C7"/>
    <w:rsid w:val="0074523B"/>
    <w:rsid w:val="007C4571"/>
    <w:rsid w:val="008B1C06"/>
    <w:rsid w:val="00A66AF3"/>
    <w:rsid w:val="00E51F20"/>
    <w:rsid w:val="00FB3BC5"/>
    <w:rsid w:val="11467B63"/>
    <w:rsid w:val="15155054"/>
    <w:rsid w:val="16534654"/>
    <w:rsid w:val="455524F5"/>
    <w:rsid w:val="6997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75</Characters>
  <Lines>1</Lines>
  <Paragraphs>1</Paragraphs>
  <TotalTime>23</TotalTime>
  <ScaleCrop>false</ScaleCrop>
  <LinksUpToDate>false</LinksUpToDate>
  <CharactersWithSpaces>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2021-09-11T02:24:00Z</dcterms:created>
  <dc:creator>huang shujuan</dc:creator>
  <cp:lastModifiedBy>Administrator</cp:lastModifiedBy>
  <dcterms:modified xsi:type="dcterms:W3CDTF">2022-03-03T11:30:24Z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F4F016FD52C24CFEBB169571FADB99CD</vt:lpwstr>
  </property>
</Properties>
</file>