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114" w:firstLineChars="826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</w:rPr>
        <w:t>《叶圣陶教育名篇》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读后感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读了《叶圣陶教育名篇》这本书我深受启发，获益匪浅。本书收录了我国著名教育家叶圣陶先生有关教育的精华文章。全书从教育杂谈、教学杂谈、语文杂谈等三个方面阐述了自己的观点，所选文章大都具有超越时代的教育意义，集中体现了叶圣陶先生的教育思想，即使在今天读来，仍不过时，对当下教育具有着启发意义，更是教育工作者的优秀读本。其中最触动我心的是叶圣陶老先生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这样一句箴言，叶圣陶先生说：“教育的最终目的在于使学生能自学自励，出了学校，担任了工作，一直能自学自励，一辈子做主动有为的人。”在传统的教育模式下，教师有意无意地以权威自居，居高临下，或是不自觉地怠慢或冷落学生。教学形式基本上是教师教、学生听的灌输式。在学校和家庭教育中，当下也有相当多的糊涂和错误观念。有人认为讲得越多越好，管得越细越好。而在新课程标准中则强调教学是一种对话、一种沟通，是合作、共建，是以教促学，互教互学。因此，把教学定位为交往，没有交往就不存在真正意义上的教学，与此相适应，就要求教师在教育教学实践中，既注重师生间的交往，也要注重课堂教学中学生之间的交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对于学生，无论是学习知识还是树立良好人生态度。都需要自主地、自发地主动学习，才能持之以恒地积累，最终达到学有所用，学有所进。自学自励，包含两层意思：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一是让学生学会自主学习，意识到学习是自己终身的事情，不学习就会落伍，跟不上形势，就会被飞速发展的社会淘汰。自主学习关键在于激发学生内在的学习动机。今天的社会发展日新月异，更需要人们具备终身学习的意识和能力，才能够把握住各种机会。这对自主学习能力的培养提出了更高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二是让学生学会自我激励，有极少数学生能够在面对挫折时候能够做到自我激励，坚持下去。所以，养成学生的自学习惯固然很重要，而更重要的，是让学生拥有自励精神。毕竟，一个人只有具备了自励精神，才能探索不息、奋斗不止、进取不辍。最终才能克难攻坚、修正航向、不断成长，在困难和失败面前不畏惧、不退缩。学习是一个漫长的终身学习的过程，虽然其中有很多新奇的充满挑战的探索历程，但面临的困难或问题也不计其数，这个时候学生的自我激励就显得尤为重要。个人的成长过程，实际上就是一个不断自我激励的过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从努力实现自学自励的目标角度看，教育工作者真的需要更加严肃认真。同时要更加关注每一个学生，投入更多的时间和精力在教育工作上，对学生要有足够的耐心，不厌其烦地传道授业解惑。你对学生付出的多，和学生交流沟通的多，学生也会更加理解和尊重你，甚至感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作为老师我们要辛勤付出。一方面在传授知识和教书上要严谨和认真，另一方面在课后要对学生有更多的关爱和帮助。也要不断地鼓励和激励学生。当我们学会培养学生自学能力，培养学生自励精神，那么学生的一生才会是真正的幸福，教师的一生也才是真正的幸福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D2666B8"/>
    <w:rsid w:val="6D26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2023-07-08T03:50:00Z</dcterms:created>
  <dc:creator>你说时光荏苒</dc:creator>
  <cp:lastModifiedBy>你说时光荏苒</cp:lastModifiedBy>
  <dcterms:modified xsi:type="dcterms:W3CDTF">2023-07-08T03:52:23Z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200B68167DE04299B55A45DD43303D71_11</vt:lpwstr>
  </property>
</Properties>
</file>