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新北区小学语文张丽娟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优秀教师培育室第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四十七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次活动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暨终期评估展示活动方案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相关学校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第五批优秀教师培育室即将进入尾声，为了解掌握第五批优秀教师培育室的管理成效，充分展示培育室近三年的研究成果，进一步发挥培育室在促进青年教师专业成长方面的引领作用，根据《新北区优秀教师培育室管理试行办法》，经研究，决定开展第五批优秀教师培育室终期成果展示活动。现将有关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一、活动时间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5月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6日下午1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-16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：00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二、活动地点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420" w:right="0" w:firstLine="0"/>
        <w:rPr>
          <w:rFonts w:hint="eastAsia" w:ascii="宋体" w:hAnsi="宋体" w:eastAsia="仿宋" w:cs="宋体"/>
          <w:i w:val="0"/>
          <w:iCs w:val="0"/>
          <w:caps w:val="0"/>
          <w:color w:val="313131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新北区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三井实验小学（典雅校区）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三、参加对象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仿宋" w:cs="宋体"/>
          <w:i w:val="0"/>
          <w:iCs w:val="0"/>
          <w:caps w:val="0"/>
          <w:color w:val="313131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新北区小学语文张丽娟优秀教师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培育室全体成员，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天宁区徐晶晶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名师工作室成员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，新北区各校小学语文青年教师。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四、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活动主题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指向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言说能力培养的教学策略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五、活动安排 </w:t>
      </w:r>
    </w:p>
    <w:tbl>
      <w:tblPr>
        <w:tblStyle w:val="3"/>
        <w:tblW w:w="7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585"/>
        <w:gridCol w:w="960"/>
        <w:gridCol w:w="2263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仿宋_GB2312" w:hAnsi="宋体" w:eastAsia="仿宋_GB2312" w:cs="仿宋_GB2312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地点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形式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上课/主讲教师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　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一楼报告厅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上课　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《走进他们的童年岁月》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金丹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（三井实验小学）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一楼报告厅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　　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上课　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《我们都来讲笑话》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潘虹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（薛家实验小学）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:00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一楼报告厅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评课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评课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徐晶晶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（博爱小学）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:00</w:t>
            </w: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一楼报告厅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讲座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《指向有品质言说的情境任务设计》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张丽娟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>西夏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墅中心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 xml:space="preserve">小学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六、活动要求及任务分配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1.每位成员安排好事务，准时参加。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主持：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牟奕蒙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3.拍照、录像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：黄莺、陈凯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通讯、推送：韩露、杨芸佼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新北区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eastAsia="zh-CN"/>
        </w:rPr>
        <w:t>小学语文张丽娟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优秀教师培育室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新北区教师发展中心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                                                       2023年5月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zQwYjFhM2VlYzNlYzQwYzdmZWI5YjEzNDJmOGMifQ=="/>
  </w:docVars>
  <w:rsids>
    <w:rsidRoot w:val="4FD74DDE"/>
    <w:rsid w:val="011078C7"/>
    <w:rsid w:val="1FFF1567"/>
    <w:rsid w:val="48096A2B"/>
    <w:rsid w:val="4FD74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575</Characters>
  <Lines>0</Lines>
  <Paragraphs>0</Paragraphs>
  <TotalTime>84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2023-05-11T05:57:00Z</dcterms:created>
  <dc:creator>Peter ky</dc:creator>
  <cp:lastModifiedBy>潘虹</cp:lastModifiedBy>
  <dcterms:modified xsi:type="dcterms:W3CDTF">2023-07-06T00:58:24Z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2ABAE4A8620A4D5AA0589EF383039281_13</vt:lpwstr>
  </property>
</Properties>
</file>