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南塘桥小学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一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年级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学科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二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none"/>
          <w:lang w:val="en-US" w:eastAsia="zh-CN"/>
        </w:rPr>
        <w:t>册</w:t>
      </w:r>
    </w:p>
    <w:p>
      <w:pPr>
        <w:spacing w:line="570" w:lineRule="exact"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五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单元作业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设计</w:t>
      </w:r>
    </w:p>
    <w:tbl>
      <w:tblPr>
        <w:tblStyle w:val="3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235"/>
        <w:gridCol w:w="1347"/>
        <w:gridCol w:w="1241"/>
        <w:gridCol w:w="907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单元主题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认识1元及1元以下的人民币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</w:rPr>
              <w:t>教学时间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2023.5.10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设计人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居晓丹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基础性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作业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2" w:type="dxa"/>
            <w:gridSpan w:val="5"/>
            <w:vAlign w:val="center"/>
          </w:tcPr>
          <w:p>
            <w:pPr>
              <w:spacing w:line="720" w:lineRule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1. 连一连。</w:t>
            </w:r>
          </w:p>
          <w:p>
            <w:pPr>
              <w:spacing w:line="720" w:lineRule="auto"/>
              <w:ind w:left="2520" w:hanging="2520" w:hangingChars="9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</w:t>
            </w:r>
            <w:r>
              <w:drawing>
                <wp:inline distT="0" distB="0" distL="0" distR="0">
                  <wp:extent cx="457200" cy="457200"/>
                  <wp:effectExtent l="0" t="0" r="0" b="0"/>
                  <wp:docPr id="83" name="图片 83" descr="C:\Users\ADMINI~1\AppData\Local\Temp\SGPicFaceTpBq\5276\008C5D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 descr="C:\Users\ADMINI~1\AppData\Local\Temp\SGPicFaceTpBq\5276\008C5D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</w:t>
            </w:r>
            <w:r>
              <w:drawing>
                <wp:inline distT="0" distB="0" distL="0" distR="0">
                  <wp:extent cx="457200" cy="457200"/>
                  <wp:effectExtent l="0" t="0" r="0" b="0"/>
                  <wp:docPr id="86" name="图片 86" descr="C:\Users\ADMINI~1\AppData\Local\Temp\SGPicFaceTpBq\5276\008CA4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 descr="C:\Users\ADMINI~1\AppData\Local\Temp\SGPicFaceTpBq\5276\008CA4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</w:t>
            </w:r>
            <w:r>
              <w:drawing>
                <wp:inline distT="0" distB="0" distL="0" distR="0">
                  <wp:extent cx="457200" cy="457200"/>
                  <wp:effectExtent l="0" t="0" r="0" b="0"/>
                  <wp:docPr id="92" name="图片 92" descr="C:\Users\ADMINI~1\AppData\Local\Temp\SGPicFaceTpBq\5276\008E9C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 descr="C:\Users\ADMINI~1\AppData\Local\Temp\SGPicFaceTpBq\5276\008E9C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720" w:lineRule="auto"/>
              <w:ind w:left="2520" w:hanging="2520" w:hangingChars="9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5角               1角             1元</w:t>
            </w:r>
          </w:p>
          <w:p>
            <w:pPr>
              <w:spacing w:line="720" w:lineRule="auto"/>
              <w:ind w:left="2520" w:hanging="2520" w:hangingChars="9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0" distR="0">
                  <wp:extent cx="771525" cy="342900"/>
                  <wp:effectExtent l="0" t="0" r="5715" b="7620"/>
                  <wp:docPr id="16" name="图片 15" descr="1角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1角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0" distR="0">
                  <wp:extent cx="851535" cy="390525"/>
                  <wp:effectExtent l="0" t="0" r="1905" b="5715"/>
                  <wp:docPr id="15" name="图片 14" descr="5角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5角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05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0" distR="0">
                  <wp:extent cx="952500" cy="458470"/>
                  <wp:effectExtent l="0" t="0" r="7620" b="13970"/>
                  <wp:docPr id="14" name="图片 13" descr="1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1元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9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720" w:lineRule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2.填一填。</w:t>
            </w:r>
          </w:p>
          <w:p>
            <w:pPr>
              <w:spacing w:line="720" w:lineRule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1元=（      ）角          （     ）角=2元</w:t>
            </w:r>
          </w:p>
          <w:p>
            <w:pPr>
              <w:spacing w:line="720" w:lineRule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1角=（      ）分          （     ）分=5角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拓展型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作业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2" w:type="dxa"/>
            <w:gridSpan w:val="5"/>
            <w:vAlign w:val="center"/>
          </w:tcPr>
          <w:p>
            <w:pPr>
              <w:spacing w:line="720" w:lineRule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小明用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0" distR="0">
                  <wp:extent cx="952500" cy="458470"/>
                  <wp:effectExtent l="0" t="0" r="7620" b="13970"/>
                  <wp:docPr id="17" name="图片 13" descr="1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3" descr="1元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9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买了一本8角的本子，营业员阿姨应该找回他多少角？</w:t>
            </w:r>
          </w:p>
          <w:p>
            <w:pPr>
              <w:spacing w:line="72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52"/>
                <w:szCs w:val="52"/>
              </w:rPr>
              <w:t>□○□=□（  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综合型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作业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721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圈出购物时应付的钱数。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528695" cy="1722120"/>
                  <wp:effectExtent l="0" t="0" r="6985" b="0"/>
                  <wp:docPr id="1" name="图片 1" descr="J(NDNRRRKPS@]Y}X@MCA2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J(NDNRRRKPS@]Y}X@MCA2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69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TcwZTExZDljZmIwMmQ5NDUyZjI3MTU5NGQ2ZGEifQ=="/>
  </w:docVars>
  <w:rsids>
    <w:rsidRoot w:val="155F2375"/>
    <w:rsid w:val="155F2375"/>
    <w:rsid w:val="27CC41BF"/>
    <w:rsid w:val="3B251541"/>
    <w:rsid w:val="5C73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171</Characters>
  <Lines>0</Lines>
  <Paragraphs>0</Paragraphs>
  <TotalTime>1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2022-09-15T13:46:00Z</dcterms:created>
  <dc:creator>追风的女儿</dc:creator>
  <cp:lastModifiedBy>咗╄→笾べ</cp:lastModifiedBy>
  <dcterms:modified xsi:type="dcterms:W3CDTF">2023-06-28T05:05:55Z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4DC816F8FBED48B285C22524457AF0A8_13</vt:lpwstr>
  </property>
</Properties>
</file>