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蓄力生长  养根厚德</w:t>
      </w:r>
    </w:p>
    <w:p>
      <w:pPr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武进区采菱小学学生中心2022-2023第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二</w:t>
      </w:r>
      <w:r>
        <w:rPr>
          <w:rFonts w:hint="eastAsia" w:ascii="黑体" w:hAnsi="黑体" w:eastAsia="黑体" w:cs="黑体"/>
          <w:sz w:val="28"/>
          <w:szCs w:val="28"/>
        </w:rPr>
        <w:t>学期工作总结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春夏半载，一晃而过，本学期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采菱小学</w:t>
      </w:r>
      <w:r>
        <w:rPr>
          <w:rFonts w:hint="eastAsia" w:ascii="宋体" w:hAnsi="宋体" w:eastAsia="宋体" w:cs="宋体"/>
          <w:sz w:val="24"/>
          <w:szCs w:val="24"/>
        </w:rPr>
        <w:t>继续秉持“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灵动</w:t>
      </w:r>
      <w:r>
        <w:rPr>
          <w:rFonts w:hint="eastAsia" w:ascii="宋体" w:hAnsi="宋体" w:eastAsia="宋体" w:cs="宋体"/>
          <w:sz w:val="24"/>
          <w:szCs w:val="24"/>
        </w:rPr>
        <w:t>教育”这一核心理念，细化管理，形成善于合作、乐于奉献、敢于挑战的班主任团队；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夯实德育常规，健全抓实、抓细、抓好的评比制度；</w:t>
      </w:r>
      <w:r>
        <w:rPr>
          <w:rFonts w:hint="eastAsia" w:ascii="宋体" w:hAnsi="宋体" w:eastAsia="宋体" w:cs="宋体"/>
          <w:sz w:val="24"/>
          <w:szCs w:val="24"/>
        </w:rPr>
        <w:t>打造德育品牌，开展有主题、有特色、有成效的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活动课程</w:t>
      </w:r>
      <w:r>
        <w:rPr>
          <w:rFonts w:hint="eastAsia" w:ascii="宋体" w:hAnsi="宋体" w:eastAsia="宋体" w:cs="宋体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推进品格工程</w:t>
      </w:r>
      <w:r>
        <w:rPr>
          <w:rFonts w:hint="eastAsia" w:ascii="宋体" w:hAnsi="宋体" w:eastAsia="宋体" w:cs="宋体"/>
          <w:sz w:val="24"/>
          <w:szCs w:val="24"/>
        </w:rPr>
        <w:t>，培养有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正气、有底气、有灵气</w:t>
      </w:r>
      <w:r>
        <w:rPr>
          <w:rFonts w:hint="eastAsia"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时代小先生</w:t>
      </w:r>
      <w:r>
        <w:rPr>
          <w:rFonts w:hint="eastAsia" w:ascii="宋体" w:hAnsi="宋体" w:eastAsia="宋体" w:cs="宋体"/>
          <w:sz w:val="24"/>
          <w:szCs w:val="24"/>
        </w:rPr>
        <w:t>；多元德育体系,构建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家庭、学校、政府、社区</w:t>
      </w:r>
      <w:r>
        <w:rPr>
          <w:rFonts w:hint="eastAsia" w:ascii="宋体" w:hAnsi="宋体" w:eastAsia="宋体" w:cs="宋体"/>
          <w:sz w:val="24"/>
          <w:szCs w:val="24"/>
        </w:rPr>
        <w:t>和谐共同体。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一、夯实德育常规管理，落地生根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1.加强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品格项目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育人，实现德育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工作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有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方向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本学期学校完善了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品格提升工程《养根厚德：书院文化下的时代小先生品格涵养行动》，项目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培养目标延续书院文化，以书院精神为源，分别从“爱国主义、中华优秀传统文化、创新精神”来概括时代小先生的品格要素，形成“三—六—九”时代小先生品格内涵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。我们通过日行育品扬正气、学识养品蕴底气、创享润品育灵气的涵养活动，打开“时代小先生”成长的全程体验路径，厚植理想信念的“根脉”，赓续书院精神的“血脉”，回应时代召唤的“动脉”。</w:t>
      </w:r>
      <w:r>
        <w:rPr>
          <w:rFonts w:hint="eastAsia" w:ascii="宋体" w:hAnsi="宋体" w:eastAsia="宋体" w:cs="宋体"/>
          <w:sz w:val="24"/>
          <w:szCs w:val="24"/>
        </w:rPr>
        <w:t>学校所有德育工作及活动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紧紧</w:t>
      </w:r>
      <w:r>
        <w:rPr>
          <w:rFonts w:hint="eastAsia" w:ascii="宋体" w:hAnsi="宋体" w:eastAsia="宋体" w:cs="宋体"/>
          <w:sz w:val="24"/>
          <w:szCs w:val="24"/>
        </w:rPr>
        <w:t>围绕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  <w:szCs w:val="24"/>
        </w:rPr>
        <w:t>顶层设计展开，从原来的自下而上到现在的自上而下，努力让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采小</w:t>
      </w:r>
      <w:r>
        <w:rPr>
          <w:rFonts w:hint="eastAsia" w:ascii="宋体" w:hAnsi="宋体" w:eastAsia="宋体" w:cs="宋体"/>
          <w:sz w:val="24"/>
          <w:szCs w:val="24"/>
        </w:rPr>
        <w:t>的德育工作落地有声，发展有方向。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2.加强班主任队伍建设，实现班级管理有效益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本学期学校不断加强班主任队伍建设，真正形成学校德育工作的核心力量。组织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开展每月一次的名</w:t>
      </w:r>
      <w:r>
        <w:rPr>
          <w:rFonts w:hint="eastAsia" w:ascii="宋体" w:hAnsi="宋体" w:eastAsia="宋体" w:cs="宋体"/>
          <w:sz w:val="24"/>
          <w:szCs w:val="24"/>
        </w:rPr>
        <w:t>班主任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工作室，邀请“壹+家庭工作室”领衔人王晓波副校长作《怎样写评语客观又全面》的讲座，王校长还将班主任基本功的四大版块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——育人故事、带班方略、主题班会和设计活动，带领各位班主任从实际案例入手，感受新型班主任工作方式，创新班级运行制度营造班级互动氛围。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通过各类活动，极大地激发班主任工作上的责任性和事业上的敬业心，并有重点地对班主任的人格魅力、关爱学生及敬业奉献等方面进行引导，要求班主任热爱身边的每一个学生，特别关心爱护后进生，真正做到用良好的形象影响学生，拿火热的爱心关爱学生，用高昂的工作热情投身教育事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.狠抓学生常规管理，规范学生文明行为有方法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本学期，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学生中心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进一步完善了《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学生一日常规》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，加强管理力度，力求量化公平合理。量化考评由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学生中心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服务中心、课程中心、值日组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每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天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进行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抽查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，一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月汇总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评比，</w:t>
      </w:r>
      <w:r>
        <w:rPr>
          <w:rFonts w:hint="eastAsia" w:ascii="宋体" w:hAnsi="宋体" w:eastAsia="宋体" w:cs="宋体"/>
          <w:sz w:val="24"/>
          <w:szCs w:val="24"/>
        </w:rPr>
        <w:t>作为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文明</w:t>
      </w:r>
      <w:r>
        <w:rPr>
          <w:rFonts w:hint="eastAsia" w:ascii="宋体" w:hAnsi="宋体" w:eastAsia="宋体" w:cs="宋体"/>
          <w:sz w:val="24"/>
          <w:szCs w:val="24"/>
        </w:rPr>
        <w:t>班级、优秀班主任评比的重要依据。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每月</w:t>
      </w:r>
      <w:r>
        <w:rPr>
          <w:rFonts w:hint="eastAsia" w:ascii="宋体" w:hAnsi="宋体" w:eastAsia="宋体" w:cs="宋体"/>
          <w:sz w:val="24"/>
          <w:szCs w:val="24"/>
        </w:rPr>
        <w:t>扎实开展“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灵娃争章</w:t>
      </w:r>
      <w:r>
        <w:rPr>
          <w:rFonts w:hint="eastAsia" w:ascii="宋体" w:hAnsi="宋体" w:eastAsia="宋体" w:cs="宋体"/>
          <w:sz w:val="24"/>
          <w:szCs w:val="24"/>
        </w:rPr>
        <w:t>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学年开展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城南小先生”</w:t>
      </w:r>
      <w:r>
        <w:rPr>
          <w:rFonts w:hint="eastAsia" w:ascii="宋体" w:hAnsi="宋体" w:eastAsia="宋体" w:cs="宋体"/>
          <w:sz w:val="24"/>
          <w:szCs w:val="24"/>
        </w:rPr>
        <w:t>评比活动，促进良好校风的进一步提升。通过多途径教育和引导全体学生，培养他们意志能力、学习习惯、学习态度，使全体学生学会学习、学会思考、学会做事、学会生存、学会共处，努力做到学思结合、知行统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二、丰富德育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</w:rPr>
        <w:t>育人活动，根深蒂固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我们立足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培养有正气、有底气、有灵气</w:t>
      </w:r>
      <w:r>
        <w:rPr>
          <w:rFonts w:hint="eastAsia" w:ascii="宋体" w:hAnsi="宋体" w:eastAsia="宋体" w:cs="宋体"/>
          <w:sz w:val="24"/>
          <w:szCs w:val="24"/>
        </w:rPr>
        <w:t>的育人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目标</w:t>
      </w:r>
      <w:r>
        <w:rPr>
          <w:rFonts w:hint="eastAsia" w:ascii="宋体" w:hAnsi="宋体" w:eastAsia="宋体" w:cs="宋体"/>
          <w:sz w:val="24"/>
          <w:szCs w:val="24"/>
        </w:rPr>
        <w:t>，把德育工作与学校整体工作融合，将学生思想道德建设贯穿到课堂教学、学生生活各个方位。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拉满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仪式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氛围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厚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植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三气精神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利用开学、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入队、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毕业典礼作为良好教育契机，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培养有正气、有底气、有灵气的采小少年。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新学期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新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开端，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开学课程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营造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浓厚积极的气氛，激励全体师生明确目标、振奋精神，迎接新学期丰富多彩的校园生活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庄严的入队仪式增强学校少先队组织力量，教育学生继承和发扬中国少年先锋队的优良传统,彰显出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采小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少年积极进取、健康向上的精神，增强我校少先队组织的凝聚力，提升少先队员的归属感和自豪感。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毕业典礼虽是一种告别，同时也是一次出发，“采”撷芬芳，壮志“菱”云，采小少年展翅腾飞，去迎接新的挑战！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2.传承传统文化，增强四个自信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本学期围绕传统节日，开展“我们的节日——元宵、清明、端午”系列主题活动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为了让队员们进一步了解元宵节，感受传统文化的魅力，同时调整好状态重返校园，开启充满希望的新学期，采菱小学开展了以元宵节为主题的开学活动。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“承传统·念先烈”清明节主题活动中，分年级开展主题实践活动，让队员们意识到要珍惜这来之不易的幸福生活，继承革命先烈的遗志，争做新时代好少年。“传承家国情怀 争做时代新人”端午节活动中，通过灵娃闯关、家长进课堂、五育端午班会活动，</w:t>
      </w:r>
      <w:r>
        <w:rPr>
          <w:rFonts w:hint="eastAsia" w:ascii="宋体" w:hAnsi="宋体" w:eastAsia="宋体" w:cs="宋体"/>
          <w:sz w:val="24"/>
          <w:szCs w:val="24"/>
        </w:rPr>
        <w:t>培养和树立少先队员尊重传统、继承传统、弘扬传统的思想观念，增强了对中华优秀传统文化的认同感和自豪感。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3.学习优良品质，践行文明精神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本学期少先队组织了“传承雷锋精神，赓续红色血脉”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雷锋周活动；“植”此青绿，共护家园——采菱小学植树节主题活动；“以法之名，守护长江”普法进校园活动；开展第76个“世界红十字日”纪念活动；“劳动最光荣，定格你的美”五一活动；“与法治同行，为成长护航”青少年法治教育活动；“畅享六一·妙趣童乐会”活动；“美丽地球家园，你我共同守护”世界环境日主题活动；“重走长征路，丹心润童心”出征仪式活动等，培养爱国守责、知礼勇毅、进步改变的时代小先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4.研学增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长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见识，寻访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促进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成长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毕业课程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之</w:t>
      </w:r>
      <w:r>
        <w:rPr>
          <w:rFonts w:hint="eastAsia" w:ascii="宋体" w:hAnsi="宋体" w:eastAsia="宋体" w:cs="宋体"/>
          <w:sz w:val="24"/>
          <w:szCs w:val="24"/>
        </w:rPr>
        <w:t>灵娃研学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六年级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全体师生</w:t>
      </w:r>
      <w:r>
        <w:rPr>
          <w:rFonts w:hint="eastAsia" w:ascii="宋体" w:hAnsi="宋体" w:eastAsia="宋体" w:cs="宋体"/>
          <w:sz w:val="24"/>
          <w:szCs w:val="24"/>
        </w:rPr>
        <w:t>步行至武进区前黄高中体验高中生活，聆听科学高效的学习方法，切身感受前黄高中浓郁的文化气息。通过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体验</w:t>
      </w:r>
      <w:r>
        <w:rPr>
          <w:rFonts w:hint="eastAsia" w:ascii="宋体" w:hAnsi="宋体" w:eastAsia="宋体" w:cs="宋体"/>
          <w:sz w:val="24"/>
          <w:szCs w:val="24"/>
        </w:rPr>
        <w:t>活动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增加了同学们对高中生活的认识，增强了学习自信和学习动力。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“红菱益+”党团队师生徒步写生活动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t>采菱小学联合江村社区共同举办“春暖向阳，绘此青绿”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主题</w:t>
      </w:r>
      <w:r>
        <w:rPr>
          <w:rFonts w:hint="eastAsia" w:ascii="宋体" w:hAnsi="宋体" w:eastAsia="宋体" w:cs="宋体"/>
          <w:sz w:val="24"/>
          <w:szCs w:val="24"/>
        </w:rPr>
        <w:t>写生。队员们参观向阳花园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走进藏龙博物馆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了解小微水体的治理原理，用画笔勾勒大自然的魅力模样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提升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了</w:t>
      </w:r>
      <w:r>
        <w:rPr>
          <w:rFonts w:hint="eastAsia" w:ascii="宋体" w:hAnsi="宋体" w:eastAsia="宋体" w:cs="宋体"/>
          <w:sz w:val="24"/>
          <w:szCs w:val="24"/>
        </w:rPr>
        <w:t>对美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鉴赏力，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还</w:t>
      </w:r>
      <w:r>
        <w:rPr>
          <w:rFonts w:hint="eastAsia" w:ascii="宋体" w:hAnsi="宋体" w:eastAsia="宋体" w:cs="宋体"/>
          <w:sz w:val="24"/>
          <w:szCs w:val="24"/>
        </w:rPr>
        <w:t>加强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了</w:t>
      </w:r>
      <w:r>
        <w:rPr>
          <w:rFonts w:hint="eastAsia" w:ascii="宋体" w:hAnsi="宋体" w:eastAsia="宋体" w:cs="宋体"/>
          <w:sz w:val="24"/>
          <w:szCs w:val="24"/>
        </w:rPr>
        <w:t>爱护环境、爱护水资源的环保意识。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三、拓宽德育育人渠道，枝繁叶茂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1.深化心理健康教育促实效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基于心理健康普查和校内开展的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每月一次心理委员培训会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，我校成立了以校长、书记为组长，副校长为副组长，中层领导、兼职心理健康教师、班主任为主的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采菱小学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关爱青少年生命健康工作专班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成功举办了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生命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教育月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系列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活动1：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联合 “星羽心援”武进区心理健康与家庭教育送课活动，邀请武进区未成年人指导中心梁文洁老师开展题为《如何应对挫折和困境》的挫折教育心理讲座。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活动2：联合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现代快报小记者工作室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邀请海燕心理咨询服务中心特聘讲师潘春燕老师走进采菱小学，为大家带来一场充满趣味的心理健康疏导活动。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活动3：开展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“科技改变未来，心理造就人生”科技心理节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活动，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用科技活动来破解“成长的烦恼”，让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孩子们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在玩中学习，在游戏中成长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提升全体师生的心理健康水平，以适应新时代，新形势，新科技对人才培养的需要。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活动4：主题升旗仪式：陈可泓老师《正式挫折，做一个身心健康的人》；李维老师《优化情绪，释放压力》。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活动5：全体六年级教师举行主题为“从心出发，心灵护航”教师心理培训会议，明晰校园心理教育的重要性，提高学生心理调节能力，促进学生的科学文化素质和身心健康素质的协调发展。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2.推进家校社协同育人促发展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本学期每个年级开展了主题线下家长会，同时，</w:t>
      </w:r>
      <w:r>
        <w:rPr>
          <w:rFonts w:hint="eastAsia" w:ascii="宋体" w:hAnsi="宋体" w:eastAsia="宋体" w:cs="宋体"/>
          <w:sz w:val="24"/>
          <w:szCs w:val="24"/>
        </w:rPr>
        <w:t>我们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还开辟了家长夜课堂活动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每月</w:t>
      </w:r>
      <w:r>
        <w:rPr>
          <w:rFonts w:hint="eastAsia" w:ascii="宋体" w:hAnsi="宋体" w:eastAsia="宋体" w:cs="宋体"/>
          <w:sz w:val="24"/>
          <w:szCs w:val="24"/>
        </w:rPr>
        <w:t>邀请家庭教育方面的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专家、讲师</w:t>
      </w:r>
      <w:r>
        <w:rPr>
          <w:rFonts w:hint="eastAsia" w:ascii="宋体" w:hAnsi="宋体" w:eastAsia="宋体" w:cs="宋体"/>
          <w:sz w:val="24"/>
          <w:szCs w:val="24"/>
        </w:rPr>
        <w:t>，给家长授课，提高家长家庭教育的能力。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目前已进行到第五讲：常州市“十佳心理工作者”张良校长的《积极有效的亲子沟通》、武进区星光家庭教育工作室领衔人沈炳军副校长的《领导力，让我们成为家庭的领导者》、采菱小学周小萍副校长的《阅读陪跑，提升孩子的学习力》、采菱小学李泱主任的《孩子，我要和你在一起》、采菱小学袁晓红书记的《我们一起学做家长》，家庭夜课堂为家校间良好沟通建立起一个良好的平台，活动受到家长们的一致认可和赞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立德树人桃李芬芳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硕果累累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通过一学期的努力，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采菱小学</w:t>
      </w:r>
      <w:r>
        <w:rPr>
          <w:rFonts w:hint="eastAsia" w:ascii="宋体" w:hAnsi="宋体" w:eastAsia="宋体" w:cs="宋体"/>
          <w:sz w:val="24"/>
          <w:szCs w:val="24"/>
        </w:rPr>
        <w:t>德育工作硕果累累：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学生：</w:t>
      </w:r>
      <w:r>
        <w:rPr>
          <w:rFonts w:hint="eastAsia" w:ascii="宋体" w:hAnsi="宋体" w:eastAsia="宋体" w:cs="宋体"/>
          <w:sz w:val="24"/>
          <w:szCs w:val="24"/>
        </w:rPr>
        <w:t>2022年常州市中小学生绘画、书法、摄影比赛获一等奖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“文化塑造未来，读书点亮人生”读书征文活动中获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1个</w:t>
      </w:r>
      <w:r>
        <w:rPr>
          <w:rFonts w:hint="eastAsia" w:ascii="宋体" w:hAnsi="宋体" w:eastAsia="宋体" w:cs="宋体"/>
          <w:sz w:val="24"/>
          <w:szCs w:val="24"/>
        </w:rPr>
        <w:t>三等奖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2个</w:t>
      </w:r>
      <w:r>
        <w:rPr>
          <w:rFonts w:hint="eastAsia" w:ascii="宋体" w:hAnsi="宋体" w:eastAsia="宋体" w:cs="宋体"/>
          <w:sz w:val="24"/>
          <w:szCs w:val="24"/>
        </w:rPr>
        <w:t>优秀奖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“少年号角杯”知识竞赛活动优秀答题手10人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武进区第十六届青少年科技创新大赛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三类三等奖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常州市中小学生“好书伴我成长”读书活动征文二三等奖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常州市第十五届“生命之水”主题教育活动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t>绘画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二三等奖，</w:t>
      </w:r>
      <w:r>
        <w:rPr>
          <w:rFonts w:hint="eastAsia" w:ascii="宋体" w:hAnsi="宋体" w:eastAsia="宋体" w:cs="宋体"/>
          <w:sz w:val="24"/>
          <w:szCs w:val="24"/>
        </w:rPr>
        <w:t>诗歌三等奖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案例展评三等奖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童心里的诗篇——2022年度常州市少儿诗会创作大赛特别荣誉奖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积极组织</w:t>
      </w:r>
      <w:r>
        <w:rPr>
          <w:rFonts w:hint="eastAsia" w:ascii="宋体" w:hAnsi="宋体" w:eastAsia="宋体" w:cs="宋体"/>
          <w:sz w:val="24"/>
          <w:szCs w:val="24"/>
        </w:rPr>
        <w:t>武报小记者投稿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学生征文发表12篇；</w:t>
      </w:r>
      <w:r>
        <w:rPr>
          <w:rFonts w:hint="eastAsia" w:ascii="宋体" w:hAnsi="宋体" w:eastAsia="宋体" w:cs="宋体"/>
          <w:sz w:val="24"/>
          <w:szCs w:val="24"/>
        </w:rPr>
        <w:t>唐盼盼在江苏省关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心</w:t>
      </w:r>
      <w:r>
        <w:rPr>
          <w:rFonts w:hint="eastAsia" w:ascii="宋体" w:hAnsi="宋体" w:eastAsia="宋体" w:cs="宋体"/>
          <w:sz w:val="24"/>
          <w:szCs w:val="24"/>
        </w:rPr>
        <w:t>下一代基金会、关心下一代周报社2022年度“冰凌花”奖学资助行动中获得奖学资助金。在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武进区</w:t>
      </w:r>
      <w:r>
        <w:rPr>
          <w:rFonts w:hint="eastAsia" w:ascii="宋体" w:hAnsi="宋体" w:eastAsia="宋体" w:cs="宋体"/>
          <w:sz w:val="24"/>
          <w:szCs w:val="24"/>
        </w:rPr>
        <w:t>“新时代好少年”评选活动中，我校五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中队的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唐盼盼队员</w:t>
      </w:r>
      <w:r>
        <w:rPr>
          <w:rFonts w:hint="eastAsia" w:ascii="宋体" w:hAnsi="宋体" w:eastAsia="宋体" w:cs="宋体"/>
          <w:sz w:val="24"/>
          <w:szCs w:val="24"/>
        </w:rPr>
        <w:t>脱颖而出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被评选为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2022-2023年度武进区</w:t>
      </w:r>
      <w:r>
        <w:rPr>
          <w:rFonts w:hint="eastAsia" w:ascii="宋体" w:hAnsi="宋体" w:eastAsia="宋体" w:cs="宋体"/>
          <w:sz w:val="24"/>
          <w:szCs w:val="24"/>
        </w:rPr>
        <w:t>“新时代好少年”。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教师：</w:t>
      </w:r>
      <w:r>
        <w:rPr>
          <w:rFonts w:hint="eastAsia" w:ascii="宋体" w:hAnsi="宋体" w:eastAsia="宋体" w:cs="宋体"/>
          <w:sz w:val="24"/>
          <w:szCs w:val="24"/>
        </w:rPr>
        <w:t>2022年武进区“温暖陪伴，呵护心灵”家庭教育、心理健康类视频评选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sz w:val="24"/>
          <w:szCs w:val="24"/>
        </w:rPr>
        <w:t>王飞老师获特等奖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2023年武进区中小学班主任基本功竞赛崔沥云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获</w:t>
      </w:r>
      <w:r>
        <w:rPr>
          <w:rFonts w:hint="eastAsia" w:ascii="宋体" w:hAnsi="宋体" w:eastAsia="宋体" w:cs="宋体"/>
          <w:sz w:val="24"/>
          <w:szCs w:val="24"/>
        </w:rPr>
        <w:t>三等奖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2022年度江苏省少年儿童研究会少先队组织专业委员会优秀论文、案例评比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1个一等奖，2个二等奖，1个三等奖；</w:t>
      </w:r>
      <w:r>
        <w:rPr>
          <w:rFonts w:hint="eastAsia" w:ascii="宋体" w:hAnsi="宋体" w:eastAsia="宋体" w:cs="宋体"/>
          <w:sz w:val="24"/>
          <w:szCs w:val="24"/>
        </w:rPr>
        <w:t>2022年度武进区少先队年会论文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2个一等奖；</w:t>
      </w:r>
      <w:r>
        <w:rPr>
          <w:rFonts w:hint="eastAsia" w:ascii="宋体" w:hAnsi="宋体" w:eastAsia="宋体" w:cs="宋体"/>
          <w:sz w:val="24"/>
          <w:szCs w:val="24"/>
        </w:rPr>
        <w:t>2022 年度武进区少先队“五彩队缤纷”大队活动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1个特等奖、1个二等奖，</w:t>
      </w:r>
      <w:r>
        <w:rPr>
          <w:rFonts w:hint="eastAsia" w:ascii="宋体" w:hAnsi="宋体" w:eastAsia="宋体" w:cs="宋体"/>
          <w:sz w:val="24"/>
          <w:szCs w:val="24"/>
        </w:rPr>
        <w:t>中队活动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1个特等奖，1个二等奖，1个三等级，</w:t>
      </w:r>
      <w:r>
        <w:rPr>
          <w:rFonts w:hint="eastAsia" w:ascii="宋体" w:hAnsi="宋体" w:eastAsia="宋体" w:cs="宋体"/>
          <w:sz w:val="24"/>
          <w:szCs w:val="24"/>
        </w:rPr>
        <w:t>小队活动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1个一等奖，2个二等奖；武进日报</w:t>
      </w:r>
      <w:r>
        <w:rPr>
          <w:rFonts w:hint="eastAsia" w:ascii="宋体" w:hAnsi="宋体" w:eastAsia="宋体" w:cs="宋体"/>
          <w:sz w:val="24"/>
          <w:szCs w:val="24"/>
        </w:rPr>
        <w:t>教海探航栏目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共发表4篇。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学校：品格提升工程获市优秀级；</w:t>
      </w:r>
      <w:r>
        <w:rPr>
          <w:rFonts w:hint="eastAsia" w:ascii="宋体" w:hAnsi="宋体" w:eastAsia="宋体" w:cs="宋体"/>
          <w:sz w:val="24"/>
          <w:szCs w:val="24"/>
        </w:rPr>
        <w:t>2022 年度武进区少先队“五彩靓武进”活动获优秀组织奖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；“少年号角杯”知识竞赛活动</w:t>
      </w:r>
      <w:r>
        <w:rPr>
          <w:rFonts w:hint="eastAsia" w:ascii="宋体" w:hAnsi="宋体" w:eastAsia="宋体" w:cs="宋体"/>
          <w:sz w:val="24"/>
          <w:szCs w:val="24"/>
        </w:rPr>
        <w:t>获优秀组织奖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常州市第十五届“生命之水”主题教育活动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获</w:t>
      </w:r>
      <w:r>
        <w:rPr>
          <w:rFonts w:hint="eastAsia" w:ascii="宋体" w:hAnsi="宋体" w:eastAsia="宋体" w:cs="宋体"/>
          <w:sz w:val="24"/>
          <w:szCs w:val="24"/>
        </w:rPr>
        <w:t>优秀组织奖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不负韶华，辛勤耕耘；花开有声，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成长有影</w:t>
      </w:r>
      <w:r>
        <w:rPr>
          <w:rFonts w:hint="eastAsia" w:ascii="宋体" w:hAnsi="宋体" w:eastAsia="宋体" w:cs="宋体"/>
          <w:sz w:val="24"/>
          <w:szCs w:val="24"/>
        </w:rPr>
        <w:t>。学校德育工作任重道远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采小</w:t>
      </w:r>
      <w:r>
        <w:rPr>
          <w:rFonts w:hint="eastAsia" w:ascii="宋体" w:hAnsi="宋体" w:eastAsia="宋体" w:cs="宋体"/>
          <w:sz w:val="24"/>
          <w:szCs w:val="24"/>
        </w:rPr>
        <w:t>德育工作者们将博学而不穷,笃行而不倦，今后我们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将</w:t>
      </w:r>
      <w:r>
        <w:rPr>
          <w:rFonts w:hint="eastAsia" w:ascii="宋体" w:hAnsi="宋体" w:eastAsia="宋体" w:cs="宋体"/>
          <w:sz w:val="24"/>
          <w:szCs w:val="24"/>
        </w:rPr>
        <w:t>真抓实干，不断创新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提高德育实效，为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</w:t>
      </w:r>
      <w:r>
        <w:rPr>
          <w:rFonts w:hint="eastAsia" w:ascii="宋体" w:hAnsi="宋体" w:eastAsia="宋体" w:cs="宋体"/>
          <w:sz w:val="24"/>
          <w:szCs w:val="24"/>
        </w:rPr>
        <w:t>小学子的健康、快乐成长提供不竭的精神动力！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5MWRkMDA4NjUwYmY2OTAzYzQ0YWY1ZTk4NDk0MzYifQ=="/>
  </w:docVars>
  <w:rsids>
    <w:rsidRoot w:val="00000000"/>
    <w:rsid w:val="1F7733DE"/>
    <w:rsid w:val="66981B7E"/>
    <w:rsid w:val="7C06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3504</Words>
  <Characters>3559</Characters>
  <Lines>0</Lines>
  <Paragraphs>0</Paragraphs>
  <TotalTime>5</TotalTime>
  <ScaleCrop>false</ScaleCrop>
  <LinksUpToDate>false</LinksUpToDate>
  <CharactersWithSpaces>3572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2023-06-28T14:03:00Z</dcterms:created>
  <dc:creator>Administrator.DESKTOP-ILCSB72</dc:creator>
  <cp:lastModifiedBy>伊 ღ睿</cp:lastModifiedBy>
  <dcterms:modified xsi:type="dcterms:W3CDTF">2023-06-29T14:11:33Z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688455C3A1564227AE9B6E7789F286D7_12</vt:lpwstr>
  </property>
</Properties>
</file>