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lang w:eastAsia="zh-CN"/>
              </w:rPr>
              <w:t>贺一乐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lang w:eastAsia="zh-CN"/>
              </w:rPr>
              <w:t>1998.04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spacing w:line="72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lang w:eastAsia="zh-CN"/>
              </w:rPr>
              <w:t>绘画，粉笔字，钢笔字等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李扬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2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</w:rPr>
              <w:t>该生学习态度不端正、成绩较差，纪律行为表现落后。经过与家长的沟通，了解到他自小和老人生活在一起，因而缺少正确的家庭教育和正确的行为引导，还养成了不少不良的习惯，如:</w:t>
            </w:r>
            <w:r>
              <w:rPr>
                <w:rFonts w:hint="eastAsia"/>
                <w:lang w:val="en-US" w:eastAsia="zh-CN"/>
              </w:rPr>
              <w:t>行为散漫不受控制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情绪不稳定</w:t>
            </w:r>
            <w:r>
              <w:rPr>
                <w:rFonts w:hint="eastAsia"/>
              </w:rPr>
              <w:t>等。直到上学与父母生活，由于家长工作关系，加上家长文化素养亦不高，孩子缺少良好的管教。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ind w:firstLine="42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</w:rPr>
              <w:t>查明学习不端正、纪律差的原因，通过注意观察，适时表扬的方式对孩子帮扶。在学生中树立榜样，影响周围的同学，达到帮扶效果。通过加强家访，给予多方关爱，利用节日开展各种活动，让孩子融入班级这个大家庭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 贺一乐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年 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.1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李扬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主要内容：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1、课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辅导。一有时间就向他了解“课堂知识掌握怎么样?”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2、安排特殊座位，以优带差。发挥优生的优势，利用“一帮一”帮助他在学校里，介绍方法让他懂得怎样学，激起他的学习兴趣。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3、课堂上创造机会让后进生多表现，让他们多动脑，动口，动手，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体验画笔画出的有趣图形，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使他们爱上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美术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美术教室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徐有伦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内容记录:</w:t>
            </w:r>
          </w:p>
          <w:p>
            <w:pPr>
              <w:ind w:firstLine="600" w:firstLineChars="2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了解孩子在家的作息时间，给出合理化的调整建议。由于父母溺爱，该孩子从小脾气比较倔强，不听家长的教育，鼓励家长多学习家教常识，改变爱的方式和教育方式。</w:t>
            </w:r>
          </w:p>
          <w:p>
            <w:pPr>
              <w:ind w:firstLine="600" w:firstLineChars="2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徐有伦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内容记录: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询问孩子放学之后在家如何安排时间，知道该孩子比较贪玩，先看电视、玩耍，再做作业，字迹极其马虎，学习习惯很差。建议家长多花功夫在孩子的思想教育和功课辅导上，严格要求孩子认真完成各项作业。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202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.1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美术教室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徐有伦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内容记录: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采用激励机制，对孩子的每一点进步都给予肯定，并鼓励其继续进取，让他体验成功感。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充分了解现行学习情况，教给正确学习方法，使他们朝正确方向发展;改善他学习情况，提高学习成绩;对他可以适当放宽一些学习要求;作业要求也可以分层，尽量简单好做。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及时与家长联系，协助解决后进生的学习问题。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提供一些家教方面的材料给家长学习，请家长多陪伴孩子。该生在家写得不好时，家长便要求重写。多次以后，孩子渐渐认识到错误，家长多鼓励，多表扬，慢慢增强孩子对搞好学习的信心。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贺一乐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我们美术老师很有耐心，有一次美术课有个知识点我没听明白去询问老师，老师很耐心的为我讲解，还在白纸上画出范画给我做参考让我印象深刻，我很喜欢我的美术老师！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许译心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xZTNkYTE4MzcwZjBiNTE3ZTU5YTYxZWM3NjgzODMifQ=="/>
  </w:docVars>
  <w:rsids>
    <w:rsidRoot w:val="00000000"/>
    <w:rsid w:val="06367BCB"/>
    <w:rsid w:val="066A5720"/>
    <w:rsid w:val="1C6E6756"/>
    <w:rsid w:val="214F147B"/>
    <w:rsid w:val="2BB71FB5"/>
    <w:rsid w:val="323F2E13"/>
    <w:rsid w:val="32EF5ED0"/>
    <w:rsid w:val="32F430D0"/>
    <w:rsid w:val="3B3E2CBB"/>
    <w:rsid w:val="3F753B54"/>
    <w:rsid w:val="49F43387"/>
    <w:rsid w:val="5EE548DC"/>
    <w:rsid w:val="679603BF"/>
    <w:rsid w:val="6DD9678B"/>
    <w:rsid w:val="7FD17D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1506</Words>
  <Characters>1572</Characters>
  <Lines>0</Lines>
  <Paragraphs>209</Paragraphs>
  <TotalTime>3</TotalTime>
  <ScaleCrop>false</ScaleCrop>
  <LinksUpToDate>false</LinksUpToDate>
  <CharactersWithSpaces>1607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玉兔捣药</cp:lastModifiedBy>
  <cp:lastPrinted>2018-10-19T08:41:00Z</cp:lastPrinted>
  <dcterms:modified xsi:type="dcterms:W3CDTF">2023-06-20T01:05:05Z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