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庄倩雯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庄倩雯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199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711</w:t>
            </w:r>
          </w:p>
        </w:tc>
      </w:tr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语文老师兼班主任</w:t>
            </w:r>
          </w:p>
        </w:tc>
      </w:tr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周海川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</w:tr>
      <w:t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80" w:firstLineChars="200"/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/>
                <w:sz w:val="24"/>
                <w:szCs w:val="28"/>
                <w:lang w:val="en-US" w:eastAsia="zh-Hans"/>
              </w:rPr>
              <w:t>该生上课习惯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比较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差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行为习惯也不规范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在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课堂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上时常去打扰其他同学，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不能按时按质按量地完成作业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不能很好地听从老师的指令，想做什么做什么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生活自理能力也不足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对爷爷的依赖性非常的强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学习和生活上做不到独立自主</w:t>
            </w:r>
            <w:r>
              <w:rPr>
                <w:rFonts w:hint="default"/>
                <w:sz w:val="24"/>
                <w:szCs w:val="28"/>
                <w:lang w:eastAsia="zh-Hans"/>
              </w:rPr>
              <w:t>。</w:t>
            </w:r>
          </w:p>
        </w:tc>
      </w:tr>
      <w:t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让同学们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经常提醒他各类日常行为规范和规则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经常与家长交流沟通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了解学生在家的各方面情况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；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与家长共同制定计划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Hans"/>
              </w:rPr>
              <w:t>帮助该生学会独立自主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Hans"/>
              </w:rPr>
              <w:t>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庄倩雯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</w:t>
      </w:r>
      <w:r>
        <w:rPr>
          <w:rFonts w:hint="default"/>
          <w:b/>
          <w:sz w:val="30"/>
          <w:szCs w:val="30"/>
          <w:lang w:eastAsia="zh-CN"/>
        </w:rPr>
        <w:t>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default"/>
          <w:b/>
          <w:sz w:val="30"/>
          <w:szCs w:val="30"/>
          <w:lang w:eastAsia="zh-CN"/>
        </w:rPr>
        <w:t>6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校门口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滕启越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制定自我规范的小计划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初步学会在上课时发言要举手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坐姿要端正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认真听讲，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不打扰周围小朋友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设置奖惩制度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如果一节课能够做到不插嘴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坐端正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不打扰周围小朋友则奖励一颗星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反之则扣除一颗星并背诵小规则两遍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寻找结对帮扶的对象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改正错误的行为习惯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在发现问题时及时提醒并改正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办公室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郭仁威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先了解他做错事的原因，耐心询问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将这件事分析给他听，到底应该怎么做，在学校应该遵守规则，不是为所欲为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应该时刻注意自己的卫生，养成良好的卫生习惯，做到干干净净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教室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郭晋宇</w:t>
            </w:r>
            <w:bookmarkStart w:id="0" w:name="_GoBack"/>
            <w:bookmarkEnd w:id="0"/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寻找一位监督员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在室内外的言行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若有随意奔跑和无故与他人发生肢体接触便及时制止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帮助该生及相关学生明事理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普及小学生日常行为规范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家校合作帮助该生改掉爱对他人动手动脚的坏习惯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校门口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赵硕</w:t>
            </w:r>
          </w:p>
        </w:tc>
      </w:tr>
      <w:t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该生上课注意力十分分散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经常听不到老师布置的任务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坐没坐相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十分随意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上课一直插嘴，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我为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寻找了一位小搭档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专门帮助他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，试着让他培养自制力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该生有些调皮捣蛋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总喜欢在队伍里捣乱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蹦蹦跳跳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为了让他能够做好路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排好队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我安排小任务给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完成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——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监督其他小朋友的走路和排队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渐渐改掉了自己的坏习惯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庄倩雯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老师工作认真负责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提出问题都会及时解决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印象最深的是小朋友总是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不注意自身安全随意奔跑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老师便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在夕会或者班会课时，常常教育孩子们要有安全意识，保护自己；在孩子们发生争吵时会仔细询问原因，不偏袒，公平公正，让孩子们意识到自己的错误，改掉自己的坏习惯。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赵硕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一年级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54B1F"/>
    <w:multiLevelType w:val="singleLevel"/>
    <w:tmpl w:val="AEE54B1F"/>
    <w:lvl w:ilvl="0" w:tentative="0">
      <w:start w:val="1"/>
      <w:numFmt w:val="decimal"/>
      <w:suff w:val="nothing"/>
      <w:lvlText w:val="%1、"/>
      <w:lvlJc w:val="left"/>
      <w:pPr>
        <w:ind w:left="600" w:leftChars="0" w:firstLine="0" w:firstLineChars="0"/>
      </w:pPr>
    </w:lvl>
  </w:abstractNum>
  <w:abstractNum w:abstractNumId="1">
    <w:nsid w:val="BBF6D569"/>
    <w:multiLevelType w:val="singleLevel"/>
    <w:tmpl w:val="BBF6D56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EFECB54"/>
    <w:multiLevelType w:val="singleLevel"/>
    <w:tmpl w:val="BEFECB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BB61287"/>
    <w:multiLevelType w:val="singleLevel"/>
    <w:tmpl w:val="CBB612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BFF1951"/>
    <w:multiLevelType w:val="singleLevel"/>
    <w:tmpl w:val="FBFF19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2MWU3NGJkODlhNDZhYzI3MjhlMGU5ZjliOTQzMjEifQ=="/>
  </w:docVars>
  <w:rsids>
    <w:rsidRoot w:val="008E6A2C"/>
    <w:rsid w:val="003853B8"/>
    <w:rsid w:val="008E1C79"/>
    <w:rsid w:val="008E6A2C"/>
    <w:rsid w:val="00F53E8F"/>
    <w:rsid w:val="3EB5BCC9"/>
    <w:rsid w:val="57005ABE"/>
    <w:rsid w:val="67BB20E6"/>
    <w:rsid w:val="70207D1F"/>
    <w:rsid w:val="742E1F94"/>
    <w:rsid w:val="AFFF7F80"/>
    <w:rsid w:val="DFFA2414"/>
    <w:rsid w:val="F84E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1555</Words>
  <Characters>1602</Characters>
  <Lines>6</Lines>
  <Paragraphs>1</Paragraphs>
  <TotalTime>463</TotalTime>
  <ScaleCrop>false</ScaleCrop>
  <LinksUpToDate>false</LinksUpToDate>
  <CharactersWithSpaces>1641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2018-10-12T02:14:00Z</dcterms:created>
  <dc:creator>zhuangzhongming</dc:creator>
  <cp:lastModifiedBy>庄倩雯</cp:lastModifiedBy>
  <cp:lastPrinted>2018-10-20T00:41:00Z</cp:lastPrinted>
  <dcterms:modified xsi:type="dcterms:W3CDTF">2023-06-08T12:51:58Z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0463FBED46E80C556E5E8164A6A7B4AB</vt:lpwstr>
  </property>
</Properties>
</file>