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姜娜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>
      <w:pPr>
        <w:jc w:val="center"/>
      </w:pPr>
    </w:p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姜娜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1998.05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音乐教师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ind w:firstLine="600" w:firstLineChars="200"/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声乐钢琴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陆明泽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11岁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五6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学习态度不端正，对待学习任务总是敷衍了事，甚至逃避，这导致他们成绩很不理想，情况令人担忧。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ind w:firstLine="600" w:firstLineChars="200"/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走进他，经常和他谈话，激活其乐学点，经常与家长联系沟通，精心制定一套相应的辅导内容。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2023 3.8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音乐教室1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周若欣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倔强、不听话、不爱学习。其实他们的内心是很脆弱的，特别需要老师的热爱、关心、帮助和信任。一个被教师所爱的学生，常常充满信心，朝气蓬勃，积极向上。作为教师，我们就应该尊重、关爱每一位学生。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要细心的观察，善于发现学生中存在的一些问题，有很多学生的心理、想法并不直接暴露出来，这就需要教师细心、耐心地对待每一位学生，善于捕捉、发现、了解，善于分析和探究学生的深层心理动机，找出问题症结，抓住教育引导学生的最佳契机，从根本上解决问题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教师应加强与家长的联系、沟通，帮助家长提高教育水平，引导家长为学生的身心健康营造一个良好的家庭氛围，创造一个舒适和谐的学习、生活环境。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2023 3.27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音乐教室1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咸露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对学习马马虎虎，在班里更是横行霸道，一般任课老师对他不闻不问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打扰课堂氛围，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们的教育对象是一群孩子，不斤斤计较他们的过错，更不能和自己的学生斗气，如果老师能宽容他们，能唤回学生内心深处善良的本性，学生会更快的改正错误，另外，教师的这种宽容的美德也能潜移默化的影响学生，培养学生高尚的道德情感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“学高为师，身正为范”。在学生的心目中，教师这个职业是神圣的，有很多学生把将来当一名教师作为自己的理想职业，他们崇拜自己的老师，关注自己老师的言行举止，用自己独特的方式对教师的行为做出评判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2023 4.20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音乐教室1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乔思思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 成绩中下游，性格内向，不愿与同学老师交流，老师要积极引导，因材施教，不放弃任何一位学生。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公平教育的核心是保障每一个学生的受教育权，公平公正的面向每一位学生，尊重学生人格，保护学生安全，依法维护学生权利，不体罚和变相体罚学生。“人非圣贤，孰能无过”，作为教师，要善待学生的失误，善待犯错误的学生，给他们改正的机会。要尊重学生，因为尊重学生是教育学生的开始，只有尊重学生才能在学生中树立起较高的威信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关爱每个学生，不放弃任何一名学生一直是我作为一名教师的准则，在自己的`教育教学生活中，我会一如既往的认真贯彻执行。因为关爱每个学生是师德修养的灵魂所在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2023 4.2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音乐教室1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徐颜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要细心的观察，善于发现学生中存在的一些问题，有很多学生的心理、想法并不直接暴露出来，这就需要教师细心、耐心地对待每一位学生，善于捕捉、发现、了解，善于分析和探究学生的深层心理动机，找出问题症结，抓住教育引导学生的最佳契机，从根本上解决问题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关爱学生是对学生的成长寄予良好期待的态度和行为。它不同于一般的对学生的尊重和信任，而是高于对学生的尊重和信任。要关爱学生，就要求我们：经常的把学生放在心上，体察他们的酸甜苦辣，关心他们的学习、生活、为人、处事等各方面的健康发展，同情学生的痛苦与不幸。当学生的身心、人格尊严和合法权益受到损害时，能够挺身而出。当学生遇到困难或挫折时，能够给予及时的鼓励，帮助学生解决实际问题，努力使他们成功……总之，一句话：一切为了学生!与学生同喜，与学生同忧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姜娜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克服自卑心理，树立自信心。如果认为从主科学习中树立自信心比较困难，可以从副科入手。经常找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谈心，平均每周谈话一次，每月月考结束谈话一次，帮助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树立自己能学好、能进步的信心。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鼓励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我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坚持，哪怕一堂课只记住一两点，那也是学习成果。课堂练习要认真对待，如果不会可以请小组成员帮助解决，不懂就问而不是不懂装懂，但绝不能不会就算了，当然难一点的题可以放过。课后练习也就是作业要认认真真地完成，按时完成，时间观念强，不拖拉、最好要独立完成，绝不能抄作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陆明泽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五6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kZmI0ZWNjODc3ZTYxODQ0NjYwYTExODU1ZmY0YmEifQ=="/>
  </w:docVars>
  <w:rsids>
    <w:rsidRoot w:val="00000000"/>
    <w:rsid w:val="50860EC7"/>
    <w:rsid w:val="6FC2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2093</Words>
  <Characters>2155</Characters>
  <Paragraphs>209</Paragraphs>
  <TotalTime>388</TotalTime>
  <ScaleCrop>false</ScaleCrop>
  <LinksUpToDate>false</LinksUpToDate>
  <CharactersWithSpaces>2202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Forever~</cp:lastModifiedBy>
  <cp:lastPrinted>2018-10-19T00:41:00Z</cp:lastPrinted>
  <dcterms:modified xsi:type="dcterms:W3CDTF">2023-05-24T02:14:23Z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7F1D042D3BF14747AB8F5C3CD17ECCFD_13</vt:lpwstr>
  </property>
</Properties>
</file>