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 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 xml:space="preserve"> 许 波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027" name="图片 0" descr="234950-1212021405217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0" descr="234950-12120214052176.jpg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jc w:val="center"/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8"/>
          <w:szCs w:val="48"/>
        </w:rPr>
        <w:t>武进区牛塘中心小学</w:t>
      </w:r>
    </w:p>
    <w:p>
      <w:pPr>
        <w:jc w:val="center"/>
      </w:pPr>
    </w:p>
    <w:p/>
    <w:p/>
    <w:p/>
    <w:p/>
    <w:p/>
    <w:p>
      <w:pPr>
        <w:jc w:val="both"/>
        <w:rPr>
          <w:rFonts w:hint="eastAsia"/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许波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男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1973.06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中小学高级教师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美术教师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绘画、书法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张卫林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12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六（4）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ind w:firstLine="570" w:firstLineChars="200"/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学习习惯差。不会自主学习，上课不会认真听，更不用说动脑思考。回家后的作业更是马虎潦草，质量差。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uto"/>
              <w:ind w:lef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2"/>
                <w:sz w:val="28"/>
                <w:szCs w:val="28"/>
                <w:lang w:val="en-US" w:eastAsia="zh-CN" w:bidi="ar-SA"/>
              </w:rPr>
              <w:t>1、进行家访，了解情况。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uto"/>
              <w:ind w:lef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2"/>
                <w:sz w:val="28"/>
                <w:szCs w:val="28"/>
                <w:lang w:val="en-US" w:eastAsia="zh-CN" w:bidi="ar-SA"/>
              </w:rPr>
              <w:t>2、在校学习上进行帮扶。</w:t>
            </w:r>
            <w:bookmarkStart w:id="0" w:name="_GoBack"/>
            <w:bookmarkEnd w:id="0"/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40" w:lineRule="auto"/>
              <w:ind w:left="0" w:firstLine="0"/>
              <w:jc w:val="left"/>
              <w:rPr>
                <w:rFonts w:hint="default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2"/>
                <w:sz w:val="28"/>
                <w:szCs w:val="28"/>
                <w:lang w:val="en-US" w:eastAsia="zh-CN" w:bidi="ar-SA"/>
              </w:rPr>
              <w:t>3、 在业余时间支配上的指导。</w:t>
            </w:r>
          </w:p>
        </w:tc>
      </w:tr>
    </w:tbl>
    <w:p>
      <w:pPr>
        <w:ind w:firstLine="5550" w:firstLineChars="1850"/>
        <w:rPr>
          <w:rFonts w:hint="default" w:eastAsia="宋体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 xml:space="preserve"> 许波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3</w:t>
      </w:r>
      <w:r>
        <w:rPr>
          <w:rFonts w:hint="eastAsia"/>
          <w:b/>
          <w:sz w:val="30"/>
          <w:szCs w:val="30"/>
        </w:rPr>
        <w:t xml:space="preserve">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 xml:space="preserve"> 2023.03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李文轩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1.采用激励机制，对孩子的每一点进步都给予肯定，并鼓励其继续进取，让他体验成功感。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2.充分了解现行学习情况，教给正确学习方法，使他们朝正确方向发展；改善他学习情况，提高学习成绩；对他可以适当放宽一些学习要求；作业要求也可以分层，尽量简单好做。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3.及时与家长联系，协助解决后进生的学习问题。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 xml:space="preserve">  2023.04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 xml:space="preserve"> 王佳航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1"/>
              </w:numPr>
              <w:ind w:firstLine="600" w:firstLineChars="200"/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帮助他提高理解能力。</w:t>
            </w:r>
          </w:p>
          <w:p>
            <w:pPr>
              <w:numPr>
                <w:ilvl w:val="0"/>
                <w:numId w:val="1"/>
              </w:num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多注意观察，适时表扬的方式对孩子帮扶。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平时多关心她，能够在正常的学习时间过后，再加一些时间来给他进行补习、默写。比别人学早、学多，能够更加进步。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2023.05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李晟祺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numId w:val="0"/>
              </w:numPr>
              <w:tabs>
                <w:tab w:val="left" w:pos="831"/>
              </w:tabs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1.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加强关注程度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在平时的教学中，多关注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该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学生，做到勤观察、勤发现、勤表扬、勤纠正，对他进行引导和必要的辅导。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2.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培养学习习惯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课堂练习要认真对待，作业要认认真真地完成，按时完成，时间观念强，不拖拉、最好要独立完成。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2023.06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美术教室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郝远航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435" w:lineRule="atLeast"/>
              <w:ind w:left="0" w:firstLine="0"/>
              <w:jc w:val="left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培养认真写作业的习惯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对他的进步进行表扬。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435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培养有错必改的习惯。批改的作业发下去后，要求学生对错题要及时改正。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435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培养按时完成作业的习惯。有耐心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lang w:eastAsia="zh-CN"/>
              </w:rPr>
              <w:t>地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去督促、教育。我也做到及时地批改作业，查找未能按时完成作业的学生，帮助他及时补上。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许波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作为家长，我们欣喜地看到：孩子长大了，学习掌握了很多知识，变得更懂事了，自理能力和独立生活能力大大提高，而这一切的进步是与教师辛勤地工作和无私地付出分不开的。</w:t>
            </w: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感谢许老师！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李原歌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30"/>
                <w:szCs w:val="30"/>
                <w:lang w:val="en-US" w:eastAsia="zh-CN"/>
              </w:rPr>
              <w:t>六（4）班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571DE4"/>
    <w:multiLevelType w:val="singleLevel"/>
    <w:tmpl w:val="48571DE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TA4NjEzMGEzYjE0NTlkMDFjY2M2MzU4YzFlMzIzOGQifQ=="/>
  </w:docVars>
  <w:rsids>
    <w:rsidRoot w:val="00000000"/>
    <w:rsid w:val="24EA1116"/>
    <w:rsid w:val="318E665E"/>
    <w:rsid w:val="606C66BF"/>
    <w:rsid w:val="72DE2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99"/>
    <w:rPr>
      <w:sz w:val="18"/>
      <w:szCs w:val="18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批注框文本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1398</Words>
  <Characters>1449</Characters>
  <Paragraphs>209</Paragraphs>
  <TotalTime>4</TotalTime>
  <ScaleCrop>false</ScaleCrop>
  <LinksUpToDate>false</LinksUpToDate>
  <CharactersWithSpaces>1478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yy</cp:lastModifiedBy>
  <cp:lastPrinted>2018-10-19T00:41:00Z</cp:lastPrinted>
  <dcterms:modified xsi:type="dcterms:W3CDTF">2023-06-30T02:50:29Z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2AF723B1BAC440DFB5F7F2EC5A7E124A</vt:lpwstr>
  </property>
</Properties>
</file>