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4021" w:rsidRDefault="00000000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8pt" fillcolor="black">
            <v:textpath style="font-family:&quot;华文新魏&quot;;font-size:54pt" fitshape="t" trim="t" string="&quot;168&quot;爱生行动手册"/>
          </v:shape>
        </w:pict>
      </w:r>
    </w:p>
    <w:p w:rsidR="00474021" w:rsidRDefault="00474021"/>
    <w:p w:rsidR="00474021" w:rsidRDefault="00474021"/>
    <w:p w:rsidR="00474021" w:rsidRDefault="00474021"/>
    <w:p w:rsidR="00474021" w:rsidRDefault="00474021"/>
    <w:p w:rsidR="00474021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A1091F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474021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A1091F">
        <w:rPr>
          <w:rFonts w:ascii="华文楷体" w:eastAsia="华文楷体" w:hAnsi="华文楷体" w:hint="eastAsia"/>
          <w:b/>
          <w:sz w:val="44"/>
          <w:szCs w:val="44"/>
        </w:rPr>
        <w:t>陈伟</w:t>
      </w:r>
    </w:p>
    <w:p w:rsidR="00474021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021" w:rsidRDefault="00474021">
      <w:pPr>
        <w:rPr>
          <w:rFonts w:ascii="华文楷体" w:eastAsia="华文楷体" w:hAnsi="华文楷体"/>
          <w:b/>
          <w:sz w:val="44"/>
          <w:szCs w:val="44"/>
        </w:rPr>
      </w:pPr>
    </w:p>
    <w:p w:rsidR="00474021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474021" w:rsidRDefault="00474021"/>
    <w:p w:rsidR="00474021" w:rsidRDefault="00474021"/>
    <w:p w:rsidR="00474021" w:rsidRDefault="00474021"/>
    <w:p w:rsidR="00474021" w:rsidRDefault="00474021"/>
    <w:p w:rsidR="00474021" w:rsidRDefault="00474021"/>
    <w:p w:rsidR="00474021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474021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474021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474021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474021">
        <w:tc>
          <w:tcPr>
            <w:tcW w:w="118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陈伟</w:t>
            </w:r>
          </w:p>
        </w:tc>
        <w:tc>
          <w:tcPr>
            <w:tcW w:w="108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144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994.07.13</w:t>
            </w:r>
          </w:p>
        </w:tc>
      </w:tr>
      <w:tr w:rsidR="00474021">
        <w:tc>
          <w:tcPr>
            <w:tcW w:w="118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474021" w:rsidRDefault="00A1091F" w:rsidP="00A1091F">
            <w:pPr>
              <w:tabs>
                <w:tab w:val="left" w:pos="1308"/>
              </w:tabs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ab/>
            </w:r>
            <w:r>
              <w:rPr>
                <w:rFonts w:hint="eastAsia"/>
                <w:kern w:val="0"/>
                <w:sz w:val="30"/>
                <w:szCs w:val="30"/>
              </w:rPr>
              <w:t>数学教师</w:t>
            </w:r>
          </w:p>
        </w:tc>
      </w:tr>
      <w:tr w:rsidR="00474021">
        <w:tc>
          <w:tcPr>
            <w:tcW w:w="118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</w:tr>
    </w:tbl>
    <w:p w:rsidR="00474021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474021">
        <w:tc>
          <w:tcPr>
            <w:tcW w:w="118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陈伍胜</w:t>
            </w:r>
          </w:p>
        </w:tc>
        <w:tc>
          <w:tcPr>
            <w:tcW w:w="126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474021" w:rsidRDefault="00A1091F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三（</w:t>
            </w: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474021">
        <w:tc>
          <w:tcPr>
            <w:tcW w:w="1188" w:type="dxa"/>
          </w:tcPr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474021" w:rsidRDefault="00A1091F" w:rsidP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该生基础较差，喜欢偷懒，家长又没时间管他，所以经常不做作业，成了学困生。</w:t>
            </w:r>
          </w:p>
        </w:tc>
      </w:tr>
      <w:tr w:rsidR="00474021">
        <w:tc>
          <w:tcPr>
            <w:tcW w:w="1188" w:type="dxa"/>
          </w:tcPr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474021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474021" w:rsidRDefault="00A1091F" w:rsidP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安排小老师督促他在校就把作业完成，不会做的题目，辅导辅导他。课后延时对他进行辅导。</w:t>
            </w:r>
          </w:p>
        </w:tc>
      </w:tr>
    </w:tbl>
    <w:p w:rsidR="00474021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 w:rsidR="00474021" w:rsidRDefault="00A1091F" w:rsidP="00A1091F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 </w:t>
      </w:r>
      <w:r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月</w:t>
      </w:r>
    </w:p>
    <w:p w:rsidR="00474021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474021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474021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474021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474021" w:rsidRDefault="00474021">
      <w:pPr>
        <w:rPr>
          <w:sz w:val="30"/>
          <w:szCs w:val="30"/>
        </w:rPr>
      </w:pP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74021" w:rsidRDefault="00474021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74021">
        <w:tc>
          <w:tcPr>
            <w:tcW w:w="154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74021" w:rsidRDefault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023.3</w:t>
            </w:r>
          </w:p>
        </w:tc>
        <w:tc>
          <w:tcPr>
            <w:tcW w:w="144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74021" w:rsidRDefault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474021">
        <w:tc>
          <w:tcPr>
            <w:tcW w:w="154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74021" w:rsidRDefault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陈伍胜</w:t>
            </w:r>
          </w:p>
        </w:tc>
      </w:tr>
      <w:tr w:rsidR="00474021">
        <w:tc>
          <w:tcPr>
            <w:tcW w:w="8522" w:type="dxa"/>
            <w:gridSpan w:val="4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474021" w:rsidRDefault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该生由于家里无人看管他学习，自己又喜欢偷懒不做作业，久而久之就成了学困生。平时练习也只会做一些最基础的计算题。</w:t>
            </w:r>
          </w:p>
          <w:p w:rsidR="00A1091F" w:rsidRDefault="00A1091F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针对这一情况，我安排了小老师，课间及延时督促他做作业，争取每天能够在校完成作业，</w:t>
            </w:r>
            <w:r w:rsidR="00BD48FA">
              <w:rPr>
                <w:rFonts w:hint="eastAsia"/>
                <w:kern w:val="0"/>
                <w:sz w:val="30"/>
                <w:szCs w:val="30"/>
              </w:rPr>
              <w:t>遇到不会的题目，让他主动去请教小老师，我在课后延时也会对他进行单独辅导，经过一段时间，该生作业能够按时完成，正确率也明显提高了。</w:t>
            </w: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</w:tc>
      </w:tr>
    </w:tbl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474021" w:rsidRDefault="00474021">
      <w:pPr>
        <w:jc w:val="center"/>
        <w:rPr>
          <w:sz w:val="30"/>
          <w:szCs w:val="30"/>
        </w:rPr>
      </w:pP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74021" w:rsidRDefault="00474021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74021">
        <w:tc>
          <w:tcPr>
            <w:tcW w:w="154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74021" w:rsidRDefault="000A783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023.4</w:t>
            </w:r>
          </w:p>
        </w:tc>
        <w:tc>
          <w:tcPr>
            <w:tcW w:w="144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74021" w:rsidRDefault="000A783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474021">
        <w:tc>
          <w:tcPr>
            <w:tcW w:w="154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74021" w:rsidRDefault="000A7838" w:rsidP="000A7838">
            <w:pPr>
              <w:tabs>
                <w:tab w:val="left" w:pos="1584"/>
              </w:tabs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陈耀明</w:t>
            </w:r>
          </w:p>
        </w:tc>
      </w:tr>
      <w:tr w:rsidR="00474021">
        <w:tc>
          <w:tcPr>
            <w:tcW w:w="8522" w:type="dxa"/>
            <w:gridSpan w:val="4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0A7838" w:rsidRDefault="000A7838" w:rsidP="000A7838">
            <w:pPr>
              <w:spacing w:line="600" w:lineRule="auto"/>
              <w:ind w:firstLineChars="200" w:firstLine="56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帮助学生解决作业拖拉的习惯，辅导学生课上没有掌握的知识点。</w:t>
            </w:r>
          </w:p>
          <w:p w:rsidR="000A7838" w:rsidRDefault="000A7838" w:rsidP="000A7838">
            <w:pPr>
              <w:spacing w:line="600" w:lineRule="auto"/>
              <w:ind w:firstLineChars="200" w:firstLine="56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1．确定一对一的帮扶小助手，督促孩子认真完成作业。</w:t>
            </w:r>
          </w:p>
          <w:p w:rsidR="000A7838" w:rsidRDefault="000A7838" w:rsidP="000A7838">
            <w:pPr>
              <w:spacing w:line="600" w:lineRule="auto"/>
              <w:ind w:firstLineChars="200" w:firstLine="56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2．鼓励孩子课上多举手回答问题，积极地参与课堂中来。</w:t>
            </w:r>
          </w:p>
          <w:p w:rsidR="000A7838" w:rsidRDefault="000A7838" w:rsidP="000A7838">
            <w:pPr>
              <w:spacing w:line="600" w:lineRule="auto"/>
              <w:ind w:firstLineChars="200" w:firstLine="56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3．利用课后和延时时间，多孩子当天没有掌握的知识点进行个别辅导。</w:t>
            </w:r>
          </w:p>
          <w:p w:rsidR="00474021" w:rsidRPr="000A7838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</w:tc>
      </w:tr>
    </w:tbl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474021" w:rsidRDefault="00474021">
      <w:pPr>
        <w:rPr>
          <w:sz w:val="30"/>
          <w:szCs w:val="30"/>
        </w:rPr>
      </w:pP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74021" w:rsidRDefault="00474021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74021">
        <w:tc>
          <w:tcPr>
            <w:tcW w:w="154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74021" w:rsidRDefault="000A7838" w:rsidP="000A783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023.5</w:t>
            </w:r>
          </w:p>
        </w:tc>
        <w:tc>
          <w:tcPr>
            <w:tcW w:w="144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74021" w:rsidRDefault="000A783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474021">
        <w:tc>
          <w:tcPr>
            <w:tcW w:w="154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74021" w:rsidRDefault="000A7838" w:rsidP="000A783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赵佳</w:t>
            </w:r>
          </w:p>
        </w:tc>
      </w:tr>
      <w:tr w:rsidR="00474021">
        <w:tc>
          <w:tcPr>
            <w:tcW w:w="8522" w:type="dxa"/>
            <w:gridSpan w:val="4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474021" w:rsidRDefault="000A7838" w:rsidP="000A7838">
            <w:pPr>
              <w:tabs>
                <w:tab w:val="left" w:pos="1404"/>
              </w:tabs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该生是学优生，但最近发现她学习状态不好，成绩明显退步了。经了解该生参加了学校社团，没能协调好社团与学业之间的平衡。之后与她交谈，教她一些平衡的方法，</w:t>
            </w:r>
            <w:r w:rsidR="004004A3">
              <w:rPr>
                <w:rFonts w:hint="eastAsia"/>
                <w:kern w:val="0"/>
                <w:sz w:val="30"/>
                <w:szCs w:val="30"/>
              </w:rPr>
              <w:t>自己也多花些精力，做到社团、学习两不误。课上也会对她多些关注，注意她的学习状态。作业上发现她有没有掌握的知识点，课后对她进行辅导。</w:t>
            </w: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 w:rsidP="004004A3">
            <w:pPr>
              <w:tabs>
                <w:tab w:val="left" w:pos="1308"/>
              </w:tabs>
              <w:rPr>
                <w:kern w:val="0"/>
                <w:sz w:val="30"/>
                <w:szCs w:val="30"/>
              </w:rPr>
            </w:pPr>
          </w:p>
        </w:tc>
      </w:tr>
    </w:tbl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474021" w:rsidRDefault="00474021">
      <w:pPr>
        <w:rPr>
          <w:sz w:val="30"/>
          <w:szCs w:val="30"/>
        </w:rPr>
      </w:pP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474021" w:rsidRDefault="00474021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474021">
        <w:tc>
          <w:tcPr>
            <w:tcW w:w="1548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474021" w:rsidRDefault="004004A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023.5</w:t>
            </w:r>
          </w:p>
        </w:tc>
        <w:tc>
          <w:tcPr>
            <w:tcW w:w="1440" w:type="dxa"/>
          </w:tcPr>
          <w:p w:rsidR="00474021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474021" w:rsidRDefault="004004A3" w:rsidP="004004A3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474021">
        <w:tc>
          <w:tcPr>
            <w:tcW w:w="154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474021" w:rsidRDefault="004004A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吴逸帆</w:t>
            </w:r>
          </w:p>
        </w:tc>
      </w:tr>
      <w:tr w:rsidR="00474021">
        <w:tc>
          <w:tcPr>
            <w:tcW w:w="8522" w:type="dxa"/>
            <w:gridSpan w:val="4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474021" w:rsidRDefault="0010268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该生在班级里处于中等水平，平时作业习惯不好，字迹潦草，家长也会反映在家作业不认真，不听家长的话。对于他的作业，提高了书面要求，虽然中间也会有疏忽的情况，但总体来看，作业质量有所提升。</w:t>
            </w: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rFonts w:hint="eastAsia"/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  <w:p w:rsidR="00474021" w:rsidRDefault="00474021">
            <w:pPr>
              <w:rPr>
                <w:kern w:val="0"/>
                <w:sz w:val="30"/>
                <w:szCs w:val="30"/>
              </w:rPr>
            </w:pPr>
          </w:p>
        </w:tc>
      </w:tr>
    </w:tbl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474021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474021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474021" w:rsidRDefault="00474021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474021">
        <w:tc>
          <w:tcPr>
            <w:tcW w:w="172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474021" w:rsidRDefault="0010268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陈伟</w:t>
            </w:r>
          </w:p>
        </w:tc>
        <w:tc>
          <w:tcPr>
            <w:tcW w:w="1620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474021" w:rsidRDefault="0010268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474021">
        <w:tc>
          <w:tcPr>
            <w:tcW w:w="8522" w:type="dxa"/>
            <w:gridSpan w:val="5"/>
          </w:tcPr>
          <w:p w:rsidR="00474021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474021" w:rsidRDefault="0010268A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我原来感觉没人管我，作业经常不做，但是陈老师找我谈话，说了很多，我感觉还是有人关心我的，我也明白了做作业的重要性。这学期，不管是课堂作业，还是家庭作业大部分时间可以按时完成，有的时候正确率还是挺高的，看到满满的勾，我也挺开心的。</w:t>
            </w:r>
          </w:p>
          <w:p w:rsidR="00474021" w:rsidRDefault="0010268A" w:rsidP="00273791">
            <w:pPr>
              <w:ind w:firstLine="60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我遇到不会的题也会主动问陈老师，陈老师总是会耐心帮我解答，如果老师没时间，也会安排小老师来帮助我，</w:t>
            </w:r>
            <w:r w:rsidR="00273791">
              <w:rPr>
                <w:rFonts w:hint="eastAsia"/>
                <w:kern w:val="0"/>
                <w:sz w:val="30"/>
                <w:szCs w:val="30"/>
              </w:rPr>
              <w:t>这学期的成绩也有了一些提升，但是还有很大的提升空间，我还需要继续努力，不能放松。</w:t>
            </w:r>
          </w:p>
          <w:p w:rsidR="00474021" w:rsidRDefault="00474021" w:rsidP="00273791">
            <w:pPr>
              <w:rPr>
                <w:rFonts w:hint="eastAsia"/>
                <w:kern w:val="0"/>
                <w:sz w:val="30"/>
                <w:szCs w:val="30"/>
              </w:rPr>
            </w:pPr>
          </w:p>
        </w:tc>
      </w:tr>
      <w:tr w:rsidR="00474021">
        <w:tc>
          <w:tcPr>
            <w:tcW w:w="1728" w:type="dxa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474021" w:rsidRDefault="0010268A" w:rsidP="0010268A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陈伍胜</w:t>
            </w:r>
          </w:p>
        </w:tc>
        <w:tc>
          <w:tcPr>
            <w:tcW w:w="2160" w:type="dxa"/>
            <w:gridSpan w:val="2"/>
          </w:tcPr>
          <w:p w:rsidR="00474021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474021" w:rsidRDefault="0010268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三（</w:t>
            </w: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</w:tbl>
    <w:p w:rsidR="00474021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474021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474021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474021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4740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3292" w:rsidRDefault="00CA3292" w:rsidP="00A1091F">
      <w:r>
        <w:separator/>
      </w:r>
    </w:p>
  </w:endnote>
  <w:endnote w:type="continuationSeparator" w:id="0">
    <w:p w:rsidR="00CA3292" w:rsidRDefault="00CA3292" w:rsidP="00A1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3292" w:rsidRDefault="00CA3292" w:rsidP="00A1091F">
      <w:r>
        <w:separator/>
      </w:r>
    </w:p>
  </w:footnote>
  <w:footnote w:type="continuationSeparator" w:id="0">
    <w:p w:rsidR="00CA3292" w:rsidRDefault="00CA3292" w:rsidP="00A10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0A7838"/>
    <w:rsid w:val="0010268A"/>
    <w:rsid w:val="00273791"/>
    <w:rsid w:val="003853B8"/>
    <w:rsid w:val="004004A3"/>
    <w:rsid w:val="00474021"/>
    <w:rsid w:val="008E1C79"/>
    <w:rsid w:val="008E6A2C"/>
    <w:rsid w:val="00A1091F"/>
    <w:rsid w:val="00A44935"/>
    <w:rsid w:val="00BD48FA"/>
    <w:rsid w:val="00CA3292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B8DF8A"/>
  <w15:docId w15:val="{CBAD66C5-C5D4-41F4-BD4A-3AB217EB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109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1091F"/>
    <w:rPr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10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109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18360915818@163.com</cp:lastModifiedBy>
  <cp:revision>7</cp:revision>
  <cp:lastPrinted>2018-10-19T00:41:00Z</cp:lastPrinted>
  <dcterms:created xsi:type="dcterms:W3CDTF">2018-10-11T02:14:00Z</dcterms:created>
  <dcterms:modified xsi:type="dcterms:W3CDTF">2023-06-13T01:52:00Z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