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3.20</w:t>
            </w:r>
            <w:bookmarkStart w:id="0" w:name="_GoBack"/>
            <w:bookmarkEnd w:id="0"/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244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张予馨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6" w:hRule="atLeast"/>
        </w:trPr>
        <w:tc>
          <w:tcPr>
            <w:tcW w:w="6992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1．和孩子交流新学期的打算,了解孩子的思想。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ind w:firstLine="560" w:firstLineChars="200"/>
            </w:pPr>
            <w:r>
              <w:rPr>
                <w:rFonts w:hint="eastAsia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</w:tc>
      </w:tr>
    </w:tbl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4.25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244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马子浩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6992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该生性格文静,喜欢独处,对班级和学校里的事都不感兴趣,不关心。家长对孩子关心不够,孩子学习</w:t>
            </w:r>
            <w:r>
              <w:rPr>
                <w:rFonts w:hint="eastAsia"/>
                <w:sz w:val="24"/>
                <w:lang w:eastAsia="zh-CN"/>
              </w:rPr>
              <w:t>态度不端正</w:t>
            </w:r>
            <w:r>
              <w:rPr>
                <w:rFonts w:hint="eastAsia"/>
                <w:sz w:val="24"/>
              </w:rPr>
              <w:t>,以至于成绩差,赶不上学习队伍。平常学习中遇到困难也不向老师和其他同学询问,回家作业完成</w:t>
            </w:r>
            <w:r>
              <w:rPr>
                <w:rFonts w:hint="eastAsia"/>
                <w:sz w:val="24"/>
                <w:lang w:eastAsia="zh-CN"/>
              </w:rPr>
              <w:t>情况差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与孩子谈心,增强他学习的积极性和自信心。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针对该生实际情况,开展“一帮活动”为该生找一位负责任的 “小老师”,经常对他进行辅导和帮助。让小老师督促他正确流利朗读课文和听写生字词等。</w:t>
            </w:r>
          </w:p>
          <w:p>
            <w:pPr>
              <w:spacing w:line="360" w:lineRule="auto"/>
              <w:ind w:firstLine="480" w:firstLineChars="20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课堂教学中多关心学闲生学习状态,并注意做到分层次练习,让该生尝试在课堂上完成老师所布置作业。同时,多给予他回答问题的机会,帮助树立学习自信心;并培养良好的学习习惯,重点是培养完成作业的习惯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加强与家长的沟通与联系,明确要求,让家长明确责任,辅导孩子,让孩子健康成长。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针对学生的心理特征,引导学生积极参加班级多种多样的班级</w:t>
            </w:r>
            <w:r>
              <w:rPr>
                <w:rFonts w:hint="eastAsia"/>
                <w:sz w:val="24"/>
                <w:lang w:eastAsia="zh-CN"/>
              </w:rPr>
              <w:t>活</w:t>
            </w:r>
            <w:r>
              <w:rPr>
                <w:rFonts w:hint="eastAsia"/>
                <w:sz w:val="24"/>
              </w:rPr>
              <w:t>动,让他感受来</w:t>
            </w:r>
            <w:r>
              <w:rPr>
                <w:rFonts w:hint="eastAsia"/>
                <w:sz w:val="24"/>
                <w:lang w:eastAsia="zh-CN"/>
              </w:rPr>
              <w:t>自</w:t>
            </w:r>
            <w:r>
              <w:rPr>
                <w:rFonts w:hint="eastAsia"/>
                <w:sz w:val="24"/>
              </w:rPr>
              <w:t>班级的同学的关心和爱护。</w:t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6.6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244" w:type="dxa"/>
            <w:gridSpan w:val="3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李念襄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6" w:hRule="atLeast"/>
        </w:trPr>
        <w:tc>
          <w:tcPr>
            <w:tcW w:w="6992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该同学学习成绩较差,平时考试的情况令人担忧,书写速度</w:t>
            </w:r>
            <w:r>
              <w:rPr>
                <w:rFonts w:hint="eastAsia"/>
                <w:sz w:val="24"/>
                <w:lang w:eastAsia="zh-CN"/>
              </w:rPr>
              <w:t>慢</w:t>
            </w:r>
            <w:r>
              <w:rPr>
                <w:rFonts w:hint="eastAsia"/>
                <w:sz w:val="24"/>
              </w:rPr>
              <w:t>,字迹马虎,认字、写字的情况比较糟糕</w:t>
            </w:r>
            <w:r>
              <w:rPr>
                <w:rFonts w:hint="eastAsia"/>
                <w:sz w:val="24"/>
                <w:lang w:eastAsia="zh-CN"/>
              </w:rPr>
              <w:t>。</w:t>
            </w:r>
            <w:r>
              <w:rPr>
                <w:rFonts w:hint="eastAsia"/>
                <w:sz w:val="24"/>
              </w:rPr>
              <w:t>但是该生性格随和,平时总能按时按量完成作业,上课也能比较认真的听讲劳动,成绩虽不太好,但是许多同学都乐于和他交往、走近学生生活,</w:t>
            </w:r>
            <w:r>
              <w:rPr>
                <w:rFonts w:hint="eastAsia"/>
                <w:sz w:val="24"/>
                <w:lang w:eastAsia="zh-CN"/>
              </w:rPr>
              <w:t>因此我们要</w:t>
            </w:r>
            <w:r>
              <w:rPr>
                <w:rFonts w:hint="eastAsia"/>
                <w:sz w:val="24"/>
              </w:rPr>
              <w:t>发现其闪光点,促其上进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1经常和他谈话,让</w:t>
            </w:r>
            <w:r>
              <w:rPr>
                <w:rFonts w:hint="eastAsia"/>
                <w:sz w:val="24"/>
                <w:lang w:eastAsia="zh-CN"/>
              </w:rPr>
              <w:t>他</w:t>
            </w:r>
            <w:r>
              <w:rPr>
                <w:rFonts w:hint="eastAsia"/>
                <w:sz w:val="24"/>
              </w:rPr>
              <w:t>体会到老师对他的期望和关心,用真诚的爱心去拆除学生戒备心理的障碍物。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spacing w:line="360" w:lineRule="auto"/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3对他不足之处进行适当的批评。当我发现他的作业仍然比较马虎,中午人比较少时,我就把他喊到一边,先表扬他近阶段的进步表现,问了一些学习情况</w:t>
            </w:r>
            <w:r>
              <w:rPr>
                <w:rFonts w:hint="eastAsia"/>
                <w:sz w:val="24"/>
                <w:lang w:eastAsia="zh-CN"/>
              </w:rPr>
              <w:t>。</w:t>
            </w:r>
            <w:r>
              <w:rPr>
                <w:rFonts w:hint="eastAsia"/>
                <w:sz w:val="24"/>
              </w:rPr>
              <w:t>在气氛比较好时,我把他的作业本打开来,然后把一本做得很认真、清楚的作业本翻开,放在他而前,给</w:t>
            </w:r>
            <w:r>
              <w:rPr>
                <w:rFonts w:hint="eastAsia"/>
                <w:sz w:val="24"/>
                <w:lang w:eastAsia="zh-CN"/>
              </w:rPr>
              <w:t>他</w:t>
            </w:r>
            <w:r>
              <w:rPr>
                <w:rFonts w:hint="eastAsia"/>
                <w:sz w:val="24"/>
              </w:rPr>
              <w:t>提供参考,增强他的学习兴趣。</w:t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“168”爱生行动活动记录</w:t>
      </w:r>
    </w:p>
    <w:p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748"/>
        <w:gridCol w:w="1748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6.15</w:t>
            </w:r>
          </w:p>
        </w:tc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1748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帮扶对象</w:t>
            </w:r>
          </w:p>
        </w:tc>
        <w:tc>
          <w:tcPr>
            <w:tcW w:w="5244" w:type="dxa"/>
            <w:gridSpan w:val="3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吕思佳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2" w:hRule="atLeast"/>
        </w:trPr>
        <w:tc>
          <w:tcPr>
            <w:tcW w:w="6992" w:type="dxa"/>
            <w:gridSpan w:val="4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帮扶内容或帮扶心得：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该生不适应学校规章制度的约束,纪律较差,在学校里和老师、同学都很少沟通,不愿意交流。上课听讲极不专心,有时还会发出怪叫声,故意破坏纪律以引起注意，不良的家庭教育使他慢慢养成了自卑,散漫的个性。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spacing w:line="360" w:lineRule="auto"/>
              <w:ind w:firstLine="480" w:firstLineChars="200"/>
            </w:pPr>
            <w:r>
              <w:rPr>
                <w:rFonts w:hint="eastAsia"/>
                <w:sz w:val="24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rPr>
          <w:sz w:val="28"/>
          <w:szCs w:val="28"/>
        </w:rPr>
      </w:pPr>
    </w:p>
    <w:sectPr>
      <w:footerReference r:id="rId3" w:type="default"/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ODMxMWQwOWI1ZGZiZmZhNjhkODc5NDdlYzA3YjcifQ=="/>
  </w:docVars>
  <w:rsids>
    <w:rsidRoot w:val="3B727E3B"/>
    <w:rsid w:val="00291F08"/>
    <w:rsid w:val="00830A0E"/>
    <w:rsid w:val="009F7361"/>
    <w:rsid w:val="00D612D0"/>
    <w:rsid w:val="00FF4491"/>
    <w:rsid w:val="09BD5FAF"/>
    <w:rsid w:val="155F251C"/>
    <w:rsid w:val="2C02171C"/>
    <w:rsid w:val="3B727E3B"/>
    <w:rsid w:val="5A0D3B69"/>
    <w:rsid w:val="719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1462</Words>
  <Characters>1482</Characters>
  <Lines>11</Lines>
  <Paragraphs>3</Paragraphs>
  <TotalTime>83</TotalTime>
  <ScaleCrop>false</ScaleCrop>
  <LinksUpToDate>false</LinksUpToDate>
  <CharactersWithSpaces>1484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2020-12-15T01:17:00Z</dcterms:created>
  <dc:creator>lulu*lala</dc:creator>
  <cp:lastModifiedBy>三语</cp:lastModifiedBy>
  <dcterms:modified xsi:type="dcterms:W3CDTF">2023-06-20T05:20:04Z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5E0C3A6233AB4D51A15E7D9C82512A9C</vt:lpwstr>
  </property>
</Properties>
</file>