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>
      <w:pPr/>
    </w:p>
    <w:p>
      <w:pPr/>
    </w:p>
    <w:p>
      <w:pPr/>
    </w:p>
    <w:p>
      <w:pPr/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学校:武进区牛塘中心小学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郭瑾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>
      <w:pPr/>
    </w:p>
    <w:p>
      <w:pPr/>
    </w:p>
    <w:p>
      <w:pPr/>
    </w:p>
    <w:p>
      <w:pPr/>
    </w:p>
    <w:p>
      <w:pPr/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55"/>
        <w:gridCol w:w="1560"/>
        <w:gridCol w:w="825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郭瑾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1993.04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中小学二级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19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尹金龙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该生行为习惯差，上课不会认真听讲，在家沉迷于手机游戏，天天家庭作业不能独立完成，各科成绩都比较糟糕。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30"/>
              </w:rPr>
              <w:t>经常和他谈话，或下课时，或游戏中，让其多一点信任，多几份理解，少一些责难，少一点怨恨，多几份关爱，让他体会到班主任对他的期望和关心。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30"/>
              </w:rPr>
              <w:t>和家长一起商讨对该生的帮扶措施，根据该生的兴趣爱好，制定因人而异的、行之有效的帮扶计划，促其进步。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郭瑾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2023年 2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2023.2.15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4教室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侯淑涵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该学生上课听讲不专心，字迹马虎，认字、写字的情况比较糟糕，成绩也较差。但是性格随和，平时能按时按量完成作业，爱劳动，许多同学都乐于和他交往。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1、经常和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谈话，或下课时，或游戏中，多一点信任，多几份理解，多几份关爱，让他体会到班主任对他的期望和关心。发现其闪光点，促其上进。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、激活其乐学点。多数利用下午放学时间帮助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学习，给他补习功课，对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不足之处也进行适当的批评。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针对该生实际情况，开展“一帮一扶”，为该生找一位负责任的“小老师”，经常对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进行辅导和帮助。让小老师督促他及时订正作业等。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转化效果良好，学生的成绩有了进步，学习的积极性和学习兴趣提高了。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2023.3.21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李原歌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该生生性好动，个性叛逆。课堂上总是做与学习无关的事情；课间调皮捣蛋，欺负同学，作业拖拉严重。总是不能与同学和睦相处，甚至不尊重老师的教导，情绪和行为上易冲动。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深入该生家庭，经常通过微信等向家长汇报该生在校表现情况，指出学生的闪光点，并委婉的说出该生的问题。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和家长一起商讨对该生的帮扶措施，根据该生的兴趣爱好，制定因人而异的、行之有效的帮扶计划，促其进步。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找该生谈心，做孩子的良师益友，给孩子树立目标，培养其克服困难的决心。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通过家校合力，谈心教育活动，该生思想上发生了一些的变化。但是效果总是不持久，需要经常提醒和引导。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2023.4.3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江玉成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该生活泼好动，行为习惯不好，课堂上经常走神，作业拖拉，总不能及时完成，以至于成绩差，赶不上学习队伍。平常学习中遇到的困难也不向老师和其他同学询问，错误率很高。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1、对他适当放宽一些学习要求，由松到紧。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2、利用课后辅导，午休等时间，对其进行个别辅导。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3、形成学校、家庭教育的合力，切中时机，“传情报”、“送喜报”促进该生的转化。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4、在班上确立“一帮一”学习小组，让热心助人的同学与他结伴，营造良好的学习环境。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能在督促下完成作业，但完成的质量不是很好。该生在学习方面还需要加强辅导。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2023.5.11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王佳航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该生多动，上课坐不住，作业时总是心不在焉，拖沓严重，各科学习成绩比较糟糕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，有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厌学倾向。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课堂上，经常设计一些浅显的问题让其回答，培养学习自信心；另外布置浅显的作业让他做，培养爱做作业的习惯。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在班上确立“一帮一”学习小组，让热心助人的同学与他结伴，营造良好的学习环境。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定期进行相关知识的辅导。经常向家长汇报该生在校表现情况，指出学生的闪光点，并委婉的说出该生的缺点。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该生态度有所改变，但学习仍有很大的困难，只要老师和家长积极配合就一定有进步。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郭瑾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郭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老师在学习和生活上都给予了我很大的帮助。虽然平时我比较调皮，学习上困难也很多，但是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郭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老师总是对我很有耐心，经常利用课余时间或者课后延时对我学习进行查漏补缺。而且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郭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老师还针对我的实际情况，开展“一帮一扶”，为我找了一位负责任的“小老师”，经常对我进行辅导和帮助。在学习上，我有了信心，学习成绩也有了进步。我非常感谢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郭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老师的辛勤付出，今后我要认真学习，不辜负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郭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老师对我的期望。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尹金龙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kern w:val="2"/>
      <w:sz w:val="18"/>
      <w:szCs w:val="18"/>
    </w:rPr>
  </w:style>
  <w:style w:type="paragraph" w:customStyle="1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343</Words>
  <Characters>1960</Characters>
  <Lines>16</Lines>
  <Paragraphs>4</Paragraphs>
  <TotalTime>0</TotalTime>
  <ScaleCrop>false</ScaleCrop>
  <LinksUpToDate>false</LinksUpToDate>
  <CharactersWithSpaces>2299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郭瑾的iPhone</cp:lastModifiedBy>
  <cp:lastPrinted>2018-10-19T08:41:00Z</cp:lastPrinted>
  <dcterms:modified xsi:type="dcterms:W3CDTF">2023-05-18T09:41:13Z</dcterms:modified>
  <cp:revision>444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2052-11.27.2</vt:lpwstr>
  </property>
  <property fmtid="{D5CDD505-2E9C-101B-9397-08002B2CF9AE}" pid="3" name="ICV">
    <vt:lpwstr>2AF723B1BAC440DFB5F7F2EC5A7E124A</vt:lpwstr>
  </property>
</Properties>
</file>