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刘晓倩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73"/>
        <w:gridCol w:w="925"/>
        <w:gridCol w:w="687"/>
        <w:gridCol w:w="755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73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刘晓倩</w:t>
            </w:r>
          </w:p>
        </w:tc>
        <w:tc>
          <w:tcPr>
            <w:tcW w:w="92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442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1993.12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77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</w:t>
            </w:r>
          </w:p>
        </w:tc>
        <w:tc>
          <w:tcPr>
            <w:tcW w:w="1612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949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音乐教师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工作认真、负责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张东雨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该生学习成绩不理想、学习习惯较差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巩固学习方法，找出存在的问题，有针对性的进行指导。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刘晓倩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本班教室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张东雨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帮扶内容：1.让学生说一说对学习的困惑</w:t>
            </w:r>
          </w:p>
          <w:p>
            <w:pPr>
              <w:ind w:firstLine="1500" w:firstLineChars="5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2.辅导作业中遇到的困难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      3.多用实例讲解加深学生的理解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帮扶心得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 能虚心接受老师的指导，做题认真，学习成绩、学习习惯明显提高。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2023.3.16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本班教室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王雨欣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充分了解现行学习情况，教给正确学习方法，使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朝正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确方向发展。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改善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学习情况，提高学习成绩；对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可以适当放宽一些学习要求；作业要求也可以分层，尽量简单好做。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2023.4.17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本班教室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谢宇豪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查明学习不端正、纪律差的原因，通过注意观察，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利用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适时表扬的方式对孩子帮扶。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在学生中树立榜样，影响周围的同学，达到帮扶效果。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通过加强家访，给予多方措关爱，利用节日开展各种活动，让孩子融入班级这个大家庭。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2023.5.15</w:t>
            </w:r>
            <w:bookmarkStart w:id="0" w:name="_GoBack"/>
            <w:bookmarkEnd w:id="0"/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本班教室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李子睿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培养认真写作业的习惯。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我要求他写作业干净整齐，写作业时看清想好才下笔写。隔一段时间，我就展览一次数学本子。并对他的进步进行表扬。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培养有错必改的习惯。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批改的作业发下去后，要求学生对错题要及时改正。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培养按时完成作业的习惯。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后进生对以上学习习惯会时好时坏，经常反复，我时刻提醒自己要有耐心去督促、教育。我也做到及时的批改作业，查找未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能按时完成作业的学生，帮助他及时补上。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刘晓倩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宋体" w:hAnsi="宋体" w:eastAsia="宋体" w:cs="宋体"/>
                <w:color w:val="161616"/>
                <w:sz w:val="27"/>
                <w:szCs w:val="27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宋体" w:hAnsi="宋体" w:eastAsia="宋体" w:cs="宋体"/>
                <w:color w:val="161616"/>
                <w:sz w:val="27"/>
                <w:szCs w:val="27"/>
              </w:rPr>
              <w:t>感谢老师对孩子的辛勤培育。我孩子在老师的教导下短短这段的时间进步很大，不仅胆子大了、能踊跃发言，而且思维敏捷、注意力集中、力丰富，同时在各方面都有了明显的进步，这与老师的教育和家长的配合是分不开的，永远永远祝福您，给我孩子智慧之泉的老师!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张志华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hZDI1YzdiMmQ1M2IwNmRjNGY2MWEwMmY3YzA2ODQifQ=="/>
    <w:docVar w:name="KSO_WPS_MARK_KEY" w:val="412984e4-b821-498a-aed3-d525a2456613"/>
  </w:docVars>
  <w:rsids>
    <w:rsidRoot w:val="008E6A2C"/>
    <w:rsid w:val="003853B8"/>
    <w:rsid w:val="008E1C79"/>
    <w:rsid w:val="008E6A2C"/>
    <w:rsid w:val="00F53E8F"/>
    <w:rsid w:val="120E07F1"/>
    <w:rsid w:val="16557260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1303</Words>
  <Characters>1381</Characters>
  <Lines>6</Lines>
  <Paragraphs>1</Paragraphs>
  <TotalTime>230</TotalTime>
  <ScaleCrop>false</ScaleCrop>
  <LinksUpToDate>false</LinksUpToDate>
  <CharactersWithSpaces>1431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沉默的夏季</cp:lastModifiedBy>
  <cp:lastPrinted>2018-10-19T00:41:00Z</cp:lastPrinted>
  <dcterms:modified xsi:type="dcterms:W3CDTF">2023-05-19T09:52:23Z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8B52F6846926405BA0A81A0D10CCC634_13</vt:lpwstr>
  </property>
</Properties>
</file>