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张姣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张姣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199902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唐慧慧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孩子在曲棍球训练上突出，可是在学习上会有点困难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解决孩子学习上的问题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张姣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489"/>
        <w:gridCol w:w="142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5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489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142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7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888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唐慧慧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417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300" w:firstLineChars="1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孩子比较内向不太爱说话，但是在体育训练上不服输精神可嘉，耐心与孩子交流尽量和孩子走进与孩子打开话题，帮助孩子解决学习上的难题让孩子更加自信。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学生家里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李子涵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450" w:firstLineChars="15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学生在学习方面积极主动，在家也会帮助自己的弟弟学习方面的一点难题，孩子很让人省心，于是对于孩子提供了一些学习用品。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.24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孙君豪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了解孩子在学校的学习情况，学习上面存在的学习问题以及困难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了解学生在家的学习情况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对于孩子在学习用品方面提供一些学习用品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孙子昂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孩子在体育方面运动能力不是特别强，多关注孩子运动方面的能力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     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了解孩子在学习方面有没有困难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 xml:space="preserve">           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多多帮助孩子在运动和学习方面的困难，多多了解孩子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b/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张姣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我比较内向，不太爱与其他同学讲话，不会的问题我也不太敢问老师和其他同学，但是张老师就经常来询问我不懂的地方，经常开导我，让我很感动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孙子昂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kNDA3NzM1NGY0NDRjNmM4YzZhOTlmMWVjOGNjNWMifQ=="/>
  </w:docVars>
  <w:rsids>
    <w:rsidRoot w:val="008E6A2C"/>
    <w:rsid w:val="003853B8"/>
    <w:rsid w:val="008E1C79"/>
    <w:rsid w:val="008E6A2C"/>
    <w:rsid w:val="00F53E8F"/>
    <w:rsid w:val="3AB31601"/>
    <w:rsid w:val="57005ABE"/>
    <w:rsid w:val="6C76004D"/>
    <w:rsid w:val="70207D1F"/>
    <w:rsid w:val="742E1F94"/>
    <w:rsid w:val="7FFD598C"/>
    <w:rsid w:val="9EFC15F1"/>
    <w:rsid w:val="FE97D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997</Words>
  <Characters>1064</Characters>
  <Lines>6</Lines>
  <Paragraphs>1</Paragraphs>
  <TotalTime>6</TotalTime>
  <ScaleCrop>false</ScaleCrop>
  <LinksUpToDate>false</LinksUpToDate>
  <CharactersWithSpaces>1168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2018-10-12T02:14:00Z</dcterms:created>
  <dc:creator>zhuangzhongming</dc:creator>
  <cp:lastModifiedBy>姓张艺兴的张</cp:lastModifiedBy>
  <cp:lastPrinted>2018-10-20T00:41:00Z</cp:lastPrinted>
  <dcterms:modified xsi:type="dcterms:W3CDTF">2023-06-21T04:15:06Z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