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张铮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027" name="图片 0" descr="234950-1212021405217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0" descr="234950-12120214052176.jpg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张铮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男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1999.02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中小学二级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科学教学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运动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郑成成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13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六5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40" w:firstLineChars="200"/>
              <w:jc w:val="left"/>
              <w:textAlignment w:val="auto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该学生学习基础比较差，接受能力特别弱、学习内容容易忘记，听课能力和听课习惯十分差，特别浮躁不能静心学习，这导致成绩很不理想，情况令人担忧。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line="288" w:lineRule="atLeast"/>
              <w:ind w:left="228" w:hanging="228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根据学困生基础差的特点，精心制定一套相应的辅导内容，尽量让每一个学生都能听懂。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line="288" w:lineRule="atLeast"/>
              <w:ind w:leftChars="0" w:right="0" w:rightChars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2.定期对学困生进行考核、检测，及时了解扶助情况。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ind w:left="228" w:hanging="228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3.让学优生自愿与学困生结成“一对一”帮扶对子，利用活动课或课余时间进行课业辅导。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4.经常与家长联系，让家长了解学生的问题或成长与变化。</w:t>
            </w:r>
          </w:p>
        </w:tc>
      </w:tr>
    </w:tbl>
    <w:p>
      <w:pPr>
        <w:ind w:firstLine="5550" w:firstLineChars="1850"/>
        <w:rPr>
          <w:rFonts w:hint="eastAsia" w:eastAsia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张铮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  </w:t>
      </w:r>
      <w:r>
        <w:rPr>
          <w:rFonts w:hint="eastAsia"/>
          <w:b/>
          <w:sz w:val="30"/>
          <w:szCs w:val="30"/>
          <w:lang w:val="en-US" w:eastAsia="zh-CN"/>
        </w:rPr>
        <w:t>6</w:t>
      </w:r>
      <w:r>
        <w:rPr>
          <w:rFonts w:hint="eastAsia"/>
          <w:b/>
          <w:sz w:val="30"/>
          <w:szCs w:val="30"/>
        </w:rPr>
        <w:t>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2023.3.11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科学实验室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郑成成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hd w:val="clear" w:fill="FFFFFF"/>
              <w:spacing w:line="216" w:lineRule="atLeast"/>
              <w:ind w:left="0" w:firstLine="0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1.课外辅导。一有时间就向他了解“课堂知识掌握怎么样？”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hd w:val="clear" w:fill="FFFFFF"/>
              <w:spacing w:line="216" w:lineRule="atLeast"/>
              <w:ind w:left="0" w:firstLine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2.安排特殊座位，以优带差。发挥优生的优势，利用“一帮一”帮助她在学校里，介绍方法让她懂得怎样学，激起她的学习兴趣。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hd w:val="clear" w:fill="FFFFFF"/>
              <w:spacing w:line="216" w:lineRule="atLeast"/>
              <w:ind w:left="0" w:firstLine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3.课堂上创造机会让后进生多表现，让他多动脑，动口，动手，体验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  <w:lang w:val="en-US" w:eastAsia="zh-CN"/>
              </w:rPr>
              <w:t>科学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学习不仅仅是在进行简单的计算，使他爱上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  <w:lang w:val="en-US" w:eastAsia="zh-CN"/>
              </w:rPr>
              <w:t>科学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2023.4.25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科学实验室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史立文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12" w:lineRule="atLeast"/>
              <w:ind w:left="0" w:firstLine="0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1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 通过注意观察，了解他不认真的原因所在。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12" w:lineRule="atLeast"/>
              <w:ind w:left="0" w:firstLine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2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.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查明学习不端正、纪律差的原因，是因为该生比较好动，所以课堂上坐不住，影响听课效率。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12" w:lineRule="atLeast"/>
              <w:ind w:left="0" w:firstLine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3. 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通过观察了解该生平时喜欢画画，适时表扬的方式激发他的积极性。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2023.5.16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科学实验室1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武羽阳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hd w:val="clear" w:fill="FFFFFF"/>
              <w:spacing w:line="216" w:lineRule="atLeast"/>
              <w:ind w:left="0" w:firstLine="0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1.培养认真写作业的习惯。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hd w:val="clear" w:fill="FFFFFF"/>
              <w:spacing w:line="216" w:lineRule="atLeast"/>
              <w:ind w:left="0" w:firstLine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我要求他写作业干净整齐，写作业时看清想好才下笔写。隔一段时间，我就展览一次数学本子。并对他的进步进行表扬。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hd w:val="clear" w:fill="FFFFFF"/>
              <w:spacing w:line="216" w:lineRule="atLeast"/>
              <w:ind w:left="0" w:firstLine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2.培养有错必改的习惯。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hd w:val="clear" w:fill="FFFFFF"/>
              <w:spacing w:line="216" w:lineRule="atLeast"/>
              <w:ind w:left="0" w:firstLine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批改的作业发下去后，要求学生对错题要及时改正。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2023.5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.18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科学实验室1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王爽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hd w:val="clear" w:fill="FFFFFF"/>
              <w:spacing w:line="216" w:lineRule="atLeast"/>
              <w:ind w:left="0" w:firstLine="0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.采用激励机制，对孩子的每一点进步都给予肯定，并鼓励其继续进取，让他体验成功感。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hd w:val="clear" w:fill="FFFFFF"/>
              <w:spacing w:line="216" w:lineRule="atLeast"/>
              <w:ind w:left="0" w:firstLine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.充分了解现行学习情况，教给正确学习方法，使他们朝正确方向发展；改善他学习情况，提高学习成绩；对他可以适当放宽一些学习要求；作业要求也可以分层，尽量简单好做。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hd w:val="clear" w:fill="FFFFFF"/>
              <w:spacing w:line="216" w:lineRule="atLeast"/>
              <w:ind w:left="0" w:firstLine="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shd w:val="clear" w:fill="FFFFFF"/>
              </w:rPr>
              <w:t>.及时与家长联系，协助解决后进生的学习问题。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张铮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通过与老师沟通，也使我们明白了家庭教育和学校教育同为重要，只有建立和睦温馨的家，才能给孩子身心健康成长创造好的环境。无论是父亲还是母亲都应多一些时间、多一些精力与孩子交流，做孩子的朋友，让孩子知道父母对她成长的重视，体会到父母的用心良苦，并在责任教育、挫折教育上下功夫，教育孩子要经得起磨练，学会承担一定的责任。</w:t>
            </w:r>
          </w:p>
          <w:p>
            <w:pPr>
              <w:ind w:firstLine="600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通过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val="en-US" w:eastAsia="zh-CN"/>
              </w:rPr>
              <w:t>家校合作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，我们家长深深感受到了，家长能与老师敞开心扉交流，共商育人计划，就会与学校、老师连成一条心，达到家校共同创建一个良好的育人环境的目的。一次家访就是一次让孩子进步的机会，会让一个孩子在今后的学习生活中发生很大的改变，我们家长也是一样。老师通过家访，教会我们家长一些科学的家庭教育方式方法，有理有据地去转变我们家长的一些观念，对孩子的心理健康教育能起到事半功倍之效。从这次家访后，我也学着慢慢尝试引导孩子以开放的心态来学习、生活和交往，使其形成健康良好的心理品质；注重孩子的养成教育，注重发展长远利益，真正为孩子的将来着想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郑成成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综合二组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0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C00276"/>
    <w:multiLevelType w:val="singleLevel"/>
    <w:tmpl w:val="50C0027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iNTA5NjQwYzM0ZmUwOWI4MWNlMTFlYTFiYWJlNWEifQ=="/>
  </w:docVars>
  <w:rsids>
    <w:rsidRoot w:val="00000000"/>
    <w:rsid w:val="1EED545C"/>
    <w:rsid w:val="43C60DA4"/>
    <w:rsid w:val="57C07AEC"/>
    <w:rsid w:val="7417310D"/>
    <w:rsid w:val="7453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99"/>
    <w:rPr>
      <w:sz w:val="18"/>
      <w:szCs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批注框文本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1744</Words>
  <Characters>1830</Characters>
  <Paragraphs>209</Paragraphs>
  <TotalTime>341</TotalTime>
  <ScaleCrop>false</ScaleCrop>
  <LinksUpToDate>false</LinksUpToDate>
  <CharactersWithSpaces>1868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不知道取啥名</cp:lastModifiedBy>
  <cp:lastPrinted>2018-10-19T00:41:00Z</cp:lastPrinted>
  <dcterms:modified xsi:type="dcterms:W3CDTF">2023-06-20T01:50:07Z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A30EE33B178348E2B9D4AA00F4FDB7FA_13</vt:lpwstr>
  </property>
</Properties>
</file>