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42" w:rsidRDefault="00E45B64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E36D42" w:rsidRDefault="00E36D42"/>
    <w:p w:rsidR="00E36D42" w:rsidRDefault="00E36D42"/>
    <w:p w:rsidR="00E36D42" w:rsidRDefault="00E36D42"/>
    <w:p w:rsidR="00E36D42" w:rsidRDefault="00E36D42"/>
    <w:p w:rsidR="00E36D42" w:rsidRDefault="000C42C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003FD8">
        <w:rPr>
          <w:rFonts w:ascii="华文楷体" w:eastAsia="华文楷体" w:hAnsi="华文楷体" w:hint="eastAsia"/>
          <w:b/>
          <w:sz w:val="44"/>
          <w:szCs w:val="44"/>
        </w:rPr>
        <w:t xml:space="preserve">   牛塘中心小学</w:t>
      </w:r>
    </w:p>
    <w:p w:rsidR="00E36D42" w:rsidRDefault="000C42C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003FD8">
        <w:rPr>
          <w:rFonts w:ascii="华文楷体" w:eastAsia="华文楷体" w:hAnsi="华文楷体" w:hint="eastAsia"/>
          <w:b/>
          <w:sz w:val="44"/>
          <w:szCs w:val="44"/>
        </w:rPr>
        <w:t xml:space="preserve">  杨菊花</w:t>
      </w:r>
    </w:p>
    <w:p w:rsidR="00E36D42" w:rsidRDefault="000C42C0">
      <w:pPr>
        <w:rPr>
          <w:rFonts w:ascii="华文楷体" w:eastAsia="华文楷体" w:hAnsi="华文楷体" w:hint="eastAsia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C5C" w:rsidRDefault="00031C5C">
      <w:pPr>
        <w:rPr>
          <w:rFonts w:ascii="华文楷体" w:eastAsia="华文楷体" w:hAnsi="华文楷体"/>
          <w:b/>
          <w:sz w:val="44"/>
          <w:szCs w:val="44"/>
        </w:rPr>
      </w:pPr>
    </w:p>
    <w:p w:rsidR="00E36D42" w:rsidRDefault="000C42C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r w:rsidR="00003FD8">
        <w:rPr>
          <w:rFonts w:ascii="华文楷体" w:eastAsia="华文楷体" w:hAnsi="华文楷体" w:hint="eastAsia"/>
          <w:b/>
          <w:sz w:val="48"/>
          <w:szCs w:val="48"/>
        </w:rPr>
        <w:t xml:space="preserve">      </w:t>
      </w:r>
      <w:r>
        <w:rPr>
          <w:rFonts w:ascii="华文楷体" w:eastAsia="华文楷体" w:hAnsi="华文楷体" w:hint="eastAsia"/>
          <w:b/>
          <w:sz w:val="48"/>
          <w:szCs w:val="48"/>
        </w:rPr>
        <w:t>武进区牛塘中心小学</w:t>
      </w:r>
    </w:p>
    <w:p w:rsidR="00E36D42" w:rsidRDefault="00E36D42"/>
    <w:p w:rsidR="00E36D42" w:rsidRDefault="00E36D42"/>
    <w:p w:rsidR="00E36D42" w:rsidRDefault="00E36D42"/>
    <w:p w:rsidR="00E36D42" w:rsidRDefault="00E36D42"/>
    <w:p w:rsidR="00E36D42" w:rsidRDefault="000C42C0" w:rsidP="00003FD8">
      <w:pPr>
        <w:ind w:firstLineChars="1250" w:firstLine="4016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武进区牛塘中心小学</w:t>
      </w:r>
    </w:p>
    <w:p w:rsidR="00E36D42" w:rsidRDefault="000C42C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E36D42" w:rsidRDefault="000C42C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杨菊花</w:t>
            </w:r>
          </w:p>
        </w:tc>
        <w:tc>
          <w:tcPr>
            <w:tcW w:w="108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1984.10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）班教室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E36D42" w:rsidRDefault="007F1F5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无</w:t>
            </w:r>
          </w:p>
        </w:tc>
      </w:tr>
    </w:tbl>
    <w:p w:rsidR="00E36D42" w:rsidRDefault="000C42C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E36D42">
        <w:tc>
          <w:tcPr>
            <w:tcW w:w="11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吴承辰</w:t>
            </w:r>
          </w:p>
        </w:tc>
        <w:tc>
          <w:tcPr>
            <w:tcW w:w="126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E36D42" w:rsidRDefault="00003FD8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/>
                <w:kern w:val="0"/>
                <w:sz w:val="30"/>
                <w:szCs w:val="30"/>
              </w:rPr>
              <w:t>该生患有自闭症，不能自主端坐在教室里，遇到事情会慌张，会发出嗯嗯唧唧的声音，自理能力欠缺。</w:t>
            </w:r>
          </w:p>
        </w:tc>
      </w:tr>
      <w:tr w:rsidR="00E36D42">
        <w:tc>
          <w:tcPr>
            <w:tcW w:w="1188" w:type="dxa"/>
          </w:tcPr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E36D42" w:rsidRDefault="000C42C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E36D42" w:rsidRPr="00ED5915" w:rsidRDefault="00ED5915" w:rsidP="00ED5915">
            <w:p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="00003FD8" w:rsidRPr="00ED5915">
              <w:rPr>
                <w:rFonts w:hint="eastAsia"/>
                <w:kern w:val="0"/>
                <w:sz w:val="30"/>
                <w:szCs w:val="30"/>
              </w:rPr>
              <w:t>与家长达成随班陪读的协议，耐心陪伴孩子学习，让孩子逐渐适应集体生活，不恐慌、害怕。</w:t>
            </w:r>
          </w:p>
          <w:p w:rsidR="00003FD8" w:rsidRPr="00003FD8" w:rsidRDefault="00003FD8" w:rsidP="00003FD8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、耐心给予家长指导，阶段性给予评价和陪读建议。</w:t>
            </w:r>
          </w:p>
        </w:tc>
      </w:tr>
    </w:tbl>
    <w:p w:rsidR="00E36D42" w:rsidRDefault="000C42C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B12A5B">
        <w:rPr>
          <w:rFonts w:hint="eastAsia"/>
          <w:sz w:val="30"/>
          <w:szCs w:val="30"/>
        </w:rPr>
        <w:t>杨菊花</w:t>
      </w:r>
    </w:p>
    <w:p w:rsidR="00E36D42" w:rsidRDefault="00003FD8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 w:rsidR="00ED5915">
        <w:rPr>
          <w:rFonts w:hint="eastAsia"/>
          <w:b/>
          <w:sz w:val="30"/>
          <w:szCs w:val="30"/>
        </w:rPr>
        <w:t>3</w:t>
      </w:r>
      <w:r w:rsidR="000C42C0">
        <w:rPr>
          <w:rFonts w:hint="eastAsia"/>
          <w:b/>
          <w:sz w:val="30"/>
          <w:szCs w:val="30"/>
        </w:rPr>
        <w:t>年</w:t>
      </w:r>
      <w:r w:rsidR="000C42C0">
        <w:rPr>
          <w:rFonts w:hint="eastAsia"/>
          <w:b/>
          <w:sz w:val="30"/>
          <w:szCs w:val="30"/>
        </w:rPr>
        <w:t xml:space="preserve">   </w:t>
      </w:r>
      <w:r w:rsidR="00ED5915">
        <w:rPr>
          <w:rFonts w:hint="eastAsia"/>
          <w:b/>
          <w:sz w:val="30"/>
          <w:szCs w:val="30"/>
        </w:rPr>
        <w:t>3</w:t>
      </w:r>
      <w:r w:rsidR="000C42C0">
        <w:rPr>
          <w:rFonts w:hint="eastAsia"/>
          <w:b/>
          <w:sz w:val="30"/>
          <w:szCs w:val="30"/>
        </w:rPr>
        <w:t xml:space="preserve"> </w:t>
      </w:r>
      <w:r w:rsidR="000C42C0">
        <w:rPr>
          <w:rFonts w:hint="eastAsia"/>
          <w:b/>
          <w:sz w:val="30"/>
          <w:szCs w:val="30"/>
        </w:rPr>
        <w:t>月</w:t>
      </w:r>
    </w:p>
    <w:p w:rsidR="00E36D42" w:rsidRDefault="000C42C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E36D42" w:rsidRDefault="000C42C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E36D42" w:rsidRDefault="000C42C0" w:rsidP="00003FD8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bookmarkStart w:id="0" w:name="_GoBack"/>
      <w:bookmarkEnd w:id="0"/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2602AD" w:rsidP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13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吴承辰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36D42" w:rsidRP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2602AD">
              <w:rPr>
                <w:rFonts w:hint="eastAsia"/>
                <w:kern w:val="0"/>
                <w:sz w:val="30"/>
                <w:szCs w:val="30"/>
              </w:rPr>
              <w:t>与孩子妈妈沟通，了解孩子的具体情况，掌握更多孩子的状况，以便今后在遇到情况后有应对措施。</w:t>
            </w:r>
          </w:p>
          <w:p w:rsid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孩子妈妈随班陪读，达成协议，能在不影响教学和其他学生学习的情况下陪伴和安抚孩子的情绪，争取让孩子有所获。</w:t>
            </w:r>
          </w:p>
          <w:p w:rsid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课堂上给予一定的尊重，平等对待，也给予回答问题的机会，让他学着表达。</w:t>
            </w:r>
          </w:p>
          <w:p w:rsidR="00E36D42" w:rsidRPr="002602AD" w:rsidRDefault="002602AD" w:rsidP="002602AD">
            <w:pPr>
              <w:pStyle w:val="a7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让班级学生友好对待，与他交朋友，教他或者帮他做力所能及的事。</w:t>
            </w:r>
          </w:p>
          <w:p w:rsidR="00E36D42" w:rsidRDefault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、孩子的进步很大，虽然言语表达欠缺，但能快乐地融入班级，在小伙伴的帮助下做许多力所能及的事情。</w:t>
            </w: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E36D42" w:rsidRDefault="00E36D42">
      <w:pPr>
        <w:jc w:val="center"/>
        <w:rPr>
          <w:sz w:val="30"/>
          <w:szCs w:val="30"/>
        </w:rPr>
      </w:pP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 w:rsidP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.12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陈果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、课外辅导。一有时间就向他了解“课堂知识掌握怎么样？”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、安排特殊座位，以优带差。发挥优生的优势，利用“一帮一”帮助他在学校里，介绍方法让他懂得怎样学，激起他的学习兴趣。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、课堂上创造机会让后进生多表现，让他们多动脑，动口，动手，体验数学学习不仅仅是在进行简单的计算，使他们爱上数学。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</w:t>
            </w:r>
            <w:r>
              <w:rPr>
                <w:rFonts w:hint="eastAsia"/>
                <w:kern w:val="0"/>
                <w:sz w:val="30"/>
                <w:szCs w:val="30"/>
              </w:rPr>
              <w:t>、采用激励机制，对孩子的每一点进步都给予肯定，并鼓励其继续进取，让他体验成就感。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、充分了解现行学习情况，教给正确学习方法，使他们朝正确方向发展；改善他学习情况，提高学习成绩；对他可以适当放宽一些学习要求；作业要求也可以分层，尽量简单好做。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 w:rsidR="002602AD" w:rsidRDefault="002602AD" w:rsidP="002602A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、及时与家长联系，协助解决后进生的学习问题。</w:t>
            </w:r>
          </w:p>
          <w:p w:rsidR="00E36D42" w:rsidRDefault="00E36D42">
            <w:pPr>
              <w:rPr>
                <w:rFonts w:hint="eastAsia"/>
                <w:kern w:val="0"/>
                <w:sz w:val="30"/>
                <w:szCs w:val="30"/>
              </w:rPr>
            </w:pPr>
          </w:p>
          <w:p w:rsidR="00ED5915" w:rsidRDefault="00ED5915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E36D42" w:rsidRDefault="00E36D42">
      <w:pPr>
        <w:rPr>
          <w:sz w:val="30"/>
          <w:szCs w:val="30"/>
        </w:rPr>
      </w:pP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 w:rsidP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.2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陈子轩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1.</w:t>
            </w:r>
            <w:r>
              <w:rPr>
                <w:rFonts w:hint="eastAsia"/>
                <w:kern w:val="0"/>
                <w:sz w:val="30"/>
                <w:szCs w:val="30"/>
              </w:rPr>
              <w:t>加强思想教育，经常找帮扶对象谈心，平均每周谈话一次，帮助学生树立自己能学好、能进步的信心。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2.</w:t>
            </w:r>
            <w:r>
              <w:rPr>
                <w:rFonts w:hint="eastAsia"/>
                <w:kern w:val="0"/>
                <w:sz w:val="30"/>
                <w:szCs w:val="30"/>
              </w:rPr>
              <w:t>加强关注程度，在平时的教学中，多关注这些学生，做到勤观察、勤发现、勤表扬、勤纠正，对他进行止血引导和必要的辅导。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3.</w:t>
            </w:r>
            <w:r>
              <w:rPr>
                <w:rFonts w:hint="eastAsia"/>
                <w:kern w:val="0"/>
                <w:sz w:val="30"/>
                <w:szCs w:val="30"/>
              </w:rPr>
              <w:t>培养学习习惯，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4.</w:t>
            </w:r>
            <w:r>
              <w:rPr>
                <w:rFonts w:hint="eastAsia"/>
                <w:kern w:val="0"/>
                <w:sz w:val="30"/>
                <w:szCs w:val="30"/>
              </w:rPr>
              <w:t>家校常联系，经常和他父母沟通，向家长反映孩了在校的学习情况，同时了解孩了在家里的表现</w:t>
            </w:r>
            <w:r>
              <w:rPr>
                <w:rFonts w:hint="eastAsia"/>
                <w:kern w:val="0"/>
                <w:sz w:val="30"/>
                <w:szCs w:val="30"/>
              </w:rPr>
              <w:t>,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及时改进教育方法。</w:t>
            </w:r>
          </w:p>
          <w:p w:rsidR="000E754A" w:rsidRDefault="000E754A" w:rsidP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5.</w:t>
            </w:r>
            <w:r>
              <w:rPr>
                <w:rFonts w:hint="eastAsia"/>
                <w:kern w:val="0"/>
                <w:sz w:val="30"/>
                <w:szCs w:val="30"/>
              </w:rPr>
              <w:t>奖励措施，根据孩子的点滴进步，给予一定的奖励，</w:t>
            </w: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 w:rsidP="000E754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ED5915" w:rsidRDefault="00ED5915">
      <w:pPr>
        <w:jc w:val="center"/>
        <w:rPr>
          <w:rFonts w:hint="eastAsia"/>
          <w:sz w:val="30"/>
          <w:szCs w:val="30"/>
        </w:rPr>
      </w:pPr>
    </w:p>
    <w:p w:rsidR="00ED5915" w:rsidRDefault="00ED5915">
      <w:pPr>
        <w:jc w:val="center"/>
        <w:rPr>
          <w:rFonts w:hint="eastAsia"/>
          <w:sz w:val="30"/>
          <w:szCs w:val="30"/>
        </w:rPr>
      </w:pP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36D42" w:rsidRDefault="00E36D4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E36D42">
        <w:tc>
          <w:tcPr>
            <w:tcW w:w="1548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36D42" w:rsidRDefault="000E754A" w:rsidP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6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ED5915">
              <w:rPr>
                <w:rFonts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:rsidR="00E36D42" w:rsidRDefault="000C42C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E36D42">
        <w:tc>
          <w:tcPr>
            <w:tcW w:w="154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许盛果</w:t>
            </w:r>
          </w:p>
        </w:tc>
      </w:tr>
      <w:tr w:rsidR="00E36D42">
        <w:tc>
          <w:tcPr>
            <w:tcW w:w="8522" w:type="dxa"/>
            <w:gridSpan w:val="4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0E754A" w:rsidRDefault="000E754A" w:rsidP="000E754A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孩子脑袋灵活，但毛手毛脚，稍不如意就与同学发生肢体冲突。学习习惯也很差，比较拖拉。孩子的父母很负责任，对孩子的学习抓得很紧，但孩子在生活上不太善于收拾</w:t>
            </w:r>
            <w:r>
              <w:rPr>
                <w:rFonts w:hint="eastAsia"/>
                <w:kern w:val="0"/>
                <w:sz w:val="30"/>
                <w:szCs w:val="30"/>
              </w:rPr>
              <w:t>,</w:t>
            </w:r>
            <w:r>
              <w:rPr>
                <w:rFonts w:hint="eastAsia"/>
                <w:kern w:val="0"/>
                <w:sz w:val="30"/>
                <w:szCs w:val="30"/>
              </w:rPr>
              <w:t>抽屉里总是很脏很乱。学习上也总是注意力分散，思想不集中，课后作业拖拉，需要老师很家长时刻督促。</w:t>
            </w:r>
          </w:p>
          <w:p w:rsidR="000E754A" w:rsidRDefault="000E754A" w:rsidP="000E754A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本学期伊始，我通过课堂上对其不断地鼓励，不断增强其自信心，现在他的课堂听课效率提高很多，虽然爱偷懒的小毛病没有完全改掉，但是在我和其父母的不断督促下，已经改进了不少。生活上礼貌待人，比以往活泼外向好多，学习热情高涨，学习成绩在平稳进步，家长和我相互配合，不断给予其鼓励并且实施监督，我相信，在以后的道路上，他会成长的更好！</w:t>
            </w:r>
          </w:p>
          <w:p w:rsidR="00E36D42" w:rsidRPr="000E754A" w:rsidRDefault="00ED591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   </w:t>
            </w: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  <w:p w:rsidR="00E36D42" w:rsidRDefault="00E36D42">
            <w:pPr>
              <w:rPr>
                <w:kern w:val="0"/>
                <w:sz w:val="30"/>
                <w:szCs w:val="30"/>
              </w:rPr>
            </w:pPr>
          </w:p>
        </w:tc>
      </w:tr>
    </w:tbl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E36D42" w:rsidRDefault="000C42C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E36D42" w:rsidRDefault="000C42C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E36D42" w:rsidRDefault="00E36D42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E36D42">
        <w:tc>
          <w:tcPr>
            <w:tcW w:w="172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杨菊花</w:t>
            </w:r>
          </w:p>
        </w:tc>
        <w:tc>
          <w:tcPr>
            <w:tcW w:w="1620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E36D42" w:rsidRDefault="000E754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E36D42">
        <w:tc>
          <w:tcPr>
            <w:tcW w:w="8522" w:type="dxa"/>
            <w:gridSpan w:val="5"/>
          </w:tcPr>
          <w:p w:rsidR="00E36D42" w:rsidRDefault="000C42C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E36D42" w:rsidRDefault="004C27E3" w:rsidP="004C27E3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我们家长深深感受到了杨老师对孩子们的耐心，对我儿子吴承辰给予的包容和鼓励。我家孩子情况比较特殊，杨老师没有嫌弃，没有不管他，而是跟我们家长一起协商教育方法，课堂上，生活上给予照顾，有的时候我知道孩子表现不好，可是老师能鼓励他，奖励他巧克力，孩子很开心，我们家长心里也很温暖。有的时候我在教育孩子的时候，看到别的孩子健健康康、活泼可爱，自己孩子的状况是这样，我心里就会急，会打骂孩子，杨老师都会劝我，宽慰我，给我信心和鼓励，每天在教室里陪着孩子学习，其实也是我在学习，</w:t>
            </w:r>
            <w:r w:rsidR="000E754A">
              <w:rPr>
                <w:rFonts w:hint="eastAsia"/>
                <w:kern w:val="0"/>
                <w:sz w:val="30"/>
                <w:szCs w:val="30"/>
              </w:rPr>
              <w:t>我也学着慢慢尝试</w:t>
            </w:r>
            <w:r>
              <w:rPr>
                <w:rFonts w:hint="eastAsia"/>
                <w:kern w:val="0"/>
                <w:sz w:val="30"/>
                <w:szCs w:val="30"/>
              </w:rPr>
              <w:t>用</w:t>
            </w:r>
            <w:r w:rsidR="000E754A">
              <w:rPr>
                <w:rFonts w:hint="eastAsia"/>
                <w:kern w:val="0"/>
                <w:sz w:val="30"/>
                <w:szCs w:val="30"/>
              </w:rPr>
              <w:t>开放的心态</w:t>
            </w:r>
            <w:r>
              <w:rPr>
                <w:rFonts w:hint="eastAsia"/>
                <w:kern w:val="0"/>
                <w:sz w:val="30"/>
                <w:szCs w:val="30"/>
              </w:rPr>
              <w:t>来看待孩子，使其形成健康良好的心理品质，一步步陪着孩子成长。</w:t>
            </w:r>
            <w:r w:rsidR="009665BF">
              <w:rPr>
                <w:rFonts w:hint="eastAsia"/>
                <w:kern w:val="0"/>
                <w:sz w:val="30"/>
                <w:szCs w:val="30"/>
              </w:rPr>
              <w:t>孩子的进步我们家长是能感受到的，期待在集体中孩子能更好地成长。</w:t>
            </w:r>
          </w:p>
        </w:tc>
      </w:tr>
      <w:tr w:rsidR="00E36D42">
        <w:tc>
          <w:tcPr>
            <w:tcW w:w="1728" w:type="dxa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E36D42" w:rsidRDefault="000E43A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吕佳</w:t>
            </w:r>
          </w:p>
        </w:tc>
        <w:tc>
          <w:tcPr>
            <w:tcW w:w="2160" w:type="dxa"/>
            <w:gridSpan w:val="2"/>
          </w:tcPr>
          <w:p w:rsidR="00E36D42" w:rsidRDefault="000C42C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E36D42" w:rsidRDefault="000E43A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一（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</w:p>
        </w:tc>
      </w:tr>
    </w:tbl>
    <w:p w:rsidR="00E36D42" w:rsidRDefault="000C42C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E36D42" w:rsidRDefault="000C42C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</w:t>
      </w:r>
      <w:r>
        <w:rPr>
          <w:rFonts w:hint="eastAsia"/>
          <w:sz w:val="30"/>
          <w:szCs w:val="30"/>
        </w:rPr>
        <w:lastRenderedPageBreak/>
        <w:t>或其家长。</w:t>
      </w:r>
    </w:p>
    <w:p w:rsidR="00E36D42" w:rsidRDefault="000C42C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E36D42" w:rsidSect="00E36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991" w:rsidRDefault="001D5991" w:rsidP="00003FD8">
      <w:r>
        <w:separator/>
      </w:r>
    </w:p>
  </w:endnote>
  <w:endnote w:type="continuationSeparator" w:id="1">
    <w:p w:rsidR="001D5991" w:rsidRDefault="001D5991" w:rsidP="00003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991" w:rsidRDefault="001D5991" w:rsidP="00003FD8">
      <w:r>
        <w:separator/>
      </w:r>
    </w:p>
  </w:footnote>
  <w:footnote w:type="continuationSeparator" w:id="1">
    <w:p w:rsidR="001D5991" w:rsidRDefault="001D5991" w:rsidP="00003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32B2"/>
    <w:multiLevelType w:val="hybridMultilevel"/>
    <w:tmpl w:val="34702C58"/>
    <w:lvl w:ilvl="0" w:tplc="337A51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0F78EA"/>
    <w:multiLevelType w:val="hybridMultilevel"/>
    <w:tmpl w:val="0364507E"/>
    <w:lvl w:ilvl="0" w:tplc="8298678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976771"/>
    <w:multiLevelType w:val="hybridMultilevel"/>
    <w:tmpl w:val="20D4BD04"/>
    <w:lvl w:ilvl="0" w:tplc="5664A07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003FD8"/>
    <w:rsid w:val="00031C5C"/>
    <w:rsid w:val="000657D0"/>
    <w:rsid w:val="000C42C0"/>
    <w:rsid w:val="000E43AE"/>
    <w:rsid w:val="000E754A"/>
    <w:rsid w:val="001D5991"/>
    <w:rsid w:val="002602AD"/>
    <w:rsid w:val="003853B8"/>
    <w:rsid w:val="004C27E3"/>
    <w:rsid w:val="007F1F50"/>
    <w:rsid w:val="008E1C79"/>
    <w:rsid w:val="008E5695"/>
    <w:rsid w:val="008E6A2C"/>
    <w:rsid w:val="009665BF"/>
    <w:rsid w:val="00B12A5B"/>
    <w:rsid w:val="00E36D42"/>
    <w:rsid w:val="00E45B64"/>
    <w:rsid w:val="00ED5915"/>
    <w:rsid w:val="00F53E8F"/>
    <w:rsid w:val="57005ABE"/>
    <w:rsid w:val="70207D1F"/>
    <w:rsid w:val="742E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4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36D42"/>
    <w:rPr>
      <w:sz w:val="18"/>
      <w:szCs w:val="18"/>
    </w:rPr>
  </w:style>
  <w:style w:type="table" w:styleId="a4">
    <w:name w:val="Table Grid"/>
    <w:basedOn w:val="a1"/>
    <w:qFormat/>
    <w:rsid w:val="00E36D4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E36D4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003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03FD8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03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03FD8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03FD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8</Pages>
  <Words>361</Words>
  <Characters>2063</Characters>
  <Application>Microsoft Office Word</Application>
  <DocSecurity>0</DocSecurity>
  <Lines>17</Lines>
  <Paragraphs>4</Paragraphs>
  <ScaleCrop>false</ScaleCrop>
  <Company>SysCeo.com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Microsoft</cp:lastModifiedBy>
  <cp:revision>17</cp:revision>
  <cp:lastPrinted>2018-10-19T00:41:00Z</cp:lastPrinted>
  <dcterms:created xsi:type="dcterms:W3CDTF">2018-10-11T02:14:00Z</dcterms:created>
  <dcterms:modified xsi:type="dcterms:W3CDTF">2023-06-21T03:53:00Z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