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卞惠健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tbl>
      <w:tblPr>
        <w:tblStyle w:val="4"/>
        <w:tblpPr w:leftFromText="180" w:rightFromText="180" w:vertAnchor="text" w:horzAnchor="page" w:tblpX="1785" w:tblpY="60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21"/>
        <w:gridCol w:w="1239"/>
        <w:gridCol w:w="1076"/>
        <w:gridCol w:w="4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82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卞惠健</w:t>
            </w:r>
          </w:p>
        </w:tc>
        <w:tc>
          <w:tcPr>
            <w:tcW w:w="123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08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197402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82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中小学高级</w:t>
            </w:r>
          </w:p>
        </w:tc>
        <w:tc>
          <w:tcPr>
            <w:tcW w:w="2315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工作岗位</w:t>
            </w:r>
          </w:p>
        </w:tc>
        <w:tc>
          <w:tcPr>
            <w:tcW w:w="3198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六（8）班语文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施君昊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六（8）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父母离异，爷爷奶奶格外宠爱，生活和学习上都存在严重的依赖心理，尤其是学习上，毫无自觉性可言，基本都是依靠奶奶陪老师盯才能完成学习任务。按时交作业那是不可能的事。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及时与他爷爷奶奶沟通，让他们明白一个六年级的男孩子，独立自主是最基本的素养，要积极配合学校，让孩子独立起来。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学校里，帮他配备小老师，时刻提醒他及时作业。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赏罚分明，有进步及时表扬，有不足及时提醒。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作业坚持做到日日清、周周清、月月清。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卞惠健</w:t>
      </w:r>
    </w:p>
    <w:p>
      <w:pPr>
        <w:ind w:firstLine="5271" w:firstLineChars="175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2月15日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六（8）教室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陈炳全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帮扶现象：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课堂上学学习不专心，喜欢讲话，作业拖拉，质量差，做事定心得让人恨不得上去推一把。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jc w:val="left"/>
              <w:textAlignment w:val="auto"/>
              <w:rPr>
                <w:rFonts w:hint="default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电话中告知家长学生在校表现。与家长的交流中了解到父母对孩子的学习比较关注，平时工作忙，文化水平不高，孩子回家说什么比较相信，玩手机成瘾。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firstLine="560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最后达成共识：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和孩子共同制定学习计划。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一般情况下不让孩子碰触手机。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40" w:lineRule="exact"/>
              <w:ind w:left="840" w:leftChars="0" w:firstLineChars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家长经常和老师联系，了解在校情况。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eastAsia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帮扶效果：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ind w:firstLine="560" w:firstLineChars="200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孩子的学习态度明显转变。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帮扶体会：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40" w:lineRule="exact"/>
              <w:ind w:firstLine="840" w:firstLineChars="300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对孩子的一些缺点要旁敲侧击地去反映，即保存了孩子的脸面，也拉进了师生关系。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3月17日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六（8）教室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常永熙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8"/>
                <w:szCs w:val="28"/>
                <w:lang w:val="en-US" w:eastAsia="zh-CN"/>
              </w:rPr>
              <w:t>帮扶现象：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lang w:val="en-US" w:eastAsia="zh-CN" w:bidi="ar-SA"/>
              </w:rPr>
              <w:t>学习态度下降，主要是受到其他学生的影响。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default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8"/>
                <w:szCs w:val="28"/>
                <w:lang w:val="en-US" w:eastAsia="zh-CN" w:bidi="ar-SA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00" w:lineRule="exact"/>
              <w:ind w:left="63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制定周末作息时间表，在规定的时间内学习、玩耍，做到劳逸结合。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00" w:lineRule="exact"/>
              <w:ind w:left="63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与家长沟通，监督实施周末作息时间表。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00" w:lineRule="exact"/>
              <w:ind w:left="630" w:leftChars="0" w:firstLineChars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取得家长支持，尽量多陪伴孩子，多带孩子去大自然里走一走。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eastAsia" w:ascii="宋体" w:hAnsi="宋体" w:eastAsia="宋体" w:cs="宋体"/>
                <w:b/>
                <w:bCs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textAlignment w:val="auto"/>
              <w:rPr>
                <w:rFonts w:hint="default" w:ascii="宋体" w:hAnsi="宋体" w:eastAsia="宋体" w:cs="宋体"/>
                <w:b/>
                <w:bCs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</w:rPr>
              <w:t>帮扶感悟：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00" w:lineRule="exact"/>
              <w:ind w:firstLine="560" w:firstLineChars="200"/>
              <w:textAlignment w:val="auto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孩子的健康成长离不开家长的陪伴，陪伴不仅能使孩子养成学习、生活的好习惯，还能使孩子心理上得到满足，道德上得到滋润。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4月14日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六语办公室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张心怡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帮扶现象：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ind w:firstLine="560" w:firstLineChars="200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该学生最近语文书写十分马虎，作业总是草草应付了事，学习成绩明显下降。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上课眼神也有些涣散，感觉沉迷于手机等。</w:t>
            </w:r>
            <w:r>
              <w:rPr>
                <w:rFonts w:hint="eastAsia" w:ascii="宋体" w:hAnsi="宋体" w:cs="宋体"/>
                <w:kern w:val="0"/>
                <w:sz w:val="28"/>
              </w:rPr>
              <w:t>平时父母忙于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店里</w:t>
            </w:r>
            <w:r>
              <w:rPr>
                <w:rFonts w:hint="eastAsia" w:ascii="宋体" w:hAnsi="宋体" w:cs="宋体"/>
                <w:kern w:val="0"/>
                <w:sz w:val="28"/>
              </w:rPr>
              <w:t>工作，所以对孩子学习关注不多。只知道孩子每天都完成了学校布置的任务，至于做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得</w:t>
            </w:r>
            <w:r>
              <w:rPr>
                <w:rFonts w:hint="eastAsia" w:ascii="宋体" w:hAnsi="宋体" w:cs="宋体"/>
                <w:kern w:val="0"/>
                <w:sz w:val="28"/>
              </w:rPr>
              <w:t>怎么样，家长并不了解。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textAlignment w:val="auto"/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60" w:lineRule="exact"/>
              <w:ind w:firstLine="560" w:firstLineChars="200"/>
              <w:jc w:val="left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1、多利用微信等平台与家长及时沟通。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660" w:lineRule="exact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kern w:val="0"/>
                <w:sz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2、建议家长平时多与孩子交流，倾听心声。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不要让孩子接触手机等设备。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ind w:firstLine="560" w:firstLineChars="200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  <w:r>
              <w:rPr>
                <w:rFonts w:hint="eastAsia" w:ascii="宋体" w:hAnsi="宋体" w:cs="宋体"/>
                <w:kern w:val="0"/>
                <w:sz w:val="28"/>
              </w:rPr>
              <w:t>3、每天关注一下孩子的作业情况。今后多鼓励该生积极参加各种活动，让其能从活动中得到锻炼，培养孩子健康人格。经常找该生沟通，帮助</w:t>
            </w:r>
            <w:r>
              <w:rPr>
                <w:rFonts w:hint="eastAsia" w:ascii="宋体" w:hAnsi="宋体" w:cs="宋体"/>
                <w:kern w:val="0"/>
                <w:sz w:val="28"/>
                <w:lang w:val="en-US" w:eastAsia="zh-CN"/>
              </w:rPr>
              <w:t>他</w:t>
            </w:r>
            <w:r>
              <w:rPr>
                <w:rFonts w:hint="eastAsia" w:ascii="宋体" w:hAnsi="宋体" w:cs="宋体"/>
                <w:kern w:val="0"/>
                <w:sz w:val="28"/>
              </w:rPr>
              <w:t>寻找合适的学习方法。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pacing w:line="660" w:lineRule="exact"/>
              <w:ind w:firstLine="560" w:firstLineChars="200"/>
              <w:textAlignment w:val="auto"/>
              <w:rPr>
                <w:rFonts w:hint="eastAsia" w:ascii="宋体" w:hAnsi="宋体" w:cs="宋体"/>
                <w:kern w:val="0"/>
                <w:sz w:val="28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月12日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六（8）教室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李梦睿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帮扶现象：</w:t>
            </w:r>
          </w:p>
          <w:p>
            <w:pPr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该学生聪明活泼，好动，但经常不守常规，不努力要求上进，尤其是作业本上的字，实在是一个都认不了。性格比较倔强，吃软不吃硬，老师多一些关爱，孩子更积极。</w:t>
            </w:r>
          </w:p>
          <w:p>
            <w:pPr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给孩子足够的关注，让他感受到老师是爱他的，甚至爱他比其他小朋友多好多。</w:t>
            </w:r>
          </w:p>
          <w:p>
            <w:pPr>
              <w:numPr>
                <w:ilvl w:val="0"/>
                <w:numId w:val="4"/>
              </w:numPr>
              <w:ind w:left="0" w:leftChars="0"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与家长深入沟通与交流，让家长给与孩子显现的爱，爱得显而易见些。</w:t>
            </w:r>
          </w:p>
          <w:p>
            <w:pPr>
              <w:numPr>
                <w:ilvl w:val="0"/>
                <w:numId w:val="4"/>
              </w:numPr>
              <w:ind w:left="0" w:leftChars="0" w:firstLine="560" w:firstLineChars="200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与家长一起商量对策。多交流，多沟通，设定下阶段努力目标，设定一系列奖惩机制，比如一周没有批评，便可以实现一个愿望等。。</w:t>
            </w:r>
          </w:p>
          <w:p>
            <w:pPr>
              <w:rPr>
                <w:rFonts w:hint="default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>帮扶感悟：</w:t>
            </w:r>
          </w:p>
          <w:p>
            <w:pPr>
              <w:ind w:firstLine="560" w:firstLineChars="200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家校合力，共同努力，长期坚持定会取得满意的结果。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卞惠健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我平时在班级里调皮捣蛋，作业拖拉，上课的时候不认真听讲，也不怎么听老师的话，学习态度马马虎虎。但是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卞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老师并没有因此放弃我，反而更加关心我。上课时，老师经常叫我回答一些基本的问题，课后，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卞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老师还利用自己的个人时间为我辅导功课。此外，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卞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常常与我谈心，帮助我寻找上课不发言、经常开小差的原因，帮助我确定努力的方向，鼓励我发奋努力。每过一段时间就对我进步的地方进行表扬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提出下阶段的目标，促进我不断进步，让我感受感受到了浓浓的师爱。经过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卞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老师的细心辅导，我能在课堂上回答一些基本问题，作业也能做到基本不拖拉，背书情况也逐渐有所好转，成绩也有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明显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进步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施君昊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六（8）班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F950D6"/>
    <w:multiLevelType w:val="singleLevel"/>
    <w:tmpl w:val="CAF950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E529BFF"/>
    <w:multiLevelType w:val="singleLevel"/>
    <w:tmpl w:val="DE529B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34A6664"/>
    <w:multiLevelType w:val="singleLevel"/>
    <w:tmpl w:val="234A666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30"/>
      </w:pPr>
    </w:lvl>
  </w:abstractNum>
  <w:abstractNum w:abstractNumId="3">
    <w:nsid w:val="65D4BBC9"/>
    <w:multiLevelType w:val="singleLevel"/>
    <w:tmpl w:val="65D4BBC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8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M1MzMxYThjNGU3NWFiNjU2Y2QzMTk2ZmJhNDM1YzIifQ=="/>
  </w:docVars>
  <w:rsids>
    <w:rsidRoot w:val="008E6A2C"/>
    <w:rsid w:val="003853B8"/>
    <w:rsid w:val="008E1C79"/>
    <w:rsid w:val="008E6A2C"/>
    <w:rsid w:val="00F53E8F"/>
    <w:rsid w:val="05157977"/>
    <w:rsid w:val="077E5DFE"/>
    <w:rsid w:val="0D352AD8"/>
    <w:rsid w:val="0DB5782C"/>
    <w:rsid w:val="12773046"/>
    <w:rsid w:val="19272AC9"/>
    <w:rsid w:val="2FC63EB0"/>
    <w:rsid w:val="31197F4E"/>
    <w:rsid w:val="348C36C3"/>
    <w:rsid w:val="354B0046"/>
    <w:rsid w:val="3C090BBF"/>
    <w:rsid w:val="3E646771"/>
    <w:rsid w:val="3EE7280D"/>
    <w:rsid w:val="3F6D3BA4"/>
    <w:rsid w:val="48AF33F1"/>
    <w:rsid w:val="4AF90FFA"/>
    <w:rsid w:val="57005ABE"/>
    <w:rsid w:val="608531DA"/>
    <w:rsid w:val="6E144384"/>
    <w:rsid w:val="70207D1F"/>
    <w:rsid w:val="742E1F94"/>
    <w:rsid w:val="743554CF"/>
    <w:rsid w:val="7D5C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2029</Words>
  <Characters>2071</Characters>
  <Lines>6</Lines>
  <Paragraphs>1</Paragraphs>
  <TotalTime>8</TotalTime>
  <ScaleCrop>false</ScaleCrop>
  <LinksUpToDate>false</LinksUpToDate>
  <CharactersWithSpaces>2106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tuant</cp:lastModifiedBy>
  <cp:lastPrinted>2018-10-19T00:41:00Z</cp:lastPrinted>
  <dcterms:modified xsi:type="dcterms:W3CDTF">2023-06-21T03:41:15Z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