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王暖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王暖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199111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中小学二极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一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语文老师兼班主任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一年级年级组长</w:t>
            </w:r>
          </w:p>
        </w:tc>
      </w:tr>
      <w:tr>
        <w:trPr>
          <w:trHeight w:val="1085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绘画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设计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短跑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排球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吴健康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7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both"/>
              <w:rPr>
                <w:rFonts w:hint="default"/>
                <w:sz w:val="24"/>
                <w:szCs w:val="28"/>
                <w:lang w:eastAsia="zh-Hans"/>
              </w:rPr>
            </w:pPr>
            <w:r>
              <w:rPr>
                <w:rFonts w:hint="eastAsia"/>
                <w:sz w:val="24"/>
                <w:szCs w:val="28"/>
                <w:lang w:val="en-US" w:eastAsia="zh-Hans"/>
              </w:rPr>
              <w:t>该生上课从不认真听讲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行为习惯差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课堂教学内容无法理解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存在一定的学习障碍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不能按时按质按量地完成作业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基础性的抄写也不能准确完成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并且经常打扰伙伴学习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爱撒谎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喜欢搬弄是非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爱占小便宜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和同桌进行帮扶活动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经常提醒他各类日常行为规范和规则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督促他认真听讲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经常与家长交流沟通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就爱撒谎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搬弄是非这一点进行交流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帮助他改正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与家长共同制定计划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帮助该生排除学习障碍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努力跟上进度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王暖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30"/>
          <w:szCs w:val="30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default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校门口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徐雨妍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语文基础知识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很薄弱，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识字量没有任何提升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记忆力差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上遇到不懂、不会的问题，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不会主动思考，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喜欢等着别人的答案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卫生情况也十分糟糕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制定自我整改的小计划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初步学会整理自己的课桌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座位要整洁干净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会保管好自己的文具用品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设置奖惩制度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如果一节课能够做到主动思考并回答正确则奖励一颗星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寻找结对帮扶的对象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帮助她学会整理自己的座位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做到爱清洁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讲卫生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办公室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郑乐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该生学习没有状态，态度不端正，注意力不集中，书写潦草，上课缺乏自控力，学习自觉性不强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还存在明显的暴力现象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经常与孩子的家长沟通，及时反馈孩子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在学校的各方面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情况，对他进行积极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正面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的引导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；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学习上，在课堂作业完成后，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及时检查完成情况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并对其作业质量给予评价来鼓励该生好好书写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在一段时间的帮扶下，学生有了较明显的改观，上课纪律方面有很大的进步，也很积极，字迹也越来越工整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但暴力现象还有待进一步改进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陈童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该生上课不遵守纪律，注意力不集中，喜欢和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周围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学生讲话，下课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喜欢在教室里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追逐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闹。当老师批评时，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不能勇于承认错误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到有错就改。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加强与家长的联系和交谈，了解该生校外表现，家校合力。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将他的座位旁尽量安排安静爱学习的同学，方便上课时做好示范作用。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通过对他的耐心教导关心，以及家长的积极配合，该生上课期间明显有进步，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也能够在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积极举手发言，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但字迹方面还有待加强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7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张蓬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鼓励他做好带头作用，端正行为习惯。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利用集体活动帮助学生改掉坏习惯。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在课堂上多关注学生的上课状态，多给学生回答的机会，多鼓励表扬。平时注重培养认真按时完成作业习惯。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王暖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王老师工作认真负责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每次我提出问题都会及时得到解决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印象最深的是开学之初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小朋友总是丢三落四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王老师便帮助孩子学会整理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将每日所需要用到的东西进行整理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这样的好习惯延续到了家里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每每书桌乱糟糟时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孩子都会快速地整理好自己的书桌和书包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也变得爱劳动了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非常感谢王老师耐心地指导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徐雨妍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BF6D569"/>
    <w:multiLevelType w:val="singleLevel"/>
    <w:tmpl w:val="BBF6D56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EFECB54"/>
    <w:multiLevelType w:val="singleLevel"/>
    <w:tmpl w:val="BEFECB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7067051"/>
    <w:multiLevelType w:val="multilevel"/>
    <w:tmpl w:val="7706705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003853B8"/>
    <w:rsid w:val="008E1C79"/>
    <w:rsid w:val="008E6A2C"/>
    <w:rsid w:val="00F53E8F"/>
    <w:rsid w:val="3EB5BCC9"/>
    <w:rsid w:val="57005ABE"/>
    <w:rsid w:val="67269C08"/>
    <w:rsid w:val="70207D1F"/>
    <w:rsid w:val="742E1F94"/>
    <w:rsid w:val="AFFF7F80"/>
    <w:rsid w:val="DFFA2414"/>
    <w:rsid w:val="FEE9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5</TotalTime>
  <ScaleCrop>false</ScaleCrop>
  <LinksUpToDate>false</LinksUpToDate>
  <CharactersWithSpaces>846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2018-10-12T10:14:00Z</dcterms:created>
  <dc:creator>zhuangzhongming</dc:creator>
  <cp:lastModifiedBy>王小暖。</cp:lastModifiedBy>
  <cp:lastPrinted>2018-10-20T08:41:00Z</cp:lastPrinted>
  <dcterms:modified xsi:type="dcterms:W3CDTF">2023-06-21T11:58:33Z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F3210D90A553DC6447952A63F461F318</vt:lpwstr>
  </property>
</Properties>
</file>