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牛塘中心小学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ab/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陈晓瑜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陈晓瑜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男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  <w:t>中小学一级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信息部主任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信息技术教学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徐子洋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信息技术应用能力弱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交流谈心、课后辅导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陈晓瑜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>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徐子洋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课外交流，了解课堂教学知识掌握情况，交流学习过程中遇到的问题。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介绍学习方法，让他懂得怎么样学习可以快速掌握。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对孩子的没一点进步给予肯定，并鼓励其继续进取，让他体验成功感。</w:t>
            </w:r>
          </w:p>
          <w:p>
            <w:pPr>
              <w:numPr>
                <w:ilvl w:val="0"/>
                <w:numId w:val="1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与家长及时沟通，养成良好生活学习习惯。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4.19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徐子洋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能够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乐于为班集体做事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尊敬老师，热爱劳动。但行为习惯较差，不爱完成作业。学习欠自觉，基础知识掌握不扎实，学习成绩不理想。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与家长加强联系，争取家长对学校工作的支持与配合。逐步扭转该生问题，培养良好的学习习惯。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课堂上，经常设计一些浅显的问题让其回答，培养学习自信心；另外布置浅显的作业，培养爱做作业的习惯。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在班上确立“一帮一”学习小组，让热心助人的同学帮助他，营造良好的学习环境。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定期进行相关知识的辅导。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杨皓、艾鑫妍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通过注意观察，了解他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不认真的原因所在。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 查明学习不端正、纪律差的原因，是因为该生比较好动，所以课堂上坐不住，影响听课效率。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 通过观察了解该生平时喜欢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上活动课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，适时表扬的方式激发他的积极性。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4. 帮助他树立学习的榜样，向身边的同学学习。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5.通过加强家访，给予多方关爱，利用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社团课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开展各种活动，让孩子融入这个大家庭。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计算机教室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张俊文、郑成成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 该生脾气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不太好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，在家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经常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冲父母要发火。但在教室里面却又比较软弱，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容易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和学生发生矛盾。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2.该生在课堂上经常开小差，作业马虎潦草，卫生习惯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比较差。3.肯定他在教室里助人为乐的精神，鼓励他平时做个爱干净的孩子，养成良好的卫生习惯、学习习惯。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4.经常与家长进行沟通，鼓励养成良好学习生活习惯。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陈晓瑜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与老师沟通，也使我们明白了家庭教育和学校教育同为重要，只有建立和睦温馨的家，才能给孩子身心健康成长创造好的环境。无论是父亲还是母亲都应多一些时间、多一些精力与孩子交流，做孩子的朋友，让孩子知道父母对她成长的重视，体会到父母的用心良苦，并在责任教育、挫折教育上下功夫，教育孩子要经得起磨练，学会承担一定的责任。我们家长深深感受到了，家长能与老师敞开心扉交流，共商育人计划，就会与学校、老师连成一条心，达到家校共同创建一个良好的育人环境的目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徐子洋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六年级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FF60BE"/>
    <w:multiLevelType w:val="singleLevel"/>
    <w:tmpl w:val="D1FF60B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97259D1"/>
    <w:multiLevelType w:val="singleLevel"/>
    <w:tmpl w:val="097259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xZDM3MjVlNTA2YmQwZTFjZWRjNmZhZDRhZGU3MjIifQ=="/>
  </w:docVars>
  <w:rsids>
    <w:rsidRoot w:val="008E6A2C"/>
    <w:rsid w:val="003853B8"/>
    <w:rsid w:val="008E1C79"/>
    <w:rsid w:val="008E6A2C"/>
    <w:rsid w:val="00F53E8F"/>
    <w:rsid w:val="34913157"/>
    <w:rsid w:val="43000D9A"/>
    <w:rsid w:val="43452E25"/>
    <w:rsid w:val="57005ABE"/>
    <w:rsid w:val="6EE41248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1517</Words>
  <Characters>1571</Characters>
  <Lines>6</Lines>
  <Paragraphs>1</Paragraphs>
  <TotalTime>11</TotalTime>
  <ScaleCrop>false</ScaleCrop>
  <LinksUpToDate>false</LinksUpToDate>
  <CharactersWithSpaces>1608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111</cp:lastModifiedBy>
  <cp:lastPrinted>2018-10-19T00:41:00Z</cp:lastPrinted>
  <dcterms:modified xsi:type="dcterms:W3CDTF">2023-06-25T00:30:44Z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8178D15D59944B0093B1F098972518DD</vt:lpwstr>
  </property>
</Properties>
</file>