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赵玉亭</w:t>
      </w: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赵玉亭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198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612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语文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宋悦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自己管不住自己，课上不认真听讲，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母亲没什么文化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，平时父亲忙于工作，疏于对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的教导。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平时多关心，鼓励他，给他温暖。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>
      <w:pPr>
        <w:ind w:firstLine="5550" w:firstLineChars="1850"/>
        <w:rPr>
          <w:sz w:val="30"/>
          <w:szCs w:val="30"/>
          <w:lang w:val="en-U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赵玉亭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default"/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default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吕昊轩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黄辰宇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同学间要友好相处，不可以动手动脚，要多多换位思考，心中要有他人，不能自私自利。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上课时认真听讲，将注意力放在课堂上，老师也时刻关注其上课状态，避免其游离在课堂之外。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安排小老师督促他及时完成老师布置的各项作业，完成后才可做自己的事情，看课外书。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学生生性好动，自制力差，控制不住自己，而且鬼点子较多，好脑筋不放在学习上，要让他明白学习的重要性，提高学习兴趣，多采取鼓励的措施，也要提高他的自信。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秦雨彤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朱立可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平时多关心，鼓励他们，给他们温暖。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找他们多谈心，了解他们心中的想法，需求。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与父母交流，尽可能的让他们多关注孩子。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课后找学生一对一帮助，引导他们，帮助他们。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课后时常关心他们的身心状况，有问题及时解决。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刘忆宸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李欣蓓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1.交流，谈心帮助他们针对出现的问题进行沟通，帮助他们认识问题，解决问题。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2.上课多提问，多表扬，多鼓励。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3．给他们一个目标，榜样。让他们去向好的同学多学习。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4.经常与家长沟通，让家长了解学生的成长与变化。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5.建立健全奖励措施，对有进步的同学进行表彰，颁发“进步奖”。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6.加强学生自信心的培养，树立起正确的人生观，善于发现他们身上的优点与闪光点，对于他们取得的少量的进步及时表扬，让他们认识到自己的价值和能力从而树立起信心。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宋悦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高紫琦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平等，对待学生，尊重他们的人格。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与家长联系沟通，家校一起合作。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树立榜样的作用，增强他们的是非观念。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根据个别差异，做到因材施教。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经常对他们讲名人的故事，讲学习的好处。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5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高威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平等，对待学生，尊重他们的人格。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与家长联系沟通，家校一起合作。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树立榜样的作用，增强他们的是非观念。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根据个别差异，做到因材施教。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经常对他们讲名人的故事，讲学习的好处。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6</w:t>
      </w:r>
      <w:bookmarkStart w:id="0" w:name="_GoBack"/>
      <w:bookmarkEnd w:id="0"/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赵玉亭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老师平时很关心我们孩子的身心健康，经常与我进行交流。当孩子出现问题以后，她第一时间与我电话联系。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经常与孩子进行谈心，发现孩子的闪光点以后，及时的表扬孩子。课堂上多提问孩子，在同学面前多让他自我表现，让他体会成功带给他的喜悦。让我印象最深刻的是孩子有一次生病了，缺了几天的课，等孩子上学了以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老师立马给孩子进行补课，针对孩子薄弱的环节加强练习，让孩子落下的课及时补出来。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赵老师教学艺术高超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平等的对待孩子，尊重孩子的人格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非常善于发掘孩子的闪光点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吕管恩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B12F0C"/>
    <w:multiLevelType w:val="singleLevel"/>
    <w:tmpl w:val="86B12F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7C5123"/>
    <w:multiLevelType w:val="multilevel"/>
    <w:tmpl w:val="0E7C51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7D5010B"/>
    <w:multiLevelType w:val="multilevel"/>
    <w:tmpl w:val="17D501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C4772E"/>
    <w:multiLevelType w:val="multilevel"/>
    <w:tmpl w:val="1EC477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1205A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70EC"/>
    <w:rsid w:val="00AC7488"/>
    <w:rsid w:val="00AF1E9D"/>
    <w:rsid w:val="00CF0BC7"/>
    <w:rsid w:val="00D63727"/>
    <w:rsid w:val="00E45454"/>
    <w:rsid w:val="00E80CED"/>
    <w:rsid w:val="00F53E8F"/>
    <w:rsid w:val="57005ABE"/>
    <w:rsid w:val="70207D1F"/>
    <w:rsid w:val="742E1F94"/>
    <w:rsid w:val="9EF17B2C"/>
    <w:rsid w:val="BD3FE8D4"/>
    <w:rsid w:val="CFF7A5E6"/>
    <w:rsid w:val="DF7752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275</Words>
  <Characters>1573</Characters>
  <Lines>13</Lines>
  <Paragraphs>3</Paragraphs>
  <TotalTime>3</TotalTime>
  <ScaleCrop>false</ScaleCrop>
  <LinksUpToDate>false</LinksUpToDate>
  <CharactersWithSpaces>1845</CharactersWithSpaces>
  <Application>WPS Office_5.2.0.7734_F1E327BC-269C-435d-A152-05C5408002CA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2018-10-12T10:14:00Z</dcterms:created>
  <dc:creator>zhuangzhongming</dc:creator>
  <cp:lastModifiedBy>小新</cp:lastModifiedBy>
  <cp:lastPrinted>2018-10-20T08:41:00Z</cp:lastPrinted>
  <dcterms:modified xsi:type="dcterms:W3CDTF">2023-06-20T09:32:42Z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2052-5.2.0.7734</vt:lpwstr>
  </property>
  <property fmtid="{D5CDD505-2E9C-101B-9397-08002B2CF9AE}" pid="3" name="ICV">
    <vt:lpwstr>F30D86085C642156BA01916416112FB7_43</vt:lpwstr>
  </property>
</Properties>
</file>