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学校：牛塘中心小学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刘璐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刘璐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1998.10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无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黄语恒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10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pStyle w:val="7"/>
              <w:numPr>
                <w:ilvl w:val="0"/>
                <w:numId w:val="1"/>
              </w:numPr>
              <w:ind w:firstLineChars="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上课注意力不集中，经常走神。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无法按时按量完成作业，作业、默写错误多。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课堂多关注该生，经常对她提问。</w:t>
            </w:r>
          </w:p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课后与其家长多沟通，经常反馈孩子的学习情况并时常给予辅导。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 xml:space="preserve">（签名）   </w:t>
      </w:r>
      <w:r>
        <w:rPr>
          <w:rFonts w:hint="eastAsia"/>
          <w:sz w:val="30"/>
          <w:szCs w:val="30"/>
          <w:lang w:val="en-US" w:eastAsia="zh-CN"/>
        </w:rPr>
        <w:t>刘璐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苟钰琦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该生学习态度较为端正，但是注意力不够集中，课堂上经常走神。学习习惯较差，书写不规范，作业中的错误较多。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措施：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经常与孩子的家长沟通，及时反馈孩子的学习情况，对他进行积极的引导和必要的辅导。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课堂关注该生，成立学习小组，组内同学互相监督、互相提醒，提高课堂效率。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课后作业及时反馈，并督促该生及时完成。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课堂上老师的提醒次数逐渐减少，能够自觉地将注意力集中到课堂上，作业情况明显改善。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四（7）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黄语恒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该生学习成绩一般，贵在思维活跃，爱动脑筋。缺点在于爱讲话，课上经常开小差，和其他同学交头接耳，影响其他同学听课。作业字迹马虎，敷衍了事，学习态度不够端正。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措施：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在课后经常找该生谈心，了解他学习的困难所在，引导他制适合自己的学习目标，并督促完成。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对于他课上的良好表现及时进行表扬，不足之处进行提醒和惩罚。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及时与家长联系，共同解决该生学习中的困难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该生能够认真听课，开小差的次数明显减少，在表扬之后学习的积极性大幅提高，乐于展示自己，学习的态度有所改善。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朱富龙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该生学习态度认真，勤学好问，但是学习成绩一般，学习上存在理解和背诵的困难。课堂上该生发言积极，但是质量不高，总是有错误。作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业的质量也较低，经常会犯粗心马虎的错误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没有养成良好的学习习惯。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措施：</w:t>
            </w:r>
          </w:p>
          <w:p>
            <w:pPr>
              <w:pStyle w:val="7"/>
              <w:numPr>
                <w:ilvl w:val="0"/>
                <w:numId w:val="5"/>
              </w:numPr>
              <w:ind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对于该生提出的问题，及时解答，确保该生理解正确。</w:t>
            </w:r>
          </w:p>
          <w:p>
            <w:pPr>
              <w:pStyle w:val="7"/>
              <w:numPr>
                <w:ilvl w:val="0"/>
                <w:numId w:val="0"/>
              </w:numPr>
              <w:ind w:left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及时与家长沟通学习情况。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的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学习热情和积极性有很大的提高，乐于学习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数学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，善于提问。在掌握了一定的学习方法后，该生的学习成绩有所提高。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both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叶荣宇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该生学习成绩较差，平时学习情况令人担忧，书写认真，能按时按量完成作业，但错误率高，上课听讲比较认真，但效率不高。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1、多与他谈心，发现他的闪光点。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对他多一些理解，少一些批评，以鼓励教育为主，帮助他树立学习的自信心。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多利用课余时间辅导他，激活他的乐学点，平时安排好同学帮扶他。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效果：孩子课堂表现更积极了，思维更积极了，对比之前能主动积极学习，积极完成作业，说明教育有成效。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刘璐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刘老师对我们家孩子的学习和生活都给予了极大的关心和帮助，孩子成绩退步，作业拖拉，刘老师总是对孩子耐心教育，还牺牲自己的课余时间给孩子补差。感谢老师的辛勤付出！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朱英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四（8）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0D1967"/>
    <w:multiLevelType w:val="singleLevel"/>
    <w:tmpl w:val="CD0D1967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1B4A10B4"/>
    <w:multiLevelType w:val="multilevel"/>
    <w:tmpl w:val="1B4A10B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6972C1"/>
    <w:multiLevelType w:val="multilevel"/>
    <w:tmpl w:val="426972C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DD61842"/>
    <w:multiLevelType w:val="multilevel"/>
    <w:tmpl w:val="5DD6184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1D8668F"/>
    <w:multiLevelType w:val="multilevel"/>
    <w:tmpl w:val="61D8668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7067051"/>
    <w:multiLevelType w:val="multilevel"/>
    <w:tmpl w:val="7706705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YzJhNDk1YTM2MmJmZjUwMGJjZGUwZjA3MmRlZjQifQ=="/>
  </w:docVars>
  <w:rsids>
    <w:rsidRoot w:val="008E6A2C"/>
    <w:rsid w:val="00092AA7"/>
    <w:rsid w:val="00290E5E"/>
    <w:rsid w:val="002C7ADE"/>
    <w:rsid w:val="003853B8"/>
    <w:rsid w:val="00511A12"/>
    <w:rsid w:val="008E1C79"/>
    <w:rsid w:val="008E6A2C"/>
    <w:rsid w:val="00923114"/>
    <w:rsid w:val="00963D83"/>
    <w:rsid w:val="009968BE"/>
    <w:rsid w:val="00C871CA"/>
    <w:rsid w:val="00E12A83"/>
    <w:rsid w:val="00F53E8F"/>
    <w:rsid w:val="2E926A47"/>
    <w:rsid w:val="39D26C3B"/>
    <w:rsid w:val="546A514D"/>
    <w:rsid w:val="57005ABE"/>
    <w:rsid w:val="70207D1F"/>
    <w:rsid w:val="70BA3C5B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7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1594</Words>
  <Characters>1651</Characters>
  <Lines>15</Lines>
  <Paragraphs>4</Paragraphs>
  <TotalTime>1</TotalTime>
  <ScaleCrop>false</ScaleCrop>
  <LinksUpToDate>false</LinksUpToDate>
  <CharactersWithSpaces>1689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2023-01-09T09:59:00Z</dcterms:created>
  <dc:creator>zhuangzhongming</dc:creator>
  <cp:lastModifiedBy>411</cp:lastModifiedBy>
  <cp:lastPrinted>2018-10-19T00:41:00Z</cp:lastPrinted>
  <dcterms:modified xsi:type="dcterms:W3CDTF">2023-06-20T06:21:00Z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ACF243EC1B2E45B591A4216920C6E50D_13</vt:lpwstr>
  </property>
</Properties>
</file>