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志愿者姓名:王彩霞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王彩霞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197510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中小学高级教师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三2、4、6、8班道德与法治</w:t>
            </w:r>
          </w:p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一7班道德与法治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认真负责、爱岗敬业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三4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家里子女较多，父母工作忙碌，没时间管理。</w:t>
            </w:r>
          </w:p>
          <w:p>
            <w:pPr>
              <w:spacing w:line="420" w:lineRule="exact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孩子自制力差，作业不用心，</w:t>
            </w:r>
            <w:r>
              <w:rPr>
                <w:rFonts w:hint="eastAsia"/>
                <w:sz w:val="24"/>
                <w:szCs w:val="28"/>
                <w:lang w:val="en-US" w:eastAsia="zh-Hans"/>
              </w:rPr>
              <w:t>不能按时按质按量地完成作业</w:t>
            </w:r>
            <w:r>
              <w:rPr>
                <w:rFonts w:hint="default"/>
                <w:sz w:val="24"/>
                <w:szCs w:val="28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喜欢偷懒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tabs>
                <w:tab w:val="left" w:pos="312"/>
              </w:tabs>
              <w:spacing w:line="44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1、和同桌进行帮扶活动，经常提醒他各类日常行为规范和规则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并不断鼓励，增强自信。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；</w:t>
            </w:r>
          </w:p>
          <w:p>
            <w:pPr>
              <w:tabs>
                <w:tab w:val="left" w:pos="312"/>
              </w:tabs>
              <w:spacing w:line="440" w:lineRule="exact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3、与家长共同制定计划，帮助该生学会独立自主。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（签名）王彩霞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作业少做，漏做。认为学习不是很重要，也有些厌学，认为自己总归是不好的，不愿意好好学习。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老师找其谈心，让他知道学习很重要，应该认真对待。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同学家相处要有气量，不要因为自己差而自卑，勇敢大胆向他人提问。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一段时间后，自己也认识到要有心思放在学习上，认真对待每一份作业，尽量让自己做到最好。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好一段时间后，又开始懒散了，后面会继续紧盯，帮助他不放松。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月18日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徐家硕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多帮助他认读课文，给他安排一个小老师，帮助他学习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让小老师监督他认真写字，能够工整清晰地完成老师布置的作业。</w:t>
            </w: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鼓励他主动提问，敢于向他人询问不懂的知识，树立自信。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不同的学生有不同的成长空间和成长速度。老师要有不同的计划和态度，关注后进生，从他的自身情况制定相应的学习计划，争取尽快跟上大部队。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15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张梦洁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同学间要友好相处，不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要说脏话，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要多多换位思考，心中要有他人，不能自私自利。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上课时认真听讲，将注意力放在课堂上，老师也时刻关注其上课状态，避免其游离在课堂之外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心得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孩子是家长的影子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家长是孩子的镜子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家长的一言一行都会影响到孩子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尤其是现在网络短视频盛行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该生在耳濡目染之下学会了说脏话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了解到该生家长在家经常说脏话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孩子在一边有样学样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将这一陋习带进了教室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影响很差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家长规范好自己的言行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用自己的行动展示给孩子才是最好的实践教育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6月6日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虞依依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内容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：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制定自我规范的小计划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初步学会在上课时发言要举手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坐姿要端正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设置奖惩制度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如果一节课能够做到不插嘴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坐端正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不打扰周围小朋友则奖励一颗星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反之则扣除一颗星并背诵小规则两遍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；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寻找结对帮扶的对象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帮助她改正错误的行为习惯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在发现问题时及时提醒并改正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王彩霞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王老师工作认真负责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每次我提出问题都会及时得到解决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上课表现好的同学，王老师还会发聪明贴给学生，孩子们每次都认真听讲，积极发言。课堂上，有些同学回答问题声音很小，王老师还会反复提醒孩子，声音高一些，表达自信一点。现在我的孩子，上课自信多了，表达也很积极，他说，我现在一点也不害怕发言了，不管发言的好不好，王老师都不会批评我，还会鼓励我。非常感谢王老师！</w:t>
            </w:r>
          </w:p>
          <w:p>
            <w:pPr>
              <w:ind w:firstLine="600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徐雨妍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94A96"/>
    <w:multiLevelType w:val="singleLevel"/>
    <w:tmpl w:val="85594A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C884B9C"/>
    <w:multiLevelType w:val="singleLevel"/>
    <w:tmpl w:val="AC884B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BF6D569"/>
    <w:multiLevelType w:val="singleLevel"/>
    <w:tmpl w:val="BBF6D56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yMzE5MmRmODU0YmY4MzI0Y2QwYjViMTVlODNhZjIifQ=="/>
  </w:docVars>
  <w:rsids>
    <w:rsidRoot w:val="006A4D1A"/>
    <w:rsid w:val="00464E21"/>
    <w:rsid w:val="006A4D1A"/>
    <w:rsid w:val="006C3B49"/>
    <w:rsid w:val="009B31E4"/>
    <w:rsid w:val="00BF675D"/>
    <w:rsid w:val="00D62B58"/>
    <w:rsid w:val="00DC0E07"/>
    <w:rsid w:val="00DC5D8D"/>
    <w:rsid w:val="00F3587F"/>
    <w:rsid w:val="00F5311C"/>
    <w:rsid w:val="16DB4B3A"/>
    <w:rsid w:val="302B4D92"/>
    <w:rsid w:val="311C7023"/>
    <w:rsid w:val="349A1E36"/>
    <w:rsid w:val="5CB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</Company>
  <Pages>7</Pages>
  <Words>1633</Words>
  <Characters>1670</Characters>
  <Lines>15</Lines>
  <Paragraphs>4</Paragraphs>
  <TotalTime>6</TotalTime>
  <ScaleCrop>false</ScaleCrop>
  <LinksUpToDate>false</LinksUpToDate>
  <CharactersWithSpaces>1711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丫河小学办公室2</cp:lastModifiedBy>
  <cp:lastPrinted>2018-10-19T00:41:00Z</cp:lastPrinted>
  <dcterms:modified xsi:type="dcterms:W3CDTF">2023-06-21T03:03:27Z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FD7355129CAB4065801FC299EA4B5082_13</vt:lpwstr>
  </property>
</Properties>
</file>