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20B6" w:rsidRDefault="00000000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02.75pt;height:43.5pt" fillcolor="black">
            <v:textpath style="font-family:&quot;华文新魏&quot;;font-size:54pt" fitshape="t" trim="t" string="&quot;168&quot;爱生行动手册"/>
          </v:shape>
        </w:pict>
      </w:r>
    </w:p>
    <w:p w:rsidR="00CC20B6" w:rsidRDefault="00CC20B6"/>
    <w:p w:rsidR="00CC20B6" w:rsidRDefault="00CC20B6"/>
    <w:p w:rsidR="00CC20B6" w:rsidRDefault="00CC20B6"/>
    <w:p w:rsidR="00CC20B6" w:rsidRDefault="00CC20B6"/>
    <w:p w:rsidR="00CC20B6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学校:</w:t>
      </w:r>
      <w:proofErr w:type="gramStart"/>
      <w:r>
        <w:rPr>
          <w:rFonts w:ascii="华文楷体" w:eastAsia="华文楷体" w:hAnsi="华文楷体" w:hint="eastAsia"/>
          <w:b/>
          <w:sz w:val="44"/>
          <w:szCs w:val="44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4"/>
          <w:szCs w:val="44"/>
        </w:rPr>
        <w:t>小学</w:t>
      </w:r>
    </w:p>
    <w:p w:rsidR="00CC20B6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志愿者姓名:张洁</w:t>
      </w:r>
    </w:p>
    <w:p w:rsidR="00CC20B6" w:rsidRDefault="00000000">
      <w:pPr>
        <w:rPr>
          <w:rFonts w:ascii="华文楷体" w:eastAsia="华文楷体" w:hAnsi="华文楷体"/>
          <w:b/>
          <w:sz w:val="44"/>
          <w:szCs w:val="44"/>
        </w:rPr>
      </w:pPr>
      <w:r>
        <w:rPr>
          <w:rFonts w:ascii="华文楷体" w:eastAsia="华文楷体" w:hAnsi="华文楷体"/>
          <w:b/>
          <w:noProof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0B6" w:rsidRDefault="00CC20B6">
      <w:pPr>
        <w:rPr>
          <w:rFonts w:ascii="华文楷体" w:eastAsia="华文楷体" w:hAnsi="华文楷体"/>
          <w:b/>
          <w:sz w:val="44"/>
          <w:szCs w:val="44"/>
        </w:rPr>
      </w:pPr>
    </w:p>
    <w:p w:rsidR="00CC20B6" w:rsidRDefault="00000000">
      <w:pPr>
        <w:rPr>
          <w:rFonts w:ascii="华文楷体" w:eastAsia="华文楷体" w:hAnsi="华文楷体"/>
          <w:b/>
          <w:sz w:val="48"/>
          <w:szCs w:val="48"/>
        </w:rPr>
      </w:pPr>
      <w:r>
        <w:rPr>
          <w:rFonts w:ascii="华文楷体" w:eastAsia="华文楷体" w:hAnsi="华文楷体" w:hint="eastAsia"/>
          <w:b/>
          <w:sz w:val="44"/>
          <w:szCs w:val="44"/>
        </w:rPr>
        <w:t xml:space="preserve">              </w:t>
      </w:r>
      <w:r>
        <w:rPr>
          <w:rFonts w:ascii="华文楷体" w:eastAsia="华文楷体" w:hAnsi="华文楷体" w:hint="eastAsia"/>
          <w:b/>
          <w:sz w:val="48"/>
          <w:szCs w:val="48"/>
        </w:rPr>
        <w:t xml:space="preserve">   </w:t>
      </w:r>
      <w:proofErr w:type="gramStart"/>
      <w:r>
        <w:rPr>
          <w:rFonts w:ascii="华文楷体" w:eastAsia="华文楷体" w:hAnsi="华文楷体" w:hint="eastAsia"/>
          <w:b/>
          <w:sz w:val="48"/>
          <w:szCs w:val="48"/>
        </w:rPr>
        <w:t>武进区牛塘中心</w:t>
      </w:r>
      <w:proofErr w:type="gramEnd"/>
      <w:r>
        <w:rPr>
          <w:rFonts w:ascii="华文楷体" w:eastAsia="华文楷体" w:hAnsi="华文楷体" w:hint="eastAsia"/>
          <w:b/>
          <w:sz w:val="48"/>
          <w:szCs w:val="48"/>
        </w:rPr>
        <w:t>小学</w:t>
      </w:r>
    </w:p>
    <w:p w:rsidR="00CC20B6" w:rsidRDefault="00CC20B6"/>
    <w:p w:rsidR="00CC20B6" w:rsidRDefault="00CC20B6"/>
    <w:p w:rsidR="00CC20B6" w:rsidRDefault="00CC20B6"/>
    <w:p w:rsidR="00CC20B6" w:rsidRDefault="00CC20B6"/>
    <w:p w:rsidR="00CC20B6" w:rsidRDefault="00CC20B6"/>
    <w:p w:rsidR="00CC20B6" w:rsidRDefault="00000000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武进区牛塘中心</w:t>
      </w:r>
      <w:proofErr w:type="gramEnd"/>
      <w:r>
        <w:rPr>
          <w:rFonts w:hint="eastAsia"/>
          <w:b/>
          <w:sz w:val="32"/>
          <w:szCs w:val="32"/>
        </w:rPr>
        <w:t>小学</w:t>
      </w:r>
    </w:p>
    <w:p w:rsidR="00CC20B6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</w:t>
      </w:r>
      <w:r>
        <w:rPr>
          <w:rFonts w:hint="eastAsia"/>
          <w:b/>
          <w:sz w:val="32"/>
          <w:szCs w:val="32"/>
        </w:rPr>
        <w:t>168</w:t>
      </w:r>
      <w:r>
        <w:rPr>
          <w:rFonts w:hint="eastAsia"/>
          <w:b/>
          <w:sz w:val="32"/>
          <w:szCs w:val="32"/>
        </w:rPr>
        <w:t>”爱生行动志愿书</w:t>
      </w:r>
    </w:p>
    <w:p w:rsidR="00CC20B6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 w:rsidR="00CC20B6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”爱生行动。我的基本情况是：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 w:rsidR="00CC20B6">
        <w:tc>
          <w:tcPr>
            <w:tcW w:w="1188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张洁</w:t>
            </w:r>
          </w:p>
        </w:tc>
        <w:tc>
          <w:tcPr>
            <w:tcW w:w="1080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199606</w:t>
            </w:r>
          </w:p>
        </w:tc>
      </w:tr>
      <w:tr w:rsidR="00CC20B6">
        <w:tc>
          <w:tcPr>
            <w:tcW w:w="1188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教师</w:t>
            </w:r>
          </w:p>
        </w:tc>
        <w:tc>
          <w:tcPr>
            <w:tcW w:w="1620" w:type="dxa"/>
            <w:gridSpan w:val="2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四年级语文</w:t>
            </w:r>
          </w:p>
        </w:tc>
      </w:tr>
      <w:tr w:rsidR="00CC20B6">
        <w:tc>
          <w:tcPr>
            <w:tcW w:w="1188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特</w:t>
            </w:r>
          </w:p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无</w:t>
            </w:r>
          </w:p>
        </w:tc>
      </w:tr>
    </w:tbl>
    <w:p w:rsidR="00CC20B6" w:rsidRDefault="00000000"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88"/>
        <w:gridCol w:w="1440"/>
        <w:gridCol w:w="1260"/>
        <w:gridCol w:w="1792"/>
        <w:gridCol w:w="1088"/>
        <w:gridCol w:w="1754"/>
      </w:tblGrid>
      <w:tr w:rsidR="00CC20B6">
        <w:tc>
          <w:tcPr>
            <w:tcW w:w="1188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 w:rsidR="00CC20B6" w:rsidRDefault="0002619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江泽</w:t>
            </w:r>
          </w:p>
        </w:tc>
        <w:tc>
          <w:tcPr>
            <w:tcW w:w="1260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11</w:t>
            </w:r>
          </w:p>
        </w:tc>
        <w:tc>
          <w:tcPr>
            <w:tcW w:w="1088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班</w:t>
            </w:r>
          </w:p>
        </w:tc>
      </w:tr>
      <w:tr w:rsidR="00CC20B6">
        <w:tc>
          <w:tcPr>
            <w:tcW w:w="1188" w:type="dxa"/>
          </w:tcPr>
          <w:p w:rsidR="00CC20B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困</w:t>
            </w:r>
          </w:p>
          <w:p w:rsidR="00CC20B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难</w:t>
            </w:r>
          </w:p>
          <w:p w:rsidR="00CC20B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情</w:t>
            </w:r>
          </w:p>
          <w:p w:rsidR="00CC20B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7334" w:type="dxa"/>
            <w:gridSpan w:val="5"/>
          </w:tcPr>
          <w:p w:rsidR="00CC20B6" w:rsidRDefault="00000000">
            <w:pPr>
              <w:spacing w:line="500" w:lineRule="exact"/>
              <w:ind w:firstLine="629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、语文基础薄弱，作业错误率高；</w:t>
            </w:r>
          </w:p>
          <w:p w:rsidR="00CC20B6" w:rsidRDefault="00000000">
            <w:pPr>
              <w:spacing w:line="500" w:lineRule="exact"/>
              <w:ind w:firstLine="629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、书写潦草作业拖拉，效率低；</w:t>
            </w:r>
          </w:p>
          <w:p w:rsidR="00CC20B6" w:rsidRDefault="00000000">
            <w:pPr>
              <w:spacing w:line="500" w:lineRule="exact"/>
              <w:ind w:firstLine="629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、不善表达，不愿与同学老师交流。</w:t>
            </w:r>
          </w:p>
        </w:tc>
      </w:tr>
      <w:tr w:rsidR="00CC20B6">
        <w:tc>
          <w:tcPr>
            <w:tcW w:w="1188" w:type="dxa"/>
          </w:tcPr>
          <w:p w:rsidR="00CC20B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</w:t>
            </w:r>
          </w:p>
          <w:p w:rsidR="00CC20B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扶</w:t>
            </w:r>
          </w:p>
          <w:p w:rsidR="00CC20B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措</w:t>
            </w:r>
            <w:proofErr w:type="gramEnd"/>
          </w:p>
          <w:p w:rsidR="00CC20B6" w:rsidRDefault="00000000">
            <w:pPr>
              <w:spacing w:line="380" w:lineRule="exact"/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 w:rsidR="00CC20B6" w:rsidRDefault="00000000">
            <w:pPr>
              <w:spacing w:line="500" w:lineRule="exact"/>
              <w:ind w:firstLine="629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  <w:r>
              <w:rPr>
                <w:rFonts w:hint="eastAsia"/>
                <w:sz w:val="30"/>
                <w:szCs w:val="30"/>
              </w:rPr>
              <w:t>、形成“一帮一”互助学习小组；</w:t>
            </w:r>
          </w:p>
          <w:p w:rsidR="00CC20B6" w:rsidRDefault="00000000">
            <w:pPr>
              <w:spacing w:line="500" w:lineRule="exact"/>
              <w:ind w:firstLine="629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、经常与孩子谈心交流，打开他的心扉；</w:t>
            </w:r>
          </w:p>
          <w:p w:rsidR="00CC20B6" w:rsidRDefault="00000000">
            <w:pPr>
              <w:spacing w:line="500" w:lineRule="exact"/>
              <w:ind w:firstLine="629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、与家长沟通，</w:t>
            </w:r>
            <w:proofErr w:type="gramStart"/>
            <w:r>
              <w:rPr>
                <w:rFonts w:hint="eastAsia"/>
                <w:sz w:val="30"/>
                <w:szCs w:val="30"/>
              </w:rPr>
              <w:t>形成家</w:t>
            </w:r>
            <w:proofErr w:type="gramEnd"/>
            <w:r>
              <w:rPr>
                <w:rFonts w:hint="eastAsia"/>
                <w:sz w:val="30"/>
                <w:szCs w:val="30"/>
              </w:rPr>
              <w:t>校合力。</w:t>
            </w:r>
          </w:p>
        </w:tc>
      </w:tr>
    </w:tbl>
    <w:p w:rsidR="00CC20B6" w:rsidRDefault="00000000">
      <w:pPr>
        <w:ind w:firstLineChars="1850" w:firstLine="55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</w:t>
      </w:r>
    </w:p>
    <w:p w:rsidR="00CC20B6" w:rsidRDefault="00000000">
      <w:pPr>
        <w:ind w:firstLineChars="1750" w:firstLine="5271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 xml:space="preserve">    </w:t>
      </w:r>
      <w:r>
        <w:rPr>
          <w:rFonts w:hint="eastAsia"/>
          <w:b/>
          <w:sz w:val="30"/>
          <w:szCs w:val="30"/>
        </w:rPr>
        <w:t>月</w:t>
      </w:r>
    </w:p>
    <w:p w:rsidR="00CC20B6" w:rsidRDefault="0000000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 w:rsidR="00CC20B6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”爱生行动倡导每一位教师关心、帮助一名困难学生，每月与所教班级的学生开展谈心或对学生家访不少于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人次，每月为所教班级学习困难的学生义务补课、辅导不少于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人次。</w:t>
      </w:r>
    </w:p>
    <w:p w:rsidR="00CC20B6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”爱生行动是加强教师职业道德建设的有效载体，是“社会尊师重教，教师回报社会”的日常体现，是教职工个人职业道德的一个展示平台，也是教育行风建设的重要组成部分。</w:t>
      </w:r>
    </w:p>
    <w:p w:rsidR="00CC20B6" w:rsidRDefault="00000000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168</w:t>
      </w:r>
      <w:r>
        <w:rPr>
          <w:rFonts w:hint="eastAsia"/>
          <w:sz w:val="24"/>
          <w:szCs w:val="24"/>
        </w:rPr>
        <w:t>”爱生行动的目标是不让一名学生掉队，构建和谐教育。</w:t>
      </w:r>
    </w:p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 w:rsidR="00CC20B6" w:rsidRDefault="00CC20B6">
      <w:pPr>
        <w:rPr>
          <w:sz w:val="30"/>
          <w:szCs w:val="30"/>
        </w:rPr>
      </w:pPr>
    </w:p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C20B6" w:rsidRDefault="00CC20B6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C20B6">
        <w:tc>
          <w:tcPr>
            <w:tcW w:w="1548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2023.2</w:t>
            </w:r>
          </w:p>
        </w:tc>
        <w:tc>
          <w:tcPr>
            <w:tcW w:w="1440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）班</w:t>
            </w:r>
          </w:p>
        </w:tc>
      </w:tr>
      <w:tr w:rsidR="00CC20B6">
        <w:tc>
          <w:tcPr>
            <w:tcW w:w="1548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徐博瑶</w:t>
            </w:r>
            <w:proofErr w:type="gramEnd"/>
          </w:p>
        </w:tc>
      </w:tr>
      <w:tr w:rsidR="00CC20B6">
        <w:tc>
          <w:tcPr>
            <w:tcW w:w="8522" w:type="dxa"/>
            <w:gridSpan w:val="4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CC20B6" w:rsidRDefault="00000000">
            <w:pPr>
              <w:numPr>
                <w:ilvl w:val="0"/>
                <w:numId w:val="1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作业少做，漏做。认为学习不是很重要，也有些厌学，认为自己总归是不好的，不愿意好好学习。</w:t>
            </w:r>
          </w:p>
          <w:p w:rsidR="00CC20B6" w:rsidRDefault="00000000">
            <w:pPr>
              <w:numPr>
                <w:ilvl w:val="0"/>
                <w:numId w:val="1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老师找其谈心，让他知道学习很重要，应该认真对待。</w:t>
            </w:r>
          </w:p>
          <w:p w:rsidR="00CC20B6" w:rsidRDefault="00000000">
            <w:pPr>
              <w:numPr>
                <w:ilvl w:val="0"/>
                <w:numId w:val="1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同学家相处要有气量，不要因为自己差而自卑，勇敢大胆向他人提问。</w:t>
            </w:r>
          </w:p>
          <w:p w:rsidR="00CC20B6" w:rsidRDefault="00000000">
            <w:pPr>
              <w:numPr>
                <w:ilvl w:val="0"/>
                <w:numId w:val="1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一段时间后，自己也认识到要有心思放在学习上，认真对待每一份作业，尽量让自己做到最好。</w:t>
            </w:r>
          </w:p>
          <w:p w:rsidR="00CC20B6" w:rsidRDefault="00000000">
            <w:pPr>
              <w:numPr>
                <w:ilvl w:val="0"/>
                <w:numId w:val="1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好一段时间后，又开始懒散了，后面会继续紧盯，帮助他不放松。</w:t>
            </w: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 w:rsidR="00CC20B6" w:rsidRDefault="00CC20B6">
      <w:pPr>
        <w:jc w:val="center"/>
        <w:rPr>
          <w:sz w:val="30"/>
          <w:szCs w:val="30"/>
        </w:rPr>
      </w:pPr>
    </w:p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C20B6" w:rsidRDefault="00CC20B6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C20B6">
        <w:tc>
          <w:tcPr>
            <w:tcW w:w="1548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2023.3</w:t>
            </w:r>
          </w:p>
        </w:tc>
        <w:tc>
          <w:tcPr>
            <w:tcW w:w="1440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）班</w:t>
            </w:r>
          </w:p>
        </w:tc>
      </w:tr>
      <w:tr w:rsidR="00CC20B6">
        <w:tc>
          <w:tcPr>
            <w:tcW w:w="1548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杨锐</w:t>
            </w:r>
          </w:p>
        </w:tc>
      </w:tr>
      <w:tr w:rsidR="00CC20B6">
        <w:tc>
          <w:tcPr>
            <w:tcW w:w="8522" w:type="dxa"/>
            <w:gridSpan w:val="4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CC20B6" w:rsidRDefault="0000000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同学间要友好相处，不可以动手动脚，要多多换位思考，心中要有他人，不能自私自利。</w:t>
            </w:r>
          </w:p>
          <w:p w:rsidR="00CC20B6" w:rsidRDefault="0000000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上课时认真听讲，将注意力放在课堂上，老师也时刻关注其上课状态，避免其游离在课堂之外。</w:t>
            </w:r>
          </w:p>
          <w:p w:rsidR="00CC20B6" w:rsidRDefault="00000000">
            <w:pPr>
              <w:numPr>
                <w:ilvl w:val="0"/>
                <w:numId w:val="2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安排小老师督促他及时完成老师布置的各项作业，完成后才可做自己的事情，看课外书。</w:t>
            </w:r>
          </w:p>
          <w:p w:rsidR="00CC20B6" w:rsidRDefault="00000000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学生生性好动，自制力差，控制不住自己，而且鬼点子较多，好脑筋不放在学习上，要让他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明白学习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的重要性，提高学习兴趣，多采取鼓励的措施，也要提高他的自信。</w:t>
            </w: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 w:rsidR="00CC20B6" w:rsidRDefault="00CC20B6">
      <w:pPr>
        <w:rPr>
          <w:sz w:val="30"/>
          <w:szCs w:val="30"/>
        </w:rPr>
      </w:pPr>
    </w:p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C20B6" w:rsidRDefault="00CC20B6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C20B6">
        <w:tc>
          <w:tcPr>
            <w:tcW w:w="1548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2023.4</w:t>
            </w:r>
          </w:p>
        </w:tc>
        <w:tc>
          <w:tcPr>
            <w:tcW w:w="1440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）班</w:t>
            </w:r>
          </w:p>
        </w:tc>
      </w:tr>
      <w:tr w:rsidR="00CC20B6">
        <w:tc>
          <w:tcPr>
            <w:tcW w:w="1548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陈朗</w:t>
            </w:r>
            <w:proofErr w:type="gramEnd"/>
          </w:p>
        </w:tc>
      </w:tr>
      <w:tr w:rsidR="00CC20B6">
        <w:tc>
          <w:tcPr>
            <w:tcW w:w="8522" w:type="dxa"/>
            <w:gridSpan w:val="4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CC20B6" w:rsidRDefault="00000000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该生学习积极性不高，作业书写也是潦潦草草，学科知识比较薄弱，默写经常是错误百出。</w:t>
            </w:r>
          </w:p>
          <w:p w:rsidR="00CC20B6" w:rsidRDefault="00000000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经常与他沟通交流，一有时间就向他了解课堂知识掌握怎么样。</w:t>
            </w:r>
          </w:p>
          <w:p w:rsidR="00CC20B6" w:rsidRDefault="00000000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以优带差，发挥优生的优势，利用一帮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一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互助小组，帮助他在学校里，介绍方法让他懂得怎样学，帮助他养成良好的学习习惯。</w:t>
            </w:r>
          </w:p>
          <w:p w:rsidR="00CC20B6" w:rsidRDefault="00000000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课堂上创造机会让他多表现，让他多动脑，动口，动手。</w:t>
            </w:r>
          </w:p>
          <w:p w:rsidR="00CC20B6" w:rsidRDefault="00000000">
            <w:pPr>
              <w:numPr>
                <w:ilvl w:val="0"/>
                <w:numId w:val="3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采用激励机制，对孩子的每一点进步都给予肯定。</w:t>
            </w:r>
          </w:p>
          <w:p w:rsidR="00CC20B6" w:rsidRDefault="00000000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在老师、学生、家长的多方努力下，该生取得了较明显的进步，书写工整了许多，上课积极性也提高了，也更自信了。</w:t>
            </w: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 w:rsidR="00CC20B6" w:rsidRDefault="00CC20B6">
      <w:pPr>
        <w:rPr>
          <w:sz w:val="30"/>
          <w:szCs w:val="30"/>
        </w:rPr>
      </w:pPr>
    </w:p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”爱生行动活动记录</w:t>
      </w:r>
    </w:p>
    <w:p w:rsidR="00CC20B6" w:rsidRDefault="00CC20B6">
      <w:pPr>
        <w:jc w:val="center"/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8"/>
        <w:gridCol w:w="2520"/>
        <w:gridCol w:w="1440"/>
        <w:gridCol w:w="3014"/>
      </w:tblGrid>
      <w:tr w:rsidR="00CC20B6">
        <w:tc>
          <w:tcPr>
            <w:tcW w:w="1548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2023.5</w:t>
            </w:r>
          </w:p>
        </w:tc>
        <w:tc>
          <w:tcPr>
            <w:tcW w:w="1440" w:type="dxa"/>
          </w:tcPr>
          <w:p w:rsidR="00CC20B6" w:rsidRDefault="00000000">
            <w:pPr>
              <w:jc w:val="center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四（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）班</w:t>
            </w:r>
          </w:p>
        </w:tc>
      </w:tr>
      <w:tr w:rsidR="00CC20B6">
        <w:tc>
          <w:tcPr>
            <w:tcW w:w="1548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魏梦涵</w:t>
            </w:r>
            <w:proofErr w:type="gramEnd"/>
          </w:p>
        </w:tc>
      </w:tr>
      <w:tr w:rsidR="00CC20B6">
        <w:tc>
          <w:tcPr>
            <w:tcW w:w="8522" w:type="dxa"/>
            <w:gridSpan w:val="4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帮扶内容或帮扶心得：</w:t>
            </w:r>
          </w:p>
          <w:p w:rsidR="00CC20B6" w:rsidRDefault="00000000">
            <w:pPr>
              <w:ind w:firstLineChars="200"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学科知识比较薄弱，默写经常错得一塌糊涂；上课听课效率不高，课堂作业拖拉，家作经常偷工减料，碰到难题就</w:t>
            </w: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直接瞎做或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空着。母亲对孩子的学习情况不关注。</w:t>
            </w:r>
          </w:p>
          <w:p w:rsidR="00CC20B6" w:rsidRDefault="00000000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与家长经常保持联系，争取家长对学校工作的支持与配合，帮助学生取得进步</w:t>
            </w:r>
          </w:p>
          <w:p w:rsidR="00CC20B6" w:rsidRDefault="00000000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课堂上多关注其学习状态，多给予她回答问题的机会，鼓励她大声回答问题，树立其学习自信心。</w:t>
            </w:r>
          </w:p>
          <w:p w:rsidR="00CC20B6" w:rsidRDefault="00000000">
            <w:pPr>
              <w:numPr>
                <w:ilvl w:val="0"/>
                <w:numId w:val="4"/>
              </w:num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  <w:lang w:bidi="ar"/>
              </w:rPr>
              <w:t>在班上确立一帮一学习小组，让小老师督促她完成订正默写练，定期进行相关知识的辅导，以及基础知识的检查。</w:t>
            </w: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 w:rsidR="00CC20B6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“</w:t>
      </w:r>
      <w:r>
        <w:rPr>
          <w:rFonts w:hint="eastAsia"/>
          <w:b/>
          <w:sz w:val="30"/>
          <w:szCs w:val="30"/>
        </w:rPr>
        <w:t>168</w:t>
      </w:r>
      <w:r>
        <w:rPr>
          <w:rFonts w:hint="eastAsia"/>
          <w:b/>
          <w:sz w:val="30"/>
          <w:szCs w:val="30"/>
        </w:rPr>
        <w:t>”爱生行动</w:t>
      </w:r>
    </w:p>
    <w:p w:rsidR="00CC20B6" w:rsidRDefault="0000000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 w:rsidR="00CC20B6" w:rsidRDefault="00CC20B6">
      <w:pPr>
        <w:rPr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28"/>
        <w:gridCol w:w="1980"/>
        <w:gridCol w:w="1620"/>
        <w:gridCol w:w="540"/>
        <w:gridCol w:w="2654"/>
      </w:tblGrid>
      <w:tr w:rsidR="00CC20B6">
        <w:tc>
          <w:tcPr>
            <w:tcW w:w="1728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 w:rsidR="00CC20B6" w:rsidRDefault="00026190">
            <w:pP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张洁</w:t>
            </w:r>
          </w:p>
        </w:tc>
        <w:tc>
          <w:tcPr>
            <w:tcW w:w="1620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 w:rsidR="00CC20B6" w:rsidRDefault="0002619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牛塘中心</w:t>
            </w:r>
            <w:proofErr w:type="gramEnd"/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小学</w:t>
            </w:r>
          </w:p>
        </w:tc>
      </w:tr>
      <w:tr w:rsidR="00CC20B6">
        <w:tc>
          <w:tcPr>
            <w:tcW w:w="8522" w:type="dxa"/>
            <w:gridSpan w:val="5"/>
          </w:tcPr>
          <w:p w:rsidR="00CC20B6" w:rsidRDefault="00000000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你感到该老师在“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168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”爱生行动中有没有按要求做？表现如何？写出该老师给你印象最深刻的一件事。</w:t>
            </w:r>
          </w:p>
          <w:p w:rsidR="00CC20B6" w:rsidRDefault="00CC20B6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026190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有一次延时放学，已经</w:t>
            </w: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5</w:t>
            </w: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：</w:t>
            </w: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30</w:t>
            </w: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了，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</w:t>
            </w: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老师给其他孩子放完学，又匆匆回到教室，辅导我家儿子，我心中不禁感叹，孩子能够遇到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</w:t>
            </w: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老师可真好。我的孩子在家根本不听我的，和他交流还会产生矛盾，但自从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</w:t>
            </w: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老师接手后，孩子懂事多了，回家能主动与我们交流，甚至能主动帮助我们做家务；而且在学习上，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</w:t>
            </w: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老师经常在放学后利用自己的下班时间，单独辅导孩子，孩子的成绩也得到了不少提升，真的万分感谢</w:t>
            </w: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张</w:t>
            </w:r>
            <w:r w:rsidRPr="00026190"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老师。</w:t>
            </w:r>
          </w:p>
          <w:p w:rsidR="00CC20B6" w:rsidRDefault="00CC20B6" w:rsidP="0002619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  <w:p w:rsidR="00CC20B6" w:rsidRDefault="00CC20B6">
            <w:pPr>
              <w:ind w:firstLine="600"/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  <w:tr w:rsidR="00CC20B6">
        <w:tc>
          <w:tcPr>
            <w:tcW w:w="1728" w:type="dxa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  <w:tc>
          <w:tcPr>
            <w:tcW w:w="2160" w:type="dxa"/>
            <w:gridSpan w:val="2"/>
          </w:tcPr>
          <w:p w:rsidR="00CC20B6" w:rsidRDefault="00000000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 w:rsidR="00CC20B6" w:rsidRDefault="00CC20B6">
            <w:pPr>
              <w:rPr>
                <w:rFonts w:ascii="Times New Roman" w:eastAsia="宋体" w:hAnsi="Times New Roman" w:cs="Times New Roman"/>
                <w:kern w:val="0"/>
                <w:sz w:val="30"/>
                <w:szCs w:val="30"/>
              </w:rPr>
            </w:pPr>
          </w:p>
        </w:tc>
      </w:tr>
    </w:tbl>
    <w:p w:rsidR="00CC20B6" w:rsidRDefault="0000000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 w:rsidR="00CC20B6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、老师姓名：指参加“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”爱生行动的教师姓名；</w:t>
      </w:r>
    </w:p>
    <w:p w:rsidR="00CC20B6" w:rsidRDefault="0000000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、填表人：指在“</w:t>
      </w:r>
      <w:r>
        <w:rPr>
          <w:rFonts w:hint="eastAsia"/>
          <w:sz w:val="30"/>
          <w:szCs w:val="30"/>
        </w:rPr>
        <w:t>168</w:t>
      </w:r>
      <w:r>
        <w:rPr>
          <w:rFonts w:hint="eastAsia"/>
          <w:sz w:val="30"/>
          <w:szCs w:val="30"/>
        </w:rPr>
        <w:t>”爱生行动中受到该教师关爱帮助的学生或其家长。</w:t>
      </w:r>
    </w:p>
    <w:p w:rsidR="00CC20B6" w:rsidRDefault="00000000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 w:rsidR="00CC20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92FAE8"/>
    <w:multiLevelType w:val="multilevel"/>
    <w:tmpl w:val="B592FAE8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E61D1D99"/>
    <w:multiLevelType w:val="multilevel"/>
    <w:tmpl w:val="E61D1D99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F9DE771C"/>
    <w:multiLevelType w:val="multilevel"/>
    <w:tmpl w:val="F9DE771C"/>
    <w:lvl w:ilvl="0">
      <w:start w:val="1"/>
      <w:numFmt w:val="decimal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1DA984EA"/>
    <w:multiLevelType w:val="multilevel"/>
    <w:tmpl w:val="1DA984EA"/>
    <w:lvl w:ilvl="0">
      <w:start w:val="1"/>
      <w:numFmt w:val="decimal"/>
      <w:suff w:val="nothing"/>
      <w:lvlText w:val="%1、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320499879">
    <w:abstractNumId w:val="1"/>
  </w:num>
  <w:num w:numId="2" w16cid:durableId="2142335266">
    <w:abstractNumId w:val="0"/>
  </w:num>
  <w:num w:numId="3" w16cid:durableId="687563732">
    <w:abstractNumId w:val="2"/>
  </w:num>
  <w:num w:numId="4" w16cid:durableId="787429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mI2MThkYTBiZjFlY2JmZmJmNjgwMzJmMDA4MGM4ZmYifQ=="/>
    <w:docVar w:name="KSO_WPS_MARK_KEY" w:val="2af5253e-1bc5-410b-89a0-427d54005b19"/>
  </w:docVars>
  <w:rsids>
    <w:rsidRoot w:val="008E6A2C"/>
    <w:rsid w:val="00026190"/>
    <w:rsid w:val="003853B8"/>
    <w:rsid w:val="008E1C79"/>
    <w:rsid w:val="008E6A2C"/>
    <w:rsid w:val="00CC20B6"/>
    <w:rsid w:val="00F53E8F"/>
    <w:rsid w:val="202038E3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C445F"/>
  <w15:docId w15:val="{2C74E91A-E103-4C82-AEEE-75B4F4CD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zhuangzhongming</dc:creator>
  <cp:lastModifiedBy>洁 张</cp:lastModifiedBy>
  <cp:revision>5</cp:revision>
  <cp:lastPrinted>2018-10-19T00:41:00Z</cp:lastPrinted>
  <dcterms:created xsi:type="dcterms:W3CDTF">2018-10-11T02:14:00Z</dcterms:created>
  <dcterms:modified xsi:type="dcterms:W3CDTF">2023-06-21T03:54:00Z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77761CB7A49743CE907A6577351B0818</vt:lpwstr>
  </property>
</Properties>
</file>