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王瑾媛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9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611"/>
        <w:gridCol w:w="1208"/>
        <w:gridCol w:w="606"/>
        <w:gridCol w:w="1208"/>
        <w:gridCol w:w="1611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61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王瑾媛</w:t>
            </w:r>
          </w:p>
        </w:tc>
        <w:tc>
          <w:tcPr>
            <w:tcW w:w="120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814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61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96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3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61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814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783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3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8208" w:type="dxa"/>
            <w:gridSpan w:val="6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踏实肯干、吃苦耐劳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有一颗全心全意干好教育事业的责任心；有恒心、有毅力，有强烈的事业心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10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700"/>
        <w:gridCol w:w="1487"/>
        <w:gridCol w:w="2116"/>
        <w:gridCol w:w="1282"/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14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0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吴俊贤</w:t>
            </w:r>
          </w:p>
        </w:tc>
        <w:tc>
          <w:tcPr>
            <w:tcW w:w="148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211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28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207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1401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8656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tLeast"/>
              <w:jc w:val="both"/>
              <w:textAlignment w:val="auto"/>
              <w:rPr>
                <w:rFonts w:ascii="Times New Roman" w:hAnsi="Times New Roman" w:eastAsia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学生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脑袋灵活，但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性子比较直，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稍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不如意就与同学发生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言语或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肢体冲突。学习习惯也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较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差，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比较拖拉。学习上也总是注意力不集中，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小动作较多，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课后作业拖拉，需要老师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家长督促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才可以完成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01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8656" w:type="dxa"/>
            <w:gridSpan w:val="5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加强思想教育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，经常找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谈心，帮助学生树立自己能学好、能进步的信心。加强关注程度，在平时的教学中，多关注，做到勤观察、勤发现、勤表扬、勤纠正。培养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他良好的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学习习惯。</w:t>
            </w:r>
          </w:p>
        </w:tc>
      </w:tr>
    </w:tbl>
    <w:p>
      <w:pPr>
        <w:ind w:firstLine="5550" w:firstLineChars="185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王瑾媛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  <w:lang w:val="en-US"/>
        </w:rPr>
        <w:t xml:space="preserve">2 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朱昱硕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学生学习基础比较差，接受能力特别弱、学习内容容易忘记，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一些学习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也比较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差，特别浮躁不能静心学习，这导致他成绩很不理想，情况令人担忧。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根据学困生基础差的特点，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进行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相应的辅导内容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定期对学困生进行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检测，及时了解扶助情况。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让学优生自愿与学困生结成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一对一帮扶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，利用活动课或课余时间进行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经常与家长联系，让家长了解学生的问题或成长与变化。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/>
          <w:sz w:val="30"/>
          <w:szCs w:val="30"/>
        </w:rPr>
      </w:pPr>
      <w:bookmarkStart w:id="0" w:name="_GoBack"/>
      <w:bookmarkEnd w:id="0"/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施宣屹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进行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辅导。一有时间就向他了解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课堂知识掌握怎么样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”。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发挥优生的优势，利用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一帮一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在学校里帮助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，介绍方法让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懂得怎样学，激起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的学习兴趣。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课堂上创造机会让他多动脑，动口，动手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使他爱上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采用激励机制，对孩子的每一点进步都给予肯定，并鼓励其继续进取，让他体验成功感。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通过课堂上对其不断地鼓励，不断增强其自信心，现在他的课堂听课效率提高很多，虽然爱偷懒的小毛病没有完全改掉，但是在我和其父母的不断督促下，已经改进了不少。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金怡辰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通过注意观察，了解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她上课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不认真的原因所在。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查明学习不端正、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小动作较多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的原因，是因为该生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学习兴趣不高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喜欢玩其他小东西，分散自己的注意力，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所以课堂上坐不住，影响听课效率。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通过观察了解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到她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平时喜欢画画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做手工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，适时表扬的方式激发他的积极性。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每天规定她完成作业后，可以给一些时间做手工或者画画。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树立学习的榜样，向身边的同学学习。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通过加强家访，给予多方关爱，利用节日开展各种活动，让孩子融入班级这个大家庭。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张翰宇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认真写作业的习惯。我要求他写作业干净整齐，写作业时看清想好才下笔写。隔一段时间，我就展览一次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本子。并对他的进步进行表扬。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有错必改的习惯。批改的作业发下去后，要求学生对错题要及时改正。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对他及时订正的好习惯也进行适当的表扬和鼓励。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按时完成作业的习惯。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学习习惯会时好时坏，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一些坏习惯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经常反复，我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时刻提醒自己要有耐心去督促、教育。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要求他每周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做到及时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如果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未能按时完成作业的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询问他具体原因，如果有困难，及时讲解知识点，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帮助他及时补上。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王瑾媛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吴俊贤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的妈妈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老师是我儿子的语文老师，在这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一学期的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时间里，孩子无论是语文成绩还是品德行为，都有了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一些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进步。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刚进入老师的班级时，孩子经常不完成作业，还养成了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拖拉、撒谎等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坏习惯，由于我们家长工作比较繁忙，疏忽了对孩子的教育，老师了解到孩子的情况后，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经常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谈心，与孩子分析学习上的错误原因，还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给孩子找学习伙伴，帮助他改正一些坏毛病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，提高学习成绩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。孩子一有问题，及时给我们家长打电话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反应相关问题。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在学校老师的精心辅导下，我家孩子学习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态度有所改善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在平稳进步，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和我相互配合，不断给予其鼓励并且实施监督，我相信，在以后的道路上，他会成长的更好！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吴小蓉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ZjQzNTJkY2ExMDk4Y2VhZDUxY2I2NTQzYzc5NWQifQ=="/>
  </w:docVars>
  <w:rsids>
    <w:rsidRoot w:val="00000000"/>
    <w:rsid w:val="2033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2030</Words>
  <Characters>2085</Characters>
  <Paragraphs>179</Paragraphs>
  <TotalTime>7</TotalTime>
  <ScaleCrop>false</ScaleCrop>
  <LinksUpToDate>false</LinksUpToDate>
  <CharactersWithSpaces>2125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二数</cp:lastModifiedBy>
  <cp:lastPrinted>2018-10-19T00:41:00Z</cp:lastPrinted>
  <dcterms:modified xsi:type="dcterms:W3CDTF">2023-06-19T02:47:02Z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