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蒋丹萍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蒋丹萍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副校长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语文教学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张海阳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学习习惯差，上课精神不集中，课堂学习效率低。课后经常不完成作业，写字马虎，生字词掌握不过关，导致课文朗读不过关，出现很多课文朗读遇到很多字不会读的现象。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 xml:space="preserve">与家长经常保持联系，争取家长对学校工作的支持与配合。另外，针对该生实际情况，为他制定语文常规作业，常规作业内容是朗读课文和听写生字词，目的是帮助其巩固生字词掌握，扫清朗读课文的障碍。 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 </w:t>
      </w:r>
      <w:r>
        <w:rPr>
          <w:rFonts w:hint="eastAsia"/>
          <w:b/>
          <w:sz w:val="30"/>
          <w:szCs w:val="30"/>
          <w:lang w:val="en-US" w:eastAsia="zh-CN"/>
        </w:rPr>
        <w:t>1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滕鑫源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学习基础薄弱，课上学习专注力差，作业进度跟不上。平时在班级里比较沉默，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有时偷懒不做作业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与孩子妈妈先叙述了一下孩子最近的在校情况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沟通了解孩子在家的学习情况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和孩子妈妈达成共识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共同帮助孩子改正这些问题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许文俊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从本学期开学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该生的学习态度就一直不端正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上课讲话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字也不认真写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有时甚至会撒谎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与孩子爸爸先叙述了一下孩子最近的在校情况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沟通了解孩子在家的学习情况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孩子爸爸反应在家会玩手机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作业方面没有太多时间一直监督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导致他会偷懒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和孩子爸爸达成共识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共同帮助孩子改正这些问题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陈沐雪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该生平时上课没有精神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甚至有几次早晨刚到校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第一节课就开始昏昏欲睡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作业效率低下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好多次都不完成作业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与孩子妈妈先叙述了一下孩子最近的在校情况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沟通了解孩子在家的学习情况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和孩子妈妈达成共识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共同帮助孩子改正这些问题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孙智成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学习态度不端正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作业拖拉，常漏做少做。课上听讲走神，爱做小动作，老师提醒后也不见效果。</w:t>
            </w:r>
          </w:p>
          <w:p>
            <w:p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1.对孩子有了一个全面了解，了解和把握了他的家庭状况、在家学习环境和表现等，做到心中有数，有利于以后更好地依据实际状况有针对性地训练和引导同学。 </w:t>
            </w:r>
          </w:p>
          <w:p>
            <w:p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2.增加了家长的责任心并关心他们科学训练孩子，让家长明确本人在家庭就是一位最贴近的老师。</w:t>
            </w:r>
          </w:p>
          <w:p>
            <w:pPr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3.增进老师和家长之间的相互了解，取得相互支持，构成训练共识，实现训练同学方面的协调统一，促进同学愈加健康地成长。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蒋丹萍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首先要感谢老师对孩子的教育和关心，我们一定配合老师做好我们家长的那份工作，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及时和老师进行沟通交流，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改正孩子身上不足的地方，让他全面得到发展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 xml:space="preserve">                                                                     </w:t>
            </w:r>
          </w:p>
          <w:p>
            <w:pPr>
              <w:ind w:firstLine="60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我们对老师在教育和管理上没有意见，对老师的工作支持和理解，在孩子身上也看到了很大的进步，我们作家长的很欣慰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陈沐雪妈妈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VmZmIwMTQyZjNkM2RiMTlmMjZkMTAxNGM0OGZmZDAifQ=="/>
  </w:docVars>
  <w:rsids>
    <w:rsidRoot w:val="008E6A2C"/>
    <w:rsid w:val="003853B8"/>
    <w:rsid w:val="008E1C79"/>
    <w:rsid w:val="008E6A2C"/>
    <w:rsid w:val="00F53E8F"/>
    <w:rsid w:val="4E0F1048"/>
    <w:rsid w:val="57005ABE"/>
    <w:rsid w:val="574C10AB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1349</Words>
  <Characters>1407</Characters>
  <Lines>6</Lines>
  <Paragraphs>1</Paragraphs>
  <TotalTime>13</TotalTime>
  <ScaleCrop>false</ScaleCrop>
  <LinksUpToDate>false</LinksUpToDate>
  <CharactersWithSpaces>1445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Joy</cp:lastModifiedBy>
  <cp:lastPrinted>2018-10-19T00:41:00Z</cp:lastPrinted>
  <dcterms:modified xsi:type="dcterms:W3CDTF">2023-06-21T09:21:35Z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