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陈露微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陈露微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戴烁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家长比较溺爱孩子，并且工作繁忙。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家校合作，请家长在家多和孩子谈心，了解孩子。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课余时间多和孩子聊天，了解孩子的情况。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3、结成学习小组，让身边的伙伴不断督促提醒他。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陈露微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郑钧瀚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帮扶内容或帮扶心得：</w:t>
            </w:r>
          </w:p>
          <w:p>
            <w:pPr>
              <w:ind w:firstLine="640" w:firstLineChars="200"/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上课几乎不听课，时不时走下座位，爱讲话，已影响了前后左右的学生及老师的正常教学。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老师常常和他谈心，交流学习上和生活中遇到的困难，以及内心深处的想法。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单若惜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孩子和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妈妈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生活在一起，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爸爸妈妈已经离异，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他是家里唯一的孩子。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单若惜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最喜欢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妈妈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妈妈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基本满足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的心愿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平时吃穿用度也是尽量满足孩子，造成了孩子没有金钱观念，花钱大手大脚，不顾妈妈赚钱的不易。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1、指导学生学会阅读的方法，以便于正确解答。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2、谈话引导学生敞开心扉，主动和老师沟通。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3、做适宜的练习鼓励学生，培养信心。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讲解，交给阅读方法。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帮扶内容或帮扶心得：</w:t>
            </w:r>
          </w:p>
          <w:p>
            <w:pPr>
              <w:ind w:firstLine="640" w:firstLineChars="200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孩子在学校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两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门主课中最喜欢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于是我鼓励孩子先学好数学，再快速完成课堂练习，不要拖拉。在语文课上多督促孩子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专心听讲，不做小动作，不看别人；不会的下课后请学习好一点的学生教他。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1、在班上确立一帮一学习小组，让小老师辅导她朗读课文和听写生字词等内容。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2、定期进行相关知识的辅导，听写生字词，朗读课文，背诵课文等基础知识的检查。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2023.5.10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宋世豪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</w:rPr>
              <w:t>孩子周六、周日下午的时间是属于他自己的。他会看一些实验小视频，然后照着做实验，有时会成功的。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孩子也很喜欢手工，特别喜欢用橡皮泥捏动物，做的时候也很细心，能全身心投入其中。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帮扶措施: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1、采用激励机制，对孩子的每一点进步都给予肯定，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2、充分了解现行学习情况，教给正确学习方法。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lang w:val="en-US" w:eastAsia="zh-CN"/>
              </w:rPr>
              <w:t>3、及时与家长联系，协助解决后进生的学习问题。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陈露微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left="0" w:firstLine="444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陈老师是我儿子的语文老师，她不仅在语文课上关心他，而且还关心他的术课学习，值得我们家长学习。她利用课后时间给孩子做了多次访谈，每个星期一次。而且还跟我和孩子的爸爸沟通，了解整个家庭状况，发现孩子的闪光点，给我们提出一些建议和方法的指导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firstLine="600" w:firstLineChars="2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这学期，陈老师还到我家进行了家访，详细了解我们的家庭情况，我们家长在教育孩子中遇到的问题。陈老师给我们向我们介绍了孩子在学校的进步，也向我们家长推荐了一些教育书籍，让我们家长可以更有智慧地教育孩子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我们非常感谢陈老师。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郑钧瀚家长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NlZmQ3NThlZGUzOGZiMWI1NGNlMWYwNDgxMDhiZjAifQ=="/>
  </w:docVars>
  <w:rsids>
    <w:rsidRoot w:val="008E6A2C"/>
    <w:rsid w:val="003853B8"/>
    <w:rsid w:val="008E1C79"/>
    <w:rsid w:val="008E6A2C"/>
    <w:rsid w:val="00F53E8F"/>
    <w:rsid w:val="01C04E49"/>
    <w:rsid w:val="032F2286"/>
    <w:rsid w:val="08253C58"/>
    <w:rsid w:val="107F4121"/>
    <w:rsid w:val="1BA77EEC"/>
    <w:rsid w:val="20AD0837"/>
    <w:rsid w:val="24F14623"/>
    <w:rsid w:val="2ADF6C04"/>
    <w:rsid w:val="3A804B9A"/>
    <w:rsid w:val="3B8A37F6"/>
    <w:rsid w:val="4B4B6AFE"/>
    <w:rsid w:val="4EF70D4B"/>
    <w:rsid w:val="57005ABE"/>
    <w:rsid w:val="659A391B"/>
    <w:rsid w:val="6F8B50BF"/>
    <w:rsid w:val="70207D1F"/>
    <w:rsid w:val="73D02477"/>
    <w:rsid w:val="742E1F94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1902</Words>
  <Characters>1957</Characters>
  <Lines>6</Lines>
  <Paragraphs>1</Paragraphs>
  <TotalTime>28</TotalTime>
  <ScaleCrop>false</ScaleCrop>
  <LinksUpToDate>false</LinksUpToDate>
  <CharactersWithSpaces>1999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echo</cp:lastModifiedBy>
  <cp:lastPrinted>2018-10-19T00:41:00Z</cp:lastPrinted>
  <dcterms:modified xsi:type="dcterms:W3CDTF">2023-05-18T02:57:43Z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