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C7D" w:rsidRDefault="00D700C8"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402.5pt;height:43.2pt" fillcolor="black">
            <v:textpath style="font-family:&quot;华文新魏&quot;;font-size:54pt" fitshape="t" trim="t" string="&quot;168&quot;爱生行动手册"/>
          </v:shape>
        </w:pict>
      </w:r>
    </w:p>
    <w:p w:rsidR="00CC6C7D" w:rsidRDefault="00CC6C7D"/>
    <w:p w:rsidR="00CC6C7D" w:rsidRDefault="00CC6C7D"/>
    <w:p w:rsidR="00CC6C7D" w:rsidRDefault="00CC6C7D"/>
    <w:p w:rsidR="00CC6C7D" w:rsidRDefault="00CC6C7D"/>
    <w:p w:rsidR="00CC6C7D" w:rsidRDefault="0048416F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学校:</w:t>
      </w:r>
      <w:r>
        <w:rPr>
          <w:rFonts w:ascii="华文楷体" w:eastAsia="华文楷体" w:hAnsi="华文楷体" w:hint="eastAsia"/>
          <w:b/>
          <w:sz w:val="44"/>
          <w:szCs w:val="44"/>
          <w:lang w:eastAsia="zh-Hans"/>
        </w:rPr>
        <w:t>武进区牛塘中心小学</w:t>
      </w:r>
    </w:p>
    <w:p w:rsidR="00CC6C7D" w:rsidRDefault="0048416F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志愿者姓名:贺沛怡</w:t>
      </w:r>
    </w:p>
    <w:p w:rsidR="00CC6C7D" w:rsidRDefault="0048416F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/>
          <w:b/>
          <w:noProof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6C7D" w:rsidRDefault="00CC6C7D">
      <w:pPr>
        <w:rPr>
          <w:rFonts w:ascii="华文楷体" w:eastAsia="华文楷体" w:hAnsi="华文楷体"/>
          <w:b/>
          <w:sz w:val="44"/>
          <w:szCs w:val="44"/>
        </w:rPr>
      </w:pPr>
    </w:p>
    <w:p w:rsidR="00CC6C7D" w:rsidRDefault="0048416F">
      <w:pPr>
        <w:rPr>
          <w:rFonts w:ascii="华文楷体" w:eastAsia="华文楷体" w:hAnsi="华文楷体"/>
          <w:b/>
          <w:sz w:val="48"/>
          <w:szCs w:val="48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       </w:t>
      </w:r>
      <w:r>
        <w:rPr>
          <w:rFonts w:ascii="华文楷体" w:eastAsia="华文楷体" w:hAnsi="华文楷体" w:hint="eastAsia"/>
          <w:b/>
          <w:sz w:val="48"/>
          <w:szCs w:val="48"/>
        </w:rPr>
        <w:t xml:space="preserve">   </w:t>
      </w:r>
      <w:proofErr w:type="gramStart"/>
      <w:r>
        <w:rPr>
          <w:rFonts w:ascii="华文楷体" w:eastAsia="华文楷体" w:hAnsi="华文楷体" w:hint="eastAsia"/>
          <w:b/>
          <w:sz w:val="48"/>
          <w:szCs w:val="48"/>
        </w:rPr>
        <w:t>武进区牛塘中心</w:t>
      </w:r>
      <w:proofErr w:type="gramEnd"/>
      <w:r>
        <w:rPr>
          <w:rFonts w:ascii="华文楷体" w:eastAsia="华文楷体" w:hAnsi="华文楷体" w:hint="eastAsia"/>
          <w:b/>
          <w:sz w:val="48"/>
          <w:szCs w:val="48"/>
        </w:rPr>
        <w:t>小学</w:t>
      </w:r>
    </w:p>
    <w:p w:rsidR="00CC6C7D" w:rsidRDefault="00CC6C7D"/>
    <w:p w:rsidR="00CC6C7D" w:rsidRDefault="00CC6C7D"/>
    <w:p w:rsidR="00CC6C7D" w:rsidRDefault="00CC6C7D"/>
    <w:p w:rsidR="00CC6C7D" w:rsidRDefault="00CC6C7D"/>
    <w:p w:rsidR="00CC6C7D" w:rsidRDefault="00CC6C7D"/>
    <w:p w:rsidR="00CC6C7D" w:rsidRDefault="0048416F">
      <w:pPr>
        <w:jc w:val="center"/>
        <w:rPr>
          <w:b/>
          <w:sz w:val="32"/>
          <w:szCs w:val="32"/>
        </w:rPr>
      </w:pPr>
      <w:proofErr w:type="gramStart"/>
      <w:r>
        <w:rPr>
          <w:rFonts w:hint="eastAsia"/>
          <w:b/>
          <w:sz w:val="32"/>
          <w:szCs w:val="32"/>
        </w:rPr>
        <w:t>武进区牛塘中心</w:t>
      </w:r>
      <w:proofErr w:type="gramEnd"/>
      <w:r>
        <w:rPr>
          <w:rFonts w:hint="eastAsia"/>
          <w:b/>
          <w:sz w:val="32"/>
          <w:szCs w:val="32"/>
        </w:rPr>
        <w:t>小学</w:t>
      </w:r>
    </w:p>
    <w:p w:rsidR="00CC6C7D" w:rsidRDefault="0048416F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</w:t>
      </w:r>
      <w:r>
        <w:rPr>
          <w:rFonts w:hint="eastAsia"/>
          <w:b/>
          <w:sz w:val="32"/>
          <w:szCs w:val="32"/>
        </w:rPr>
        <w:t>168</w:t>
      </w:r>
      <w:r>
        <w:rPr>
          <w:rFonts w:hint="eastAsia"/>
          <w:b/>
          <w:sz w:val="32"/>
          <w:szCs w:val="32"/>
        </w:rPr>
        <w:t>”爱生行动志愿书</w:t>
      </w:r>
    </w:p>
    <w:p w:rsidR="00CC6C7D" w:rsidRDefault="0048416F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 w:rsidR="00CC6C7D" w:rsidRDefault="0048416F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”爱生行动。我的基本情况是：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 w:rsidR="00CC6C7D">
        <w:tc>
          <w:tcPr>
            <w:tcW w:w="1188" w:type="dxa"/>
          </w:tcPr>
          <w:p w:rsidR="00CC6C7D" w:rsidRDefault="0048416F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:rsidR="00CC6C7D" w:rsidRDefault="0048416F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贺沛怡</w:t>
            </w:r>
          </w:p>
        </w:tc>
        <w:tc>
          <w:tcPr>
            <w:tcW w:w="1080" w:type="dxa"/>
          </w:tcPr>
          <w:p w:rsidR="00CC6C7D" w:rsidRDefault="0048416F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 w:rsidR="00CC6C7D" w:rsidRDefault="0048416F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女</w:t>
            </w:r>
          </w:p>
        </w:tc>
        <w:tc>
          <w:tcPr>
            <w:tcW w:w="1440" w:type="dxa"/>
          </w:tcPr>
          <w:p w:rsidR="00CC6C7D" w:rsidRDefault="0048416F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 w:rsidR="00CC6C7D" w:rsidRDefault="0048416F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1989.3</w:t>
            </w:r>
          </w:p>
        </w:tc>
      </w:tr>
      <w:tr w:rsidR="00CC6C7D">
        <w:tc>
          <w:tcPr>
            <w:tcW w:w="1188" w:type="dxa"/>
          </w:tcPr>
          <w:p w:rsidR="00CC6C7D" w:rsidRDefault="0048416F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 w:rsidR="00CC6C7D" w:rsidRDefault="0048416F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中小学一级</w:t>
            </w:r>
          </w:p>
        </w:tc>
        <w:tc>
          <w:tcPr>
            <w:tcW w:w="1620" w:type="dxa"/>
            <w:gridSpan w:val="2"/>
          </w:tcPr>
          <w:p w:rsidR="00CC6C7D" w:rsidRDefault="0048416F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 w:rsidR="00CC6C7D" w:rsidRDefault="0048416F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教师</w:t>
            </w:r>
          </w:p>
        </w:tc>
      </w:tr>
      <w:tr w:rsidR="00CC6C7D">
        <w:tc>
          <w:tcPr>
            <w:tcW w:w="1188" w:type="dxa"/>
          </w:tcPr>
          <w:p w:rsidR="00CC6C7D" w:rsidRDefault="0048416F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特</w:t>
            </w:r>
          </w:p>
          <w:p w:rsidR="00CC6C7D" w:rsidRDefault="0048416F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 w:rsidR="00CC6C7D" w:rsidRDefault="00CC6C7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</w:tr>
    </w:tbl>
    <w:p w:rsidR="00CC6C7D" w:rsidRDefault="0048416F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88"/>
        <w:gridCol w:w="1440"/>
        <w:gridCol w:w="1260"/>
        <w:gridCol w:w="1792"/>
        <w:gridCol w:w="1088"/>
        <w:gridCol w:w="1754"/>
      </w:tblGrid>
      <w:tr w:rsidR="00CC6C7D">
        <w:tc>
          <w:tcPr>
            <w:tcW w:w="1188" w:type="dxa"/>
          </w:tcPr>
          <w:p w:rsidR="00CC6C7D" w:rsidRDefault="0048416F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:rsidR="00CC6C7D" w:rsidRDefault="00F00D2B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 w:rsidRPr="00F00D2B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范思成</w:t>
            </w:r>
          </w:p>
        </w:tc>
        <w:tc>
          <w:tcPr>
            <w:tcW w:w="1260" w:type="dxa"/>
          </w:tcPr>
          <w:p w:rsidR="00CC6C7D" w:rsidRDefault="0048416F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 w:rsidR="00CC6C7D" w:rsidRDefault="00F00D2B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8</w:t>
            </w:r>
          </w:p>
        </w:tc>
        <w:tc>
          <w:tcPr>
            <w:tcW w:w="1088" w:type="dxa"/>
          </w:tcPr>
          <w:p w:rsidR="00CC6C7D" w:rsidRDefault="0048416F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 w:rsidR="00CC6C7D" w:rsidRDefault="0048416F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一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（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9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）</w:t>
            </w:r>
          </w:p>
        </w:tc>
      </w:tr>
      <w:tr w:rsidR="00CC6C7D">
        <w:tc>
          <w:tcPr>
            <w:tcW w:w="1188" w:type="dxa"/>
          </w:tcPr>
          <w:p w:rsidR="00CC6C7D" w:rsidRDefault="0048416F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困</w:t>
            </w:r>
          </w:p>
          <w:p w:rsidR="00CC6C7D" w:rsidRDefault="0048416F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难</w:t>
            </w:r>
          </w:p>
          <w:p w:rsidR="00CC6C7D" w:rsidRDefault="0048416F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情</w:t>
            </w:r>
          </w:p>
          <w:p w:rsidR="00CC6C7D" w:rsidRDefault="0048416F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况</w:t>
            </w:r>
            <w:proofErr w:type="gramEnd"/>
          </w:p>
        </w:tc>
        <w:tc>
          <w:tcPr>
            <w:tcW w:w="7334" w:type="dxa"/>
            <w:gridSpan w:val="5"/>
          </w:tcPr>
          <w:p w:rsidR="00CC6C7D" w:rsidRDefault="0048416F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Arial" w:eastAsia="宋体" w:hAnsi="Arial" w:cs="Arial" w:hint="eastAsia"/>
                <w:color w:val="333333"/>
                <w:kern w:val="0"/>
                <w:sz w:val="36"/>
                <w:szCs w:val="36"/>
                <w:shd w:val="clear" w:color="auto" w:fill="FFFFFF"/>
                <w:lang w:eastAsia="zh-Hans" w:bidi="ar"/>
              </w:rPr>
              <w:t>上课时注意力难集中</w:t>
            </w:r>
            <w:r>
              <w:rPr>
                <w:rFonts w:ascii="Arial" w:eastAsia="宋体" w:hAnsi="Arial" w:cs="Arial"/>
                <w:color w:val="333333"/>
                <w:kern w:val="0"/>
                <w:sz w:val="36"/>
                <w:szCs w:val="36"/>
                <w:shd w:val="clear" w:color="auto" w:fill="FFFFFF"/>
                <w:lang w:eastAsia="zh-Hans" w:bidi="ar"/>
              </w:rPr>
              <w:t>，</w:t>
            </w:r>
            <w:r>
              <w:rPr>
                <w:rFonts w:ascii="Arial" w:eastAsia="宋体" w:hAnsi="Arial" w:cs="Arial" w:hint="eastAsia"/>
                <w:color w:val="333333"/>
                <w:kern w:val="0"/>
                <w:sz w:val="36"/>
                <w:szCs w:val="36"/>
                <w:shd w:val="clear" w:color="auto" w:fill="FFFFFF"/>
                <w:lang w:eastAsia="zh-Hans" w:bidi="ar"/>
              </w:rPr>
              <w:t>学生思维能力不够敏捷</w:t>
            </w:r>
            <w:r>
              <w:rPr>
                <w:rFonts w:ascii="Arial" w:eastAsia="宋体" w:hAnsi="Arial" w:cs="Arial"/>
                <w:color w:val="333333"/>
                <w:kern w:val="0"/>
                <w:sz w:val="36"/>
                <w:szCs w:val="36"/>
                <w:shd w:val="clear" w:color="auto" w:fill="FFFFFF"/>
                <w:lang w:eastAsia="zh-Hans" w:bidi="ar"/>
              </w:rPr>
              <w:t>，</w:t>
            </w:r>
            <w:r>
              <w:rPr>
                <w:rFonts w:ascii="Arial" w:eastAsia="宋体" w:hAnsi="Arial" w:cs="Arial" w:hint="eastAsia"/>
                <w:color w:val="333333"/>
                <w:kern w:val="0"/>
                <w:sz w:val="36"/>
                <w:szCs w:val="36"/>
                <w:shd w:val="clear" w:color="auto" w:fill="FFFFFF"/>
                <w:lang w:eastAsia="zh-Hans" w:bidi="ar"/>
              </w:rPr>
              <w:t>导致上课内容无法吸收</w:t>
            </w:r>
          </w:p>
        </w:tc>
      </w:tr>
      <w:tr w:rsidR="00CC6C7D">
        <w:tc>
          <w:tcPr>
            <w:tcW w:w="1188" w:type="dxa"/>
          </w:tcPr>
          <w:p w:rsidR="00CC6C7D" w:rsidRDefault="0048416F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</w:t>
            </w:r>
          </w:p>
          <w:p w:rsidR="00CC6C7D" w:rsidRDefault="0048416F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扶</w:t>
            </w:r>
          </w:p>
          <w:p w:rsidR="00CC6C7D" w:rsidRDefault="0048416F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措</w:t>
            </w:r>
            <w:proofErr w:type="gramEnd"/>
          </w:p>
          <w:p w:rsidR="00CC6C7D" w:rsidRDefault="0048416F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 w:rsidR="00CC6C7D" w:rsidRDefault="0048416F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首先与家长沟通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了解情况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知道学生在读小学之前的情况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其次针对学生无法集中的情况进行监督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督促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。</w:t>
            </w:r>
          </w:p>
        </w:tc>
      </w:tr>
    </w:tbl>
    <w:p w:rsidR="00CC6C7D" w:rsidRDefault="0048416F">
      <w:pPr>
        <w:ind w:firstLineChars="1850" w:firstLine="55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eastAsia="zh-Hans"/>
        </w:rPr>
        <w:t>贺沛怡</w:t>
      </w:r>
    </w:p>
    <w:p w:rsidR="00CC6C7D" w:rsidRDefault="00C64800" w:rsidP="0048416F">
      <w:pPr>
        <w:ind w:firstLineChars="1750" w:firstLine="5271"/>
        <w:jc w:val="right"/>
        <w:rPr>
          <w:b/>
          <w:sz w:val="30"/>
          <w:szCs w:val="30"/>
        </w:rPr>
      </w:pPr>
      <w:r>
        <w:rPr>
          <w:b/>
          <w:sz w:val="30"/>
          <w:szCs w:val="30"/>
        </w:rPr>
        <w:t>202</w:t>
      </w:r>
      <w:r>
        <w:rPr>
          <w:rFonts w:hint="eastAsia"/>
          <w:b/>
          <w:sz w:val="30"/>
          <w:szCs w:val="30"/>
        </w:rPr>
        <w:t>3</w:t>
      </w:r>
      <w:r w:rsidR="0048416F">
        <w:rPr>
          <w:rFonts w:hint="eastAsia"/>
          <w:b/>
          <w:sz w:val="30"/>
          <w:szCs w:val="30"/>
        </w:rPr>
        <w:t>年</w:t>
      </w:r>
      <w:r w:rsidR="0048416F">
        <w:rPr>
          <w:rFonts w:hint="eastAsia"/>
          <w:b/>
          <w:sz w:val="30"/>
          <w:szCs w:val="30"/>
        </w:rPr>
        <w:t xml:space="preserve"> </w:t>
      </w:r>
      <w:r>
        <w:rPr>
          <w:rFonts w:hint="eastAsia"/>
          <w:b/>
          <w:sz w:val="30"/>
          <w:szCs w:val="30"/>
        </w:rPr>
        <w:t>6</w:t>
      </w:r>
      <w:r w:rsidR="0048416F">
        <w:rPr>
          <w:b/>
          <w:sz w:val="30"/>
          <w:szCs w:val="30"/>
        </w:rPr>
        <w:t xml:space="preserve"> </w:t>
      </w:r>
      <w:r w:rsidR="0048416F">
        <w:rPr>
          <w:rFonts w:hint="eastAsia"/>
          <w:b/>
          <w:sz w:val="30"/>
          <w:szCs w:val="30"/>
        </w:rPr>
        <w:t>月</w:t>
      </w:r>
    </w:p>
    <w:p w:rsidR="00CC6C7D" w:rsidRDefault="0048416F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 w:rsidR="00CC6C7D" w:rsidRDefault="0048416F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”爱生行动倡导每一位教师关心、帮助一名困难学生，每月与所教班级的学生开展谈心或对学生家访不少于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人次，每月为所教班级学习困难的学生义务补课、辅导不少于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人次。</w:t>
      </w:r>
    </w:p>
    <w:p w:rsidR="00CC6C7D" w:rsidRDefault="0048416F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”爱生行动是加强教师职业道德建设的有效载体，是“社会尊师重教，教师回报社会”的日常体现，是教职工个人职业道德的一个展示平台，也是教育行风建设的重要组成部分。</w:t>
      </w:r>
    </w:p>
    <w:p w:rsidR="00CC6C7D" w:rsidRDefault="0048416F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”爱生行动的目标是不让一名学生掉队，构建和谐教育。</w:t>
      </w:r>
    </w:p>
    <w:p w:rsidR="00CC6C7D" w:rsidRDefault="0048416F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 w:rsidR="00CC6C7D" w:rsidRDefault="00CC6C7D">
      <w:pPr>
        <w:rPr>
          <w:sz w:val="30"/>
          <w:szCs w:val="30"/>
        </w:rPr>
      </w:pPr>
    </w:p>
    <w:p w:rsidR="00CC6C7D" w:rsidRDefault="0048416F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CC6C7D" w:rsidRDefault="00CC6C7D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CC6C7D">
        <w:tc>
          <w:tcPr>
            <w:tcW w:w="1548" w:type="dxa"/>
          </w:tcPr>
          <w:p w:rsidR="00CC6C7D" w:rsidRDefault="0048416F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CC6C7D" w:rsidRDefault="00F00D2B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202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3</w:t>
            </w:r>
            <w:r w:rsidR="0048416F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.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6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.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</w:t>
            </w:r>
          </w:p>
        </w:tc>
        <w:tc>
          <w:tcPr>
            <w:tcW w:w="1440" w:type="dxa"/>
          </w:tcPr>
          <w:p w:rsidR="00CC6C7D" w:rsidRDefault="0048416F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CC6C7D" w:rsidRDefault="0048416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教室</w:t>
            </w:r>
          </w:p>
        </w:tc>
      </w:tr>
      <w:tr w:rsidR="00CC6C7D">
        <w:tc>
          <w:tcPr>
            <w:tcW w:w="1548" w:type="dxa"/>
          </w:tcPr>
          <w:p w:rsidR="00CC6C7D" w:rsidRDefault="0048416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CC6C7D" w:rsidRDefault="00F00D2B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proofErr w:type="gramStart"/>
            <w:r w:rsidRPr="00F00D2B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王辰熙</w:t>
            </w:r>
            <w:proofErr w:type="gramEnd"/>
          </w:p>
        </w:tc>
      </w:tr>
      <w:tr w:rsidR="00CC6C7D">
        <w:tc>
          <w:tcPr>
            <w:tcW w:w="8522" w:type="dxa"/>
            <w:gridSpan w:val="4"/>
          </w:tcPr>
          <w:p w:rsidR="00CC6C7D" w:rsidRDefault="0048416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帮扶内容或帮扶心得：</w:t>
            </w:r>
          </w:p>
          <w:p w:rsidR="00CC6C7D" w:rsidRDefault="0048416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该生头脑聪明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思维敏捷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但是在平时的行为习惯中十分差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过度自信导致上课不听讲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还影响了其他同学的上课情况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上课知识只学习到很少一部分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在作业中发现问题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第一时间联系家长并且说明情况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在家长的沟通中发现小朋友是比较皮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需要盯着才能注意表现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改正其行为规范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 w:rsidR="00CC6C7D" w:rsidRDefault="00CC6C7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6C7D" w:rsidRDefault="0048416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 xml:space="preserve"> </w:t>
            </w:r>
          </w:p>
          <w:p w:rsidR="00CC6C7D" w:rsidRDefault="00CC6C7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6C7D" w:rsidRDefault="00CC6C7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6C7D" w:rsidRDefault="00CC6C7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6C7D" w:rsidRDefault="00CC6C7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6C7D" w:rsidRDefault="00CC6C7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6C7D" w:rsidRDefault="00CC6C7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</w:tr>
    </w:tbl>
    <w:p w:rsidR="00CC6C7D" w:rsidRDefault="0048416F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 w:rsidR="00CC6C7D" w:rsidRDefault="00CC6C7D">
      <w:pPr>
        <w:jc w:val="center"/>
        <w:rPr>
          <w:sz w:val="30"/>
          <w:szCs w:val="30"/>
        </w:rPr>
      </w:pPr>
    </w:p>
    <w:p w:rsidR="00CC6C7D" w:rsidRDefault="0048416F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CC6C7D" w:rsidRDefault="00CC6C7D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CC6C7D">
        <w:tc>
          <w:tcPr>
            <w:tcW w:w="1548" w:type="dxa"/>
          </w:tcPr>
          <w:p w:rsidR="00CC6C7D" w:rsidRDefault="0048416F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CC6C7D" w:rsidRDefault="00F00D2B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202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3</w:t>
            </w:r>
            <w:r w:rsidR="0048416F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.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6</w:t>
            </w:r>
            <w:r w:rsidR="0048416F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.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7</w:t>
            </w:r>
          </w:p>
        </w:tc>
        <w:tc>
          <w:tcPr>
            <w:tcW w:w="1440" w:type="dxa"/>
          </w:tcPr>
          <w:p w:rsidR="00CC6C7D" w:rsidRDefault="0048416F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CC6C7D" w:rsidRDefault="0048416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办公室</w:t>
            </w:r>
          </w:p>
        </w:tc>
      </w:tr>
      <w:tr w:rsidR="00CC6C7D">
        <w:tc>
          <w:tcPr>
            <w:tcW w:w="1548" w:type="dxa"/>
          </w:tcPr>
          <w:p w:rsidR="00CC6C7D" w:rsidRDefault="0048416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CC6C7D" w:rsidRDefault="00F00D2B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 w:rsidRPr="00F00D2B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潘嘉庆</w:t>
            </w:r>
          </w:p>
        </w:tc>
      </w:tr>
      <w:tr w:rsidR="00CC6C7D">
        <w:tc>
          <w:tcPr>
            <w:tcW w:w="8522" w:type="dxa"/>
            <w:gridSpan w:val="4"/>
          </w:tcPr>
          <w:p w:rsidR="00CC6C7D" w:rsidRDefault="0048416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帮扶内容或帮扶心得：</w:t>
            </w:r>
          </w:p>
          <w:p w:rsidR="00CC6C7D" w:rsidRDefault="0048416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该学生父母不管不顾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多次沟通无效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直接无视老师消息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在开学前期状态过于差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影响他人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不完成上课联系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沉迷在自己的世界里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后期通过与小朋友的沟通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上课过程中适当惩罚罚站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表现好时适当奖励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效果比较好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但是家长沟通方面有些不顺并且不想再次尝试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 w:rsidR="00CC6C7D" w:rsidRDefault="00CC6C7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6C7D" w:rsidRDefault="00CC6C7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6C7D" w:rsidRDefault="00CC6C7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6C7D" w:rsidRDefault="00CC6C7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6C7D" w:rsidRDefault="00CC6C7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6C7D" w:rsidRDefault="00CC6C7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6C7D" w:rsidRDefault="00CC6C7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6C7D" w:rsidRDefault="00CC6C7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6C7D" w:rsidRDefault="00CC6C7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6C7D" w:rsidRDefault="00CC6C7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6C7D" w:rsidRDefault="00CC6C7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</w:tr>
    </w:tbl>
    <w:p w:rsidR="00CC6C7D" w:rsidRDefault="0048416F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 w:rsidR="00CC6C7D" w:rsidRDefault="00CC6C7D">
      <w:pPr>
        <w:rPr>
          <w:sz w:val="30"/>
          <w:szCs w:val="30"/>
        </w:rPr>
      </w:pPr>
    </w:p>
    <w:p w:rsidR="00CC6C7D" w:rsidRDefault="0048416F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CC6C7D" w:rsidRDefault="00CC6C7D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CC6C7D">
        <w:tc>
          <w:tcPr>
            <w:tcW w:w="1548" w:type="dxa"/>
          </w:tcPr>
          <w:p w:rsidR="00CC6C7D" w:rsidRDefault="0048416F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CC6C7D" w:rsidRDefault="00F00D2B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6</w:t>
            </w:r>
            <w:r w:rsidR="0048416F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.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8</w:t>
            </w:r>
          </w:p>
        </w:tc>
        <w:tc>
          <w:tcPr>
            <w:tcW w:w="1440" w:type="dxa"/>
          </w:tcPr>
          <w:p w:rsidR="00CC6C7D" w:rsidRDefault="0048416F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CC6C7D" w:rsidRDefault="0048416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办公室</w:t>
            </w:r>
          </w:p>
        </w:tc>
      </w:tr>
      <w:tr w:rsidR="00CC6C7D">
        <w:tc>
          <w:tcPr>
            <w:tcW w:w="1548" w:type="dxa"/>
          </w:tcPr>
          <w:p w:rsidR="00CC6C7D" w:rsidRDefault="0048416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CC6C7D" w:rsidRDefault="00F00D2B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 w:rsidRPr="00F00D2B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安梓沐</w:t>
            </w:r>
          </w:p>
        </w:tc>
      </w:tr>
      <w:tr w:rsidR="00CC6C7D">
        <w:tc>
          <w:tcPr>
            <w:tcW w:w="8522" w:type="dxa"/>
            <w:gridSpan w:val="4"/>
          </w:tcPr>
          <w:p w:rsidR="00CC6C7D" w:rsidRDefault="0048416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帮扶内容或帮扶心得：</w:t>
            </w:r>
          </w:p>
          <w:p w:rsidR="00CC6C7D" w:rsidRDefault="0048416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该生思维有些迟缓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上课容易走神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但是好在学习态度十分端正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在老师的鼓励下能够及时提出自己在课堂上的疑惑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但总是需要多次讲解并且课后辅导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好在学生自己肯努力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有效果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与家长沟通也十分顺利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家长及时了解孩子的学习情况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并且协助孩子共同成长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 w:rsidR="00CC6C7D" w:rsidRDefault="00CC6C7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6C7D" w:rsidRDefault="00CC6C7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6C7D" w:rsidRDefault="00CC6C7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6C7D" w:rsidRDefault="00CC6C7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6C7D" w:rsidRDefault="00CC6C7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6C7D" w:rsidRDefault="00CC6C7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6C7D" w:rsidRDefault="00CC6C7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6C7D" w:rsidRDefault="00CC6C7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6C7D" w:rsidRDefault="00CC6C7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6C7D" w:rsidRDefault="00CC6C7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</w:tr>
    </w:tbl>
    <w:p w:rsidR="00CC6C7D" w:rsidRDefault="0048416F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 w:rsidR="00CC6C7D" w:rsidRDefault="00CC6C7D">
      <w:pPr>
        <w:rPr>
          <w:sz w:val="30"/>
          <w:szCs w:val="30"/>
        </w:rPr>
      </w:pPr>
    </w:p>
    <w:p w:rsidR="00CC6C7D" w:rsidRDefault="0048416F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CC6C7D" w:rsidRDefault="00CC6C7D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CC6C7D">
        <w:tc>
          <w:tcPr>
            <w:tcW w:w="1548" w:type="dxa"/>
          </w:tcPr>
          <w:p w:rsidR="00CC6C7D" w:rsidRDefault="0048416F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CC6C7D" w:rsidRDefault="00F00D2B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6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  <w:t>.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12</w:t>
            </w:r>
          </w:p>
        </w:tc>
        <w:tc>
          <w:tcPr>
            <w:tcW w:w="1440" w:type="dxa"/>
          </w:tcPr>
          <w:p w:rsidR="00CC6C7D" w:rsidRDefault="0048416F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CC6C7D" w:rsidRDefault="0048416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教室</w:t>
            </w:r>
          </w:p>
        </w:tc>
      </w:tr>
      <w:tr w:rsidR="00CC6C7D">
        <w:tc>
          <w:tcPr>
            <w:tcW w:w="1548" w:type="dxa"/>
          </w:tcPr>
          <w:p w:rsidR="00CC6C7D" w:rsidRDefault="0048416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CC6C7D" w:rsidRDefault="00F00D2B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 w:rsidRPr="00F00D2B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郑清扬</w:t>
            </w:r>
          </w:p>
        </w:tc>
      </w:tr>
      <w:tr w:rsidR="00CC6C7D">
        <w:tc>
          <w:tcPr>
            <w:tcW w:w="8522" w:type="dxa"/>
            <w:gridSpan w:val="4"/>
          </w:tcPr>
          <w:p w:rsidR="00CC6C7D" w:rsidRDefault="0048416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帮扶内容或帮扶心得：</w:t>
            </w:r>
          </w:p>
          <w:p w:rsidR="00CC6C7D" w:rsidRDefault="0048416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该生上课喜欢发呆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注意力集中在自己手中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上课小动作不断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虽不影响其他人但是却完全不听老师上课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平时行为习惯也是自由散漫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下课喜欢追逐打闹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经常和其他小朋友发生摩擦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为此也严厉批评过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小小惩罚过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但是效果都比较一般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与家长沟通联系后在学期后半段开始有所改进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作业及时完成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上课积极回答问题</w:t>
            </w:r>
            <w: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 w:rsidR="00CC6C7D" w:rsidRDefault="00CC6C7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6C7D" w:rsidRDefault="00CC6C7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6C7D" w:rsidRDefault="00CC6C7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6C7D" w:rsidRDefault="00CC6C7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6C7D" w:rsidRDefault="00CC6C7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6C7D" w:rsidRDefault="00CC6C7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6C7D" w:rsidRDefault="00CC6C7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6C7D" w:rsidRDefault="00CC6C7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6C7D" w:rsidRDefault="00CC6C7D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</w:tr>
    </w:tbl>
    <w:p w:rsidR="00CC6C7D" w:rsidRDefault="0048416F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 w:rsidR="00CC6C7D" w:rsidRDefault="0048416F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“</w:t>
      </w:r>
      <w:r>
        <w:rPr>
          <w:rFonts w:hint="eastAsia"/>
          <w:b/>
          <w:sz w:val="30"/>
          <w:szCs w:val="30"/>
        </w:rPr>
        <w:t>168</w:t>
      </w:r>
      <w:r>
        <w:rPr>
          <w:rFonts w:hint="eastAsia"/>
          <w:b/>
          <w:sz w:val="30"/>
          <w:szCs w:val="30"/>
        </w:rPr>
        <w:t>”爱生行动</w:t>
      </w:r>
    </w:p>
    <w:p w:rsidR="00CC6C7D" w:rsidRDefault="0048416F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 w:rsidR="00CC6C7D" w:rsidRDefault="00CC6C7D">
      <w:pPr>
        <w:rPr>
          <w:sz w:val="30"/>
          <w:szCs w:val="3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28"/>
        <w:gridCol w:w="1980"/>
        <w:gridCol w:w="1620"/>
        <w:gridCol w:w="540"/>
        <w:gridCol w:w="2654"/>
      </w:tblGrid>
      <w:tr w:rsidR="00CC6C7D">
        <w:tc>
          <w:tcPr>
            <w:tcW w:w="1728" w:type="dxa"/>
          </w:tcPr>
          <w:p w:rsidR="00CC6C7D" w:rsidRDefault="0048416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老师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980" w:type="dxa"/>
          </w:tcPr>
          <w:p w:rsidR="00CC6C7D" w:rsidRDefault="0048416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贺沛怡</w:t>
            </w:r>
          </w:p>
        </w:tc>
        <w:tc>
          <w:tcPr>
            <w:tcW w:w="1620" w:type="dxa"/>
          </w:tcPr>
          <w:p w:rsidR="00CC6C7D" w:rsidRDefault="0048416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 w:rsidR="00CC6C7D" w:rsidRDefault="0048416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武进区牛塘中心小学</w:t>
            </w:r>
          </w:p>
        </w:tc>
      </w:tr>
      <w:tr w:rsidR="00CC6C7D">
        <w:tc>
          <w:tcPr>
            <w:tcW w:w="8522" w:type="dxa"/>
            <w:gridSpan w:val="5"/>
          </w:tcPr>
          <w:p w:rsidR="00CC6C7D" w:rsidRDefault="0048416F">
            <w:pPr>
              <w:ind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你感到该老师在“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168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”爱生行动中有没有按要求做？表现如何？写出该老师给你印象最深刻的一件事。</w:t>
            </w:r>
          </w:p>
          <w:p w:rsidR="00CC6C7D" w:rsidRDefault="00E705B9" w:rsidP="00E705B9">
            <w:pPr>
              <w:ind w:firstLineChars="200"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贺</w:t>
            </w:r>
            <w:r w:rsidR="0048416F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老师在</w:t>
            </w:r>
            <w:r w:rsidR="00F00D2B" w:rsidRPr="00F00D2B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王辰熙</w:t>
            </w:r>
            <w:r w:rsidR="0048416F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出现问题的时候及时与家长沟通</w:t>
            </w:r>
            <w:r w:rsidR="0048416F"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 w:rsidR="0048416F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我们及时了解小孩的不足可以尽快改正</w:t>
            </w:r>
            <w:r w:rsidR="0048416F"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 w:rsidR="0048416F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能够做到查漏补缺</w:t>
            </w:r>
            <w:r w:rsidR="0048416F"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 w:rsidR="0048416F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老师也经常在课后进行专门指导</w:t>
            </w:r>
            <w:r w:rsidR="0048416F"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 w:rsidR="0048416F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一学期下来进步明显</w:t>
            </w:r>
            <w:r w:rsidR="0048416F"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，</w:t>
            </w:r>
            <w:r w:rsidR="00D700C8" w:rsidRPr="00D700C8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王辰熙</w:t>
            </w:r>
            <w:r w:rsidR="00D700C8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的</w:t>
            </w:r>
            <w:r w:rsidR="00D700C8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科学</w:t>
            </w:r>
            <w:bookmarkStart w:id="0" w:name="_GoBack"/>
            <w:bookmarkEnd w:id="0"/>
            <w:r w:rsidR="0048416F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等方面也是有很大的进步和变化</w:t>
            </w:r>
            <w:r w:rsidR="0048416F"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 w:rsidR="00CC6C7D" w:rsidRDefault="00CC6C7D">
            <w:pPr>
              <w:ind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6C7D" w:rsidRDefault="00CC6C7D">
            <w:pPr>
              <w:ind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6C7D" w:rsidRDefault="00CC6C7D">
            <w:pPr>
              <w:ind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</w:tr>
      <w:tr w:rsidR="00CC6C7D">
        <w:tc>
          <w:tcPr>
            <w:tcW w:w="1728" w:type="dxa"/>
          </w:tcPr>
          <w:p w:rsidR="00CC6C7D" w:rsidRDefault="0048416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 w:rsidR="00CC6C7D" w:rsidRDefault="00F00D2B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 w:rsidRPr="00F00D2B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王辰熙</w:t>
            </w:r>
            <w:r w:rsidR="0048416F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妈妈</w:t>
            </w:r>
          </w:p>
        </w:tc>
        <w:tc>
          <w:tcPr>
            <w:tcW w:w="2160" w:type="dxa"/>
            <w:gridSpan w:val="2"/>
          </w:tcPr>
          <w:p w:rsidR="00CC6C7D" w:rsidRDefault="0048416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 w:rsidR="00CC6C7D" w:rsidRDefault="0048416F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eastAsia="zh-Hans"/>
              </w:rPr>
              <w:t>一年级</w:t>
            </w:r>
          </w:p>
        </w:tc>
      </w:tr>
    </w:tbl>
    <w:p w:rsidR="00CC6C7D" w:rsidRDefault="0048416F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 w:rsidR="00CC6C7D" w:rsidRDefault="0048416F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、老师姓名：指参加“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”爱生行动的教师姓名；</w:t>
      </w:r>
    </w:p>
    <w:p w:rsidR="00CC6C7D" w:rsidRDefault="0048416F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、填表人：指在“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”爱生行动中受到该教师关爱帮助的学生或其家长。</w:t>
      </w:r>
    </w:p>
    <w:p w:rsidR="00CC6C7D" w:rsidRDefault="0048416F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 w:rsidR="00CC6C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A2C"/>
    <w:rsid w:val="BFBFF6B4"/>
    <w:rsid w:val="CEFE05E8"/>
    <w:rsid w:val="FF7B2F8C"/>
    <w:rsid w:val="003853B8"/>
    <w:rsid w:val="0048416F"/>
    <w:rsid w:val="008E1C79"/>
    <w:rsid w:val="008E6A2C"/>
    <w:rsid w:val="00C64800"/>
    <w:rsid w:val="00CC6C7D"/>
    <w:rsid w:val="00D700C8"/>
    <w:rsid w:val="00E705B9"/>
    <w:rsid w:val="00F00D2B"/>
    <w:rsid w:val="00F53E8F"/>
    <w:rsid w:val="57005ABE"/>
    <w:rsid w:val="70207D1F"/>
    <w:rsid w:val="742E1F94"/>
    <w:rsid w:val="7BDB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table" w:styleId="a4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table" w:styleId="a4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239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zhuangzhongming</dc:creator>
  <cp:lastModifiedBy>hgx</cp:lastModifiedBy>
  <cp:revision>9</cp:revision>
  <cp:lastPrinted>2018-10-19T16:41:00Z</cp:lastPrinted>
  <dcterms:created xsi:type="dcterms:W3CDTF">2018-10-11T18:14:00Z</dcterms:created>
  <dcterms:modified xsi:type="dcterms:W3CDTF">2023-06-20T01:23:00Z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2052-3.8.0.6081</vt:lpwstr>
  </property>
  <property fmtid="{D5CDD505-2E9C-101B-9397-08002B2CF9AE}" pid="3" name="ICV">
    <vt:lpwstr>2AF723B1BAC440DFB5F7F2EC5A7E124A</vt:lpwstr>
  </property>
</Properties>
</file>