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奋进新时代</w:t>
      </w: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   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“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不忘初心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，牢记使命”在追寻中国梦的路上。而天下兴亡，匹夫有责，中国梦的背后，是每一个追梦人对梦想的不懈追求。对一个人而言，奋力为梦想助力，为成功助跑；对社会而言，奋斗增添社会正能量，使社会朝气蓬勃向前跑。奋斗的号角是历史必然的结果，是社会选择的结果。奋斗者能在奋斗中充实自己。</w:t>
      </w:r>
    </w:p>
    <w:p>
      <w:pPr>
        <w:pStyle w:val="style0"/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每一个国家，每一个民族，每一个人，都始终在追逐梦想的道路上。今天的中国已从一个不堪的弱国变成世界强国。中国始终在追梦，我们都是追梦人。</w:t>
      </w:r>
    </w:p>
    <w:p>
      <w:pPr>
        <w:pStyle w:val="style0"/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梦想，无论大小，都是梦想。环卫工人的梦想是让诚市变得更干净；建筑工人的梦想是让一座座高楼伫立城市；军人的梦想是守卫祖国的一寸疆土。我们可能不知道他们的名字，但是我们会永远记得，有这么一群人，他们怀揣梦想，他们始终为实现自己的梦想而奋斗，他们始终是追梦人。</w:t>
      </w:r>
    </w:p>
    <w:p>
      <w:pPr>
        <w:pStyle w:val="style0"/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，无论处境，总要有梦想。司马迁遭受宫刑含冤蒙垢后，他不是叹气、沉沦，而是置生死于度外，发出了“人固有一死，或重于泰山，或轻于鸿毛”的喟叹，而后发愤著书，终于写出了被誉为“史家之绝唱，无韵之离骚”的《史记》，完成了父亲留给他的任务。林肯竞选州议员时，失败了八次，他竞选失败后说：“此路艰辛而泥泞，我的一只脚滑了一下，另一只脚也因此站不稳。</w:t>
      </w:r>
      <w:r>
        <w:rPr>
          <w:rFonts w:hint="default"/>
          <w:lang w:val="en-US" w:eastAsia="zh-CN"/>
        </w:rPr>
        <w:t>但我</w:t>
      </w:r>
      <w:r>
        <w:rPr>
          <w:rFonts w:hint="eastAsia"/>
          <w:lang w:val="en-US" w:eastAsia="zh-CN"/>
        </w:rPr>
        <w:t>缓口气，告诉自己，这只是滑一跤，并不是死去而爬不起来。”人只要有梦想就是追梦人。</w:t>
      </w:r>
    </w:p>
    <w:p>
      <w:pPr>
        <w:pStyle w:val="style0"/>
        <w:ind w:firstLineChars="200"/>
        <w:rPr/>
      </w:pPr>
      <w:r>
        <w:rPr>
          <w:rFonts w:hint="eastAsia"/>
          <w:lang w:val="en-US" w:eastAsia="zh-CN"/>
        </w:rPr>
        <w:t>人一旦有梦想，就一定要去追逐。苏格拉底曾说过：“世上最快乐的事情，莫过于为理想奋斗。”徐特立也说过：“一个人有了远大的理想，就是在最艰苦的时候，也会感到幸福。”一个有事业追求的人，可以把梦做得高些。虽然开始的时候是梦想，但只要不停的做，不轻易放弃，梦想定能成真。</w:t>
      </w:r>
    </w:p>
    <w:p>
      <w:pPr>
        <w:pStyle w:val="style0"/>
        <w:ind w:firstLineChars="200"/>
        <w:rPr/>
      </w:pPr>
      <w:r>
        <w:rPr>
          <w:rFonts w:hint="default"/>
          <w:lang w:val="en-US" w:eastAsia="zh-CN"/>
        </w:rPr>
        <w:t>2022</w:t>
      </w:r>
      <w:r>
        <w:rPr>
          <w:rFonts w:hint="eastAsia"/>
          <w:lang w:val="en-US" w:eastAsia="zh-CN"/>
        </w:rPr>
        <w:t>，我们过得很充实，走得很坚定，</w:t>
      </w:r>
      <w:r>
        <w:rPr>
          <w:rFonts w:hint="default"/>
          <w:lang w:val="en-US" w:eastAsia="zh-CN"/>
        </w:rPr>
        <w:t>2023</w:t>
      </w:r>
      <w:r>
        <w:rPr>
          <w:rFonts w:hint="eastAsia"/>
          <w:lang w:val="en-US" w:eastAsia="zh-CN"/>
        </w:rPr>
        <w:t>，肯定有机遇也有挑战，我们还要一起拼搏，一起奋斗。“千山万水，奔向天地跑道；你追我赶，风起云涌春潮”。在</w:t>
      </w:r>
      <w:r>
        <w:rPr>
          <w:rFonts w:hint="default"/>
          <w:lang w:val="en-US" w:eastAsia="zh-CN"/>
        </w:rPr>
        <w:t>2019</w:t>
      </w:r>
      <w:r>
        <w:rPr>
          <w:rFonts w:hint="eastAsia"/>
          <w:lang w:val="en-US" w:eastAsia="zh-CN"/>
        </w:rPr>
        <w:t>的央视春晚节目《我们都是追梦人》点燃了每个人的热情。我们都在努力奔跑，我们都是追梦人。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</w:t>
      </w:r>
      <w:r>
        <w:rPr>
          <w:rFonts w:hint="eastAsia"/>
          <w:lang w:val="en-US" w:eastAsia="zh-CN"/>
        </w:rPr>
        <w:t xml:space="preserve">   横林小学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t xml:space="preserve">                                              四</w:t>
      </w:r>
      <w:r>
        <w:rPr>
          <w:rFonts w:hint="default"/>
          <w:lang w:val="en-US" w:eastAsia="zh-CN"/>
        </w:rPr>
        <w:t>(1)</w:t>
      </w:r>
      <w:r>
        <w:rPr>
          <w:rFonts w:hint="eastAsia"/>
          <w:lang w:val="en-US" w:eastAsia="zh-CN"/>
        </w:rPr>
        <w:t>班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                                                                </w:t>
      </w:r>
      <w:r>
        <w:rPr>
          <w:rFonts w:hint="eastAsia"/>
          <w:lang w:val="en-US" w:eastAsia="zh-CN"/>
        </w:rPr>
        <w:t xml:space="preserve">陈可馨 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                                                                 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                                                                  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803</Words>
  <Characters>814</Characters>
  <Application>WPS Office</Application>
  <Paragraphs>12</Paragraphs>
  <CharactersWithSpaces>1220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2023-01-31T00:01:57Z</dcterms:created>
  <dc:creator>PCKM80</dc:creator>
  <lastModifiedBy>PCKM80</lastModifiedBy>
  <dcterms:modified xsi:type="dcterms:W3CDTF">2023-01-31T11:04:00Z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5c9a31259c2a41cb8651a6713b11cda7_23</vt:lpwstr>
  </property>
</Properties>
</file>