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反邪教，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尚文明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横林小学  四1班 陈可馨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同学们，今天我向广大市民提出了倡议：崇尚科学，关爱家庭，珍惜生命，反对邪教。科学飞速发展的今天，我们新一代的接班人，我们沐浴在中国共产党的阳光下，无忧无虑的坐在教室里，吸收着老师挥洒的雨露，享受着科技进步的成果，我们多么幸福呀！正因为至今的幸福，我们更应该为科学的未来撑起一片蔚蓝的天空！让祖国更加蓬勃的发展下去！科技已成为我们走向高质量生活的一座桥梁，一根绳梯。然而，科学进步的巨大绊脚石—邪教，像几滴乌黑的墨水，融入到洁净的清水当中，开始影响污染搅乱水自身的稳定和安逸，其中的水就好比社会几滴墨水的融入，就会把整个社会搅浑，然后在其中慢慢的发展，逐渐不不可收拾，无法说转述的地步，就导致在社会上的某个角落生根发芽，蒙骗着某些人的双眼，侵蚀着某些人的灵魂，毒害着某些人的身躯，让无数条生命渐渐失去，令社会造成了极大的影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我很小的时候，不知道什么“法轮功”，妈妈说起的时候咬牙切齿，满脸愤怒。我心想：“法轮功”？肯定不是什么好东西，一定是一个令大家都十分讨厌，都十分害怕的东西。随着我慢慢的长大，好奇心也变强了，只了解了法轮功，做了许多令人不齿的事情，比如：在2001年，邪教制造了令人震惊的人间惨案，一位不过只有12岁的小女孩一—刘思影，在老师眼中的好学生乖孩子，同学们眼中的开心果，这样是多么令人羡慕呀！可是，在痴迷法轮功的刘春玲妈妈的带领下，来到了宏伟壮观的天安门广场，小小的身躯被我拉了汽油燃起的那一刻，她显得多么无助，真心痛苦和巨大的恐惧，使她显得手足无措。年幼还小的，她不顾一切的大喊：“妈妈！叔叔！快来救我！”这一刻，她显得多么的无助，在无知又愚昧的邪火当中，刘思影美丽的脸蛋被烧的面目全非，可爱的小手被烧的焦黑如炭，活泼可爱的她渐渐远离了生命，她是多么渴望生命呀。可这次遭遇给他带来了永远的遗憾，我不禁想问，想替广大民众质问：是谁驱使一个可爱的女孩走上了绝路？是他那，愚昧可悲的母亲吗？不，不，都不是那一个令人可恨的罪魁祸首，就是蛊惑人心的骗子李洪志，李洪志，你为什么要伤害无辜的生命？你罪恶谎言到底是安什么心？为什么自己不去自焚？而是让信徒当自己的牺牲品，你摸着良心不痛吗？可真是黄鼠狼给鸡拜年，没安好心，罪恶至极！把沾满剧毒的茶叶，还有你那沾满剧毒的手，整天唾沫！横飞的像那些心智全无的教徒们，散布他那些胡捏乱造的歪理邪说。让我不禁回忆起童话里的真，善，美，比起童话世界中的，卖火柴的小女孩，丑小鸭更加觉得那些无辜牺牲的人是多么可怜！你这个罪恶之人是不会遭受广大民众的原谅，如果你也体验一下这种感觉是不是也令你十分憎恨？愿广大民众能相信科学，远离迷信，远离邪教，成为新时代的好接班人，让祖国更加美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作为一名中小学生，身戴红领巾，红领巾代表共产党主义，我们是党的接班人，坚决不能相信所谓的法轮功，你要不听，不看，不传，要拒绝法轮功的迷信活动，让科学可以走得更远，迷信只会让我们驻足不前。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3MjE2ZDlmOTZlYTI5YTk5NTgzNGUzNzYzNDlkOGIifQ=="/>
  </w:docVars>
  <w:rsids>
    <w:rsidRoot w:val="00000000"/>
    <w:rsid w:val="09150170"/>
    <w:rsid w:val="1FFB2654"/>
    <w:rsid w:val="38FA68B7"/>
    <w:rsid w:val="66AB2C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>
    <mcd:comment id="_mcd_r_0">
      <mcd:offset x="0.0" y="0.0"/>
      <mcd:audio duration="51000"/>
      <mcd:hashCode data="-368576333"/>
    </mcd:comment>
  </mcd:comments>
</mcd:customData>
</file>

<file path=customXml/itemProps1.xml><?xml version="1.0" encoding="utf-8"?>
<ds:datastoreItem xmlns:ds="http://schemas.openxmlformats.org/officeDocument/2006/customXml" ds:itemID="{757f35f4-742a-44b9-b36b-4b42127616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1208</Words>
  <Characters>1212</Characters>
  <Paragraphs>4</Paragraphs>
  <TotalTime>3</TotalTime>
  <ScaleCrop>false</ScaleCrop>
  <LinksUpToDate>false</LinksUpToDate>
  <CharactersWithSpaces>1221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2023-06-18T12:21:00Z</dcterms:created>
  <dc:creator>WLZ-AN00</dc:creator>
  <cp:lastModifiedBy>嬅</cp:lastModifiedBy>
  <dcterms:modified xsi:type="dcterms:W3CDTF">2023-06-19T01:23:33Z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0b6b8cf4de1b44e8b0853de30f31d83a_21</vt:lpwstr>
  </property>
  <property fmtid="{D5CDD505-2E9C-101B-9397-08002B2CF9AE}" pid="3" name="KSOProductBuildVer">
    <vt:lpwstr>2052-11.1.0.14309</vt:lpwstr>
  </property>
</Properties>
</file>