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EA39" w14:textId="575DD4C9" w:rsidR="00AA737A" w:rsidRDefault="00000000">
      <w:pPr>
        <w:jc w:val="center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常州市滨江中学化学组活动记录表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A737A" w14:paraId="16171316" w14:textId="77777777">
        <w:tc>
          <w:tcPr>
            <w:tcW w:w="8522" w:type="dxa"/>
          </w:tcPr>
          <w:p w14:paraId="1CC49108" w14:textId="1DC5304B" w:rsidR="00AA737A" w:rsidRDefault="00000000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活动时间：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202</w:t>
            </w:r>
            <w:r w:rsidR="00E02C2C">
              <w:rPr>
                <w:rFonts w:ascii="Calibri" w:eastAsia="宋体" w:hAnsi="Calibri" w:cs="Times New Roman"/>
                <w:kern w:val="0"/>
                <w:szCs w:val="24"/>
              </w:rPr>
              <w:t>3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年</w:t>
            </w:r>
            <w:r w:rsidR="00E93411">
              <w:rPr>
                <w:rFonts w:ascii="Calibri" w:eastAsia="宋体" w:hAnsi="Calibri" w:cs="Times New Roman"/>
                <w:kern w:val="0"/>
                <w:szCs w:val="24"/>
              </w:rPr>
              <w:t>5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月</w:t>
            </w:r>
            <w:r w:rsidR="00536A25">
              <w:rPr>
                <w:rFonts w:ascii="Calibri" w:eastAsia="宋体" w:hAnsi="Calibri" w:cs="Times New Roman"/>
                <w:kern w:val="0"/>
                <w:szCs w:val="24"/>
              </w:rPr>
              <w:t>18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</w:p>
          <w:p w14:paraId="3BFCB15B" w14:textId="5B47DA65" w:rsidR="00AA737A" w:rsidRDefault="00000000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活动地点：</w:t>
            </w:r>
            <w:r w:rsidR="009F53C2">
              <w:rPr>
                <w:rFonts w:ascii="Calibri" w:eastAsia="宋体" w:hAnsi="Calibri" w:cs="Times New Roman" w:hint="eastAsia"/>
                <w:kern w:val="0"/>
                <w:szCs w:val="24"/>
              </w:rPr>
              <w:t>教室</w:t>
            </w:r>
          </w:p>
          <w:p w14:paraId="682CB48A" w14:textId="2489C330" w:rsidR="00AA737A" w:rsidRDefault="00000000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活动参与人员：林丹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徐文佳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徐懿</w:t>
            </w:r>
            <w:r w:rsidR="00E02C2C"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</w:t>
            </w:r>
            <w:r w:rsidR="00E02C2C">
              <w:rPr>
                <w:rFonts w:ascii="Calibri" w:eastAsia="宋体" w:hAnsi="Calibri" w:cs="Times New Roman" w:hint="eastAsia"/>
                <w:kern w:val="0"/>
                <w:szCs w:val="24"/>
              </w:rPr>
              <w:t>刘兴业</w:t>
            </w:r>
          </w:p>
        </w:tc>
      </w:tr>
      <w:tr w:rsidR="00AA737A" w14:paraId="2113C95C" w14:textId="77777777">
        <w:tc>
          <w:tcPr>
            <w:tcW w:w="8522" w:type="dxa"/>
          </w:tcPr>
          <w:p w14:paraId="451529AE" w14:textId="660A2017" w:rsidR="00536A25" w:rsidRPr="00072B41" w:rsidRDefault="00536A25" w:rsidP="00536A25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  <w:r w:rsidRPr="00072B41">
              <w:rPr>
                <w:rFonts w:ascii="宋体" w:eastAsia="宋体" w:hAnsi="宋体" w:hint="eastAsia"/>
              </w:rPr>
              <w:t>林丹老师开设了《压强在初中化学实验中的应用》专题复习。</w:t>
            </w:r>
            <w:r>
              <w:rPr>
                <w:rFonts w:ascii="宋体" w:eastAsia="宋体" w:hAnsi="宋体" w:hint="eastAsia"/>
              </w:rPr>
              <w:t>压强是化学中考的高频考点，林老师从教材出发，总结了压强差在初中化学实验中的不同作用，即解释实验现象、定量测量、防止倒吸消除安全隐患、检查装置气密性、控制反应的发生和停止、收集气体。对于压强差的每一种作用，林老师先从教材插图寻找原型，唤醒学生对相关内容的认识，然后给出近年来常州中考相应考题，学生思考作答，互相评价，最后进行总结提升。整节课“书本重现”“真题呈现”两个板块交织，让学生在运用的过程中不断加深认识，建构网络。</w:t>
            </w:r>
          </w:p>
          <w:p w14:paraId="57ECCCCE" w14:textId="77777777" w:rsidR="00536A25" w:rsidRPr="00072B41" w:rsidRDefault="00536A25" w:rsidP="00536A25">
            <w:pPr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中考在即，滨江中学化学组教师</w:t>
            </w:r>
            <w:r w:rsidRPr="00072B41">
              <w:rPr>
                <w:rFonts w:ascii="宋体" w:eastAsia="宋体" w:hAnsi="宋体" w:hint="eastAsia"/>
              </w:rPr>
              <w:t>仔细研究学生在考试及作业中反映出来的问题，挖掘学生的增长点，制定详细的复习计划，</w:t>
            </w:r>
            <w:r>
              <w:rPr>
                <w:rFonts w:ascii="宋体" w:eastAsia="宋体" w:hAnsi="宋体" w:hint="eastAsia"/>
              </w:rPr>
              <w:t>并认真执行。化学组教师定将全力以赴，助力学生圆梦中考。</w:t>
            </w:r>
          </w:p>
          <w:p w14:paraId="3279D773" w14:textId="5EE82FD6" w:rsidR="00536A25" w:rsidRPr="00072B41" w:rsidRDefault="00536A25" w:rsidP="00536A25">
            <w:pPr>
              <w:jc w:val="center"/>
              <w:rPr>
                <w:rFonts w:ascii="宋体" w:eastAsia="宋体" w:hAnsi="宋体"/>
              </w:rPr>
            </w:pPr>
            <w:r w:rsidRPr="0089011B">
              <w:rPr>
                <w:rFonts w:ascii="宋体" w:eastAsia="宋体" w:hAnsi="宋体"/>
                <w:noProof/>
              </w:rPr>
              <w:drawing>
                <wp:inline distT="0" distB="0" distL="0" distR="0" wp14:anchorId="0C8005DA" wp14:editId="5777A345">
                  <wp:extent cx="3249394" cy="4330700"/>
                  <wp:effectExtent l="0" t="0" r="8255" b="0"/>
                  <wp:docPr id="39711912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50" cy="433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541FE4" w14:textId="233BB82C" w:rsidR="009F53C2" w:rsidRPr="00536A25" w:rsidRDefault="009F53C2" w:rsidP="009F53C2">
            <w:pPr>
              <w:ind w:firstLineChars="200" w:firstLine="420"/>
              <w:jc w:val="center"/>
              <w:rPr>
                <w:rFonts w:ascii="宋体" w:eastAsia="宋体" w:hAnsi="宋体"/>
              </w:rPr>
            </w:pPr>
          </w:p>
          <w:p w14:paraId="141FBFF5" w14:textId="38C19D18" w:rsidR="00042521" w:rsidRDefault="00042521" w:rsidP="009F53C2">
            <w:pPr>
              <w:widowControl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737A" w14:paraId="71B8F175" w14:textId="77777777">
        <w:tc>
          <w:tcPr>
            <w:tcW w:w="8522" w:type="dxa"/>
          </w:tcPr>
          <w:p w14:paraId="0F20A079" w14:textId="77777777" w:rsidR="00AA737A" w:rsidRDefault="00000000">
            <w:pPr>
              <w:bidi/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记录人：林丹</w:t>
            </w:r>
          </w:p>
        </w:tc>
      </w:tr>
      <w:tr w:rsidR="00AA737A" w14:paraId="217D47E6" w14:textId="77777777">
        <w:tc>
          <w:tcPr>
            <w:tcW w:w="8522" w:type="dxa"/>
          </w:tcPr>
          <w:p w14:paraId="5F141BD9" w14:textId="01F09639" w:rsidR="00AA737A" w:rsidRDefault="00000000">
            <w:pPr>
              <w:bidi/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日期：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202</w:t>
            </w:r>
            <w:r w:rsidR="00E02C2C">
              <w:rPr>
                <w:rFonts w:ascii="Calibri" w:eastAsia="宋体" w:hAnsi="Calibri" w:cs="Times New Roman"/>
                <w:kern w:val="0"/>
                <w:szCs w:val="24"/>
              </w:rPr>
              <w:t>3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年</w:t>
            </w:r>
            <w:r w:rsidR="00E93411">
              <w:rPr>
                <w:rFonts w:ascii="Calibri" w:eastAsia="宋体" w:hAnsi="Calibri" w:cs="Times New Roman"/>
                <w:kern w:val="0"/>
                <w:szCs w:val="24"/>
              </w:rPr>
              <w:t>5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月</w:t>
            </w:r>
            <w:r w:rsidR="009F53C2">
              <w:rPr>
                <w:rFonts w:ascii="Calibri" w:eastAsia="宋体" w:hAnsi="Calibri" w:cs="Times New Roman"/>
                <w:kern w:val="0"/>
                <w:szCs w:val="24"/>
              </w:rPr>
              <w:t>1</w:t>
            </w:r>
            <w:r w:rsidR="00536A25">
              <w:rPr>
                <w:rFonts w:ascii="Calibri" w:eastAsia="宋体" w:hAnsi="Calibri" w:cs="Times New Roman"/>
                <w:kern w:val="0"/>
                <w:szCs w:val="24"/>
              </w:rPr>
              <w:t>8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</w:p>
        </w:tc>
      </w:tr>
    </w:tbl>
    <w:p w14:paraId="5E3C03E4" w14:textId="77777777" w:rsidR="00AA737A" w:rsidRDefault="00AA737A">
      <w:pPr>
        <w:rPr>
          <w:rFonts w:ascii="Calibri" w:eastAsia="宋体" w:hAnsi="Calibri" w:cs="Times New Roman"/>
          <w:szCs w:val="24"/>
        </w:rPr>
      </w:pPr>
    </w:p>
    <w:sectPr w:rsidR="00AA7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70963" w14:textId="77777777" w:rsidR="00547FE9" w:rsidRDefault="00547FE9" w:rsidP="00AB175A">
      <w:r>
        <w:separator/>
      </w:r>
    </w:p>
  </w:endnote>
  <w:endnote w:type="continuationSeparator" w:id="0">
    <w:p w14:paraId="11129A21" w14:textId="77777777" w:rsidR="00547FE9" w:rsidRDefault="00547FE9" w:rsidP="00AB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A0C33" w14:textId="77777777" w:rsidR="00547FE9" w:rsidRDefault="00547FE9" w:rsidP="00AB175A">
      <w:r>
        <w:separator/>
      </w:r>
    </w:p>
  </w:footnote>
  <w:footnote w:type="continuationSeparator" w:id="0">
    <w:p w14:paraId="06A00945" w14:textId="77777777" w:rsidR="00547FE9" w:rsidRDefault="00547FE9" w:rsidP="00AB1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AA8E63"/>
    <w:multiLevelType w:val="singleLevel"/>
    <w:tmpl w:val="E2AA8E63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 w16cid:durableId="89004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k1ODcyMjg2MmEzMzQ5MDRjMGEyYjZiZGJiMTBjNDgifQ=="/>
  </w:docVars>
  <w:rsids>
    <w:rsidRoot w:val="00AF1332"/>
    <w:rsid w:val="00012DD8"/>
    <w:rsid w:val="00042521"/>
    <w:rsid w:val="00072639"/>
    <w:rsid w:val="00081DE2"/>
    <w:rsid w:val="00131CD7"/>
    <w:rsid w:val="001425DC"/>
    <w:rsid w:val="00151C79"/>
    <w:rsid w:val="001E4E91"/>
    <w:rsid w:val="002536EE"/>
    <w:rsid w:val="003016CD"/>
    <w:rsid w:val="0033638C"/>
    <w:rsid w:val="003448BE"/>
    <w:rsid w:val="00377934"/>
    <w:rsid w:val="003F2515"/>
    <w:rsid w:val="004027A3"/>
    <w:rsid w:val="004B1A30"/>
    <w:rsid w:val="004B243A"/>
    <w:rsid w:val="00523BDA"/>
    <w:rsid w:val="00536A25"/>
    <w:rsid w:val="00547FE9"/>
    <w:rsid w:val="005A6DA2"/>
    <w:rsid w:val="006B0150"/>
    <w:rsid w:val="006B2394"/>
    <w:rsid w:val="00755CB7"/>
    <w:rsid w:val="0076116C"/>
    <w:rsid w:val="00797343"/>
    <w:rsid w:val="0080566D"/>
    <w:rsid w:val="0084698F"/>
    <w:rsid w:val="008E678B"/>
    <w:rsid w:val="00900CAF"/>
    <w:rsid w:val="0092404D"/>
    <w:rsid w:val="00952FA2"/>
    <w:rsid w:val="0097656B"/>
    <w:rsid w:val="00977499"/>
    <w:rsid w:val="009C12B2"/>
    <w:rsid w:val="009D2C92"/>
    <w:rsid w:val="009F53C2"/>
    <w:rsid w:val="00AA737A"/>
    <w:rsid w:val="00AB175A"/>
    <w:rsid w:val="00AF1332"/>
    <w:rsid w:val="00B06186"/>
    <w:rsid w:val="00B33371"/>
    <w:rsid w:val="00C03BC8"/>
    <w:rsid w:val="00C9324D"/>
    <w:rsid w:val="00CA21D6"/>
    <w:rsid w:val="00D860A5"/>
    <w:rsid w:val="00E02C2C"/>
    <w:rsid w:val="00E04816"/>
    <w:rsid w:val="00E32157"/>
    <w:rsid w:val="00E52FCA"/>
    <w:rsid w:val="00E93411"/>
    <w:rsid w:val="00F01203"/>
    <w:rsid w:val="00F37AEB"/>
    <w:rsid w:val="00F4762B"/>
    <w:rsid w:val="00F62717"/>
    <w:rsid w:val="00F913C3"/>
    <w:rsid w:val="00FF45F3"/>
    <w:rsid w:val="0F9D693C"/>
    <w:rsid w:val="1358572A"/>
    <w:rsid w:val="1EEE4FC7"/>
    <w:rsid w:val="2B3B751C"/>
    <w:rsid w:val="2B7A2D5F"/>
    <w:rsid w:val="3D9D1D01"/>
    <w:rsid w:val="4439093B"/>
    <w:rsid w:val="4A0155CC"/>
    <w:rsid w:val="50A06C3F"/>
    <w:rsid w:val="548511E0"/>
    <w:rsid w:val="57DD31D4"/>
    <w:rsid w:val="662841B4"/>
    <w:rsid w:val="680A24D4"/>
    <w:rsid w:val="6AA53DDC"/>
    <w:rsid w:val="6B8B1CDD"/>
    <w:rsid w:val="780E2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F8582"/>
  <w15:docId w15:val="{8153CADB-EED4-4EFF-BB36-27D30235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treasurewu</dc:creator>
  <cp:lastModifiedBy>林丹</cp:lastModifiedBy>
  <cp:revision>3</cp:revision>
  <dcterms:created xsi:type="dcterms:W3CDTF">2023-06-17T08:04:00Z</dcterms:created>
  <dcterms:modified xsi:type="dcterms:W3CDTF">2023-06-17T08:05:00Z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B769ADFC1F4042118F8DEE05F115808E</vt:lpwstr>
  </property>
</Properties>
</file>