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A39" w14:textId="575DD4C9" w:rsidR="00AA737A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737A" w14:paraId="16171316" w14:textId="77777777">
        <w:tc>
          <w:tcPr>
            <w:tcW w:w="8522" w:type="dxa"/>
          </w:tcPr>
          <w:p w14:paraId="1CC49108" w14:textId="3C10A384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131CD7">
              <w:rPr>
                <w:rFonts w:ascii="Calibri" w:eastAsia="宋体" w:hAnsi="Calibri" w:cs="Times New Roman"/>
                <w:kern w:val="0"/>
                <w:szCs w:val="24"/>
              </w:rPr>
              <w:t>21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BFCB15B" w14:textId="244EF817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042521">
              <w:rPr>
                <w:rFonts w:ascii="Calibri" w:eastAsia="宋体" w:hAnsi="Calibri" w:cs="Times New Roman" w:hint="eastAsia"/>
                <w:kern w:val="0"/>
                <w:szCs w:val="24"/>
              </w:rPr>
              <w:t>探究室</w:t>
            </w:r>
          </w:p>
          <w:p w14:paraId="682CB48A" w14:textId="2489C330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E02C2C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AA737A" w14:paraId="2113C95C" w14:textId="77777777">
        <w:tc>
          <w:tcPr>
            <w:tcW w:w="8522" w:type="dxa"/>
          </w:tcPr>
          <w:p w14:paraId="582CD37E" w14:textId="7939ECD9" w:rsidR="00131CD7" w:rsidRPr="00910BD0" w:rsidRDefault="00131CD7" w:rsidP="00131CD7">
            <w:pPr>
              <w:ind w:firstLineChars="200" w:firstLine="420"/>
              <w:rPr>
                <w:rFonts w:ascii="宋体" w:eastAsia="宋体" w:hAnsi="宋体"/>
              </w:rPr>
            </w:pPr>
            <w:r w:rsidRPr="00910BD0">
              <w:rPr>
                <w:rFonts w:ascii="宋体" w:eastAsia="宋体" w:hAnsi="宋体" w:hint="eastAsia"/>
              </w:rPr>
              <w:t>2</w:t>
            </w:r>
            <w:r w:rsidRPr="00910BD0">
              <w:rPr>
                <w:rFonts w:ascii="宋体" w:eastAsia="宋体" w:hAnsi="宋体"/>
              </w:rPr>
              <w:t>023</w:t>
            </w:r>
            <w:r w:rsidRPr="00910BD0">
              <w:rPr>
                <w:rFonts w:ascii="宋体" w:eastAsia="宋体" w:hAnsi="宋体" w:hint="eastAsia"/>
              </w:rPr>
              <w:t>年4月</w:t>
            </w:r>
            <w:r>
              <w:rPr>
                <w:rFonts w:ascii="宋体" w:eastAsia="宋体" w:hAnsi="宋体"/>
              </w:rPr>
              <w:t>21</w:t>
            </w:r>
            <w:r w:rsidRPr="00910BD0">
              <w:rPr>
                <w:rFonts w:ascii="宋体" w:eastAsia="宋体" w:hAnsi="宋体" w:hint="eastAsia"/>
              </w:rPr>
              <w:t>日，林丹老师挖掘古籍中的素材，开设了</w:t>
            </w:r>
            <w:r>
              <w:rPr>
                <w:rFonts w:ascii="宋体" w:eastAsia="宋体" w:hAnsi="宋体" w:hint="eastAsia"/>
              </w:rPr>
              <w:t>一</w:t>
            </w:r>
            <w:r w:rsidRPr="00910BD0">
              <w:rPr>
                <w:rFonts w:ascii="宋体" w:eastAsia="宋体" w:hAnsi="宋体" w:hint="eastAsia"/>
              </w:rPr>
              <w:t>节</w:t>
            </w:r>
            <w:r>
              <w:rPr>
                <w:rFonts w:ascii="宋体" w:eastAsia="宋体" w:hAnsi="宋体" w:hint="eastAsia"/>
              </w:rPr>
              <w:t>区级</w:t>
            </w:r>
            <w:r w:rsidRPr="00910BD0">
              <w:rPr>
                <w:rFonts w:ascii="宋体" w:eastAsia="宋体" w:hAnsi="宋体" w:hint="eastAsia"/>
              </w:rPr>
              <w:t>公开课。</w:t>
            </w:r>
          </w:p>
          <w:p w14:paraId="4ABA7EC9" w14:textId="77777777" w:rsidR="00131CD7" w:rsidRPr="00910BD0" w:rsidRDefault="00131CD7" w:rsidP="00131CD7">
            <w:pPr>
              <w:ind w:firstLineChars="200" w:firstLine="420"/>
              <w:rPr>
                <w:rFonts w:ascii="宋体" w:eastAsia="宋体" w:hAnsi="宋体"/>
              </w:rPr>
            </w:pPr>
            <w:r w:rsidRPr="00910BD0">
              <w:rPr>
                <w:rFonts w:ascii="宋体" w:eastAsia="宋体" w:hAnsi="宋体" w:hint="eastAsia"/>
              </w:rPr>
              <w:t>林丹老师以“何以青铜”为主题，复习了《金属的冶炼与利用》。环节一：探灿烂青铜文明，以视频引入让学生回望辉煌灿烂的青铜文明，引导学生思考铜合金为何是人类最早使用的金属之一。环节二：探古今青铜冶炼，引用《天工开物》中关于锡、铜的冶炼记载，让学生感受古代劳动人民的智慧，了解可以利用物质的物理或化学性质上的差异提纯物质。将古今的火法炼铜与湿法炼铜进行对比，总结合成物质需要考虑的因素。环节三：谈防护青铜锈蚀，讨论不同结构的铜锈对青铜文物的影响，搭建装置测定铜锈中碱式氯化铜的含量，讨论修复青铜过程中的防锈原理。林老师认真挖掘古文献中关于金属冶炼的记载，让学生用化学的眼光分析其中的原理，感悟劳动人民在劳动实践中认识应用规律的智慧。注重学生变化观、绿色发展观等化学观念的培养以及模型认知、综合分析等科学思维的发展。</w:t>
            </w:r>
          </w:p>
          <w:p w14:paraId="62D13386" w14:textId="097DC3DC" w:rsidR="00E02C2C" w:rsidRPr="00131CD7" w:rsidRDefault="00131CD7" w:rsidP="00E02C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CF89BE" wp14:editId="0CE4080E">
                  <wp:extent cx="5274310" cy="3956050"/>
                  <wp:effectExtent l="0" t="0" r="2540" b="6350"/>
                  <wp:docPr id="66727285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FBFF5" w14:textId="38C19D18" w:rsidR="00042521" w:rsidRDefault="00042521" w:rsidP="00042521">
            <w:pPr>
              <w:rPr>
                <w:rFonts w:ascii="Calibri" w:eastAsia="宋体" w:hAnsi="Calibri" w:cs="Times New Roman" w:hint="eastAsia"/>
                <w:szCs w:val="24"/>
              </w:rPr>
            </w:pPr>
          </w:p>
        </w:tc>
      </w:tr>
      <w:tr w:rsidR="00AA737A" w14:paraId="71B8F175" w14:textId="77777777">
        <w:tc>
          <w:tcPr>
            <w:tcW w:w="8522" w:type="dxa"/>
          </w:tcPr>
          <w:p w14:paraId="0F20A079" w14:textId="77777777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记录人：林丹</w:t>
            </w:r>
          </w:p>
        </w:tc>
      </w:tr>
      <w:tr w:rsidR="00AA737A" w14:paraId="217D47E6" w14:textId="77777777">
        <w:tc>
          <w:tcPr>
            <w:tcW w:w="8522" w:type="dxa"/>
          </w:tcPr>
          <w:p w14:paraId="5F141BD9" w14:textId="145C036C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E02C2C">
              <w:rPr>
                <w:rFonts w:ascii="Calibri" w:eastAsia="宋体" w:hAnsi="Calibri" w:cs="Times New Roman"/>
                <w:kern w:val="0"/>
                <w:szCs w:val="24"/>
              </w:rPr>
              <w:t>4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131CD7">
              <w:rPr>
                <w:rFonts w:ascii="Calibri" w:eastAsia="宋体" w:hAnsi="Calibri" w:cs="Times New Roman"/>
                <w:kern w:val="0"/>
                <w:szCs w:val="24"/>
              </w:rPr>
              <w:t>21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E3C03E4" w14:textId="77777777" w:rsidR="00AA737A" w:rsidRDefault="00AA737A">
      <w:pPr>
        <w:rPr>
          <w:rFonts w:ascii="Calibri" w:eastAsia="宋体" w:hAnsi="Calibri" w:cs="Times New Roman"/>
          <w:szCs w:val="24"/>
        </w:rPr>
      </w:pPr>
    </w:p>
    <w:sectPr w:rsidR="00AA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642F" w14:textId="77777777" w:rsidR="00FE6402" w:rsidRDefault="00FE6402" w:rsidP="00AB175A">
      <w:r>
        <w:separator/>
      </w:r>
    </w:p>
  </w:endnote>
  <w:endnote w:type="continuationSeparator" w:id="0">
    <w:p w14:paraId="5C117CF3" w14:textId="77777777" w:rsidR="00FE6402" w:rsidRDefault="00FE6402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E31D" w14:textId="77777777" w:rsidR="00FE6402" w:rsidRDefault="00FE6402" w:rsidP="00AB175A">
      <w:r>
        <w:separator/>
      </w:r>
    </w:p>
  </w:footnote>
  <w:footnote w:type="continuationSeparator" w:id="0">
    <w:p w14:paraId="3F6BCF89" w14:textId="77777777" w:rsidR="00FE6402" w:rsidRDefault="00FE6402" w:rsidP="00AB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1ODcyMjg2MmEzMzQ5MDRjMGEyYjZiZGJiMTBjNDgifQ=="/>
  </w:docVars>
  <w:rsids>
    <w:rsidRoot w:val="00AF1332"/>
    <w:rsid w:val="00042521"/>
    <w:rsid w:val="00072639"/>
    <w:rsid w:val="00131CD7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A737A"/>
    <w:rsid w:val="00AB175A"/>
    <w:rsid w:val="00AF1332"/>
    <w:rsid w:val="00B06186"/>
    <w:rsid w:val="00B33371"/>
    <w:rsid w:val="00C03BC8"/>
    <w:rsid w:val="00C9324D"/>
    <w:rsid w:val="00CA21D6"/>
    <w:rsid w:val="00D860A5"/>
    <w:rsid w:val="00E02C2C"/>
    <w:rsid w:val="00E04816"/>
    <w:rsid w:val="00E32157"/>
    <w:rsid w:val="00E52FCA"/>
    <w:rsid w:val="00F01203"/>
    <w:rsid w:val="00F37AEB"/>
    <w:rsid w:val="00F4762B"/>
    <w:rsid w:val="00F62717"/>
    <w:rsid w:val="00F913C3"/>
    <w:rsid w:val="00FE6402"/>
    <w:rsid w:val="00FF45F3"/>
    <w:rsid w:val="0F9D693C"/>
    <w:rsid w:val="1358572A"/>
    <w:rsid w:val="1EEE4FC7"/>
    <w:rsid w:val="2B3B751C"/>
    <w:rsid w:val="2B7A2D5F"/>
    <w:rsid w:val="3D9D1D01"/>
    <w:rsid w:val="4439093B"/>
    <w:rsid w:val="4A0155CC"/>
    <w:rsid w:val="50A06C3F"/>
    <w:rsid w:val="548511E0"/>
    <w:rsid w:val="57DD31D4"/>
    <w:rsid w:val="662841B4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8582"/>
  <w15:docId w15:val="{8153CADB-EED4-4EFF-BB36-27D3023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林丹</cp:lastModifiedBy>
  <cp:revision>3</cp:revision>
  <dcterms:created xsi:type="dcterms:W3CDTF">2023-06-17T07:47:00Z</dcterms:created>
  <dcterms:modified xsi:type="dcterms:W3CDTF">2023-06-17T07:50:00Z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B769ADFC1F4042118F8DEE05F115808E</vt:lpwstr>
  </property>
</Properties>
</file>