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研数学之美 展教学新风——南塘桥小学数学研讨活动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为了进一步深化课程改革，推动教师专业发展，提升学生核心素养，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2023年5月17日南塘桥小学数学组开展以“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Hans"/>
        </w:rPr>
        <w:t>基于深度学习理念建构小学数学合作学习的实践研究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 xml:space="preserve">”教研活动。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本次教研活动由颜昊老师和唐玉善老师执教五年级《圆的认识》。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颜昊老师引导学生们初步学会用圆规画圆，认识圆的各部分名称。再让学生通过判断半径认识直径活动探索圆的特征，理解和掌握在同一个圆里半径和直径的关系。颜老师这节课教学设计合理，环环相扣，做到了数学知识严密的逻辑性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A0A0A0"/>
          <w:spacing w:val="22"/>
          <w:sz w:val="16"/>
          <w:szCs w:val="16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唐玉善老师从生活经验出发，循序渐进，由浅入深，通过让学生观察、画图操作等活动加深对圆的认识。而关于圆的直径、半径等的特征，唐老师就放手让学生通过画一画、量一量、折一折、比一比等活动自主探索、发现，符合客观实际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最后，通过“轮胎为什么是圆的”这个问题引发学生思考，经历一次次“再创造”的过程，把学习的主动权充分交还给了学生。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心有春光，步履不停。“教为引，研为路，思为桥，践为证”。这次活动既是教师们锻炼自己、展示自我的平台，也是教师们之间相互交流与学习的舞台。相信在以后的教学中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塘小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的老师们定能孜孜不倦，不断提升自我，破茧成蝶，谱写教学路上的新篇章！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TNlY2U0MTM2MzllZjVhOGFkNDM3NjY0NDc0OWMifQ=="/>
  </w:docVars>
  <w:rsids>
    <w:rsidRoot w:val="62412BA6"/>
    <w:rsid w:val="24E0742D"/>
    <w:rsid w:val="2C9E3E55"/>
    <w:rsid w:val="300541EB"/>
    <w:rsid w:val="43340C18"/>
    <w:rsid w:val="46EB6481"/>
    <w:rsid w:val="4EEB526E"/>
    <w:rsid w:val="4FAD5FDA"/>
    <w:rsid w:val="55B31E70"/>
    <w:rsid w:val="5979517E"/>
    <w:rsid w:val="62412BA6"/>
    <w:rsid w:val="71687B5B"/>
    <w:rsid w:val="7C4F3DF1"/>
    <w:rsid w:val="7CC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474</Characters>
  <Lines>0</Lines>
  <Paragraphs>0</Paragraphs>
  <TotalTime>5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2023-05-16T03:17:00Z</dcterms:created>
  <dc:creator>51106</dc:creator>
  <cp:lastModifiedBy>51106</cp:lastModifiedBy>
  <dcterms:modified xsi:type="dcterms:W3CDTF">2023-05-17T04:34:10Z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BB32E228D3B64BFAB92A5E799B790D64_11</vt:lpwstr>
  </property>
</Properties>
</file>