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DF" w:rsidRDefault="00D92689">
      <w:pPr>
        <w:spacing w:line="360" w:lineRule="auto"/>
        <w:ind w:firstLineChars="200" w:firstLine="680"/>
        <w:jc w:val="center"/>
        <w:rPr>
          <w:rFonts w:asciiTheme="minorEastAsia" w:hAnsiTheme="minorEastAsia"/>
          <w:sz w:val="34"/>
          <w:szCs w:val="24"/>
        </w:rPr>
      </w:pPr>
      <w:r>
        <w:rPr>
          <w:rFonts w:asciiTheme="minorEastAsia" w:hAnsiTheme="minorEastAsia" w:hint="eastAsia"/>
          <w:sz w:val="34"/>
          <w:szCs w:val="24"/>
        </w:rPr>
        <w:t>新北区魏村中心小学安全总结</w:t>
      </w:r>
    </w:p>
    <w:p w:rsidR="006223DF" w:rsidRDefault="006223D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223DF" w:rsidRDefault="00D926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安全工作一直是我校最为关注和重视的工作，我校在上级安全部门的领导下，认真贯彻落实各种安全会议精神，坚持预防为主、防治结合、加强教育、群防群治的原则，通过安全教育，增强学生的安全意识和自我防护能力；通过齐抓共管，营造全校教师关心和支持学校安全工作的局面。从而切实保障了师生安全和财产不受损失，维护了学校正常的教育、教学秩序。</w:t>
      </w:r>
    </w:p>
    <w:p w:rsidR="006223DF" w:rsidRDefault="00D92689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一、强化组织领导，落实安全责任制和“一岗双责”</w:t>
      </w:r>
      <w:bookmarkStart w:id="0" w:name="_GoBack"/>
      <w:bookmarkEnd w:id="0"/>
    </w:p>
    <w:p w:rsidR="006223DF" w:rsidRDefault="00D926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校以提高安全意识为主线，建立和健全了学校安全领导小组，强化层层管理。为更好地发挥学校安全领导小组的职能作用，我校坚持做到安全工作校长亲自抓，分管领导重点抓，实行“一岗双责”及专兼职人员安全工作责任制，与班主任签定安全责任书，层层落实、责任到人。定期全面展开校园安全排查，对查出的安全问题，坚持“谁主管，谁负责；谁检查，谁负责；谁验收，谁负责”的原则，限期整改。</w:t>
      </w:r>
    </w:p>
    <w:p w:rsidR="006223DF" w:rsidRDefault="00D92689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二、规范安全制度，加强安全工作的落实和管理</w:t>
      </w:r>
    </w:p>
    <w:p w:rsidR="006223DF" w:rsidRDefault="00D926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规范学校安全管理，我校建立了一整套学校安全管理制度等等。通过建章立制，达到规范师生行为，增强师生安全意识的目的。教学楼内安排教师轮流值日，值班领导定期检查，并记好值日记录。及时发现处理问题，确保学生安全。通过细化管理，使学校安全管理网络覆盖到校园的每一个区域，每一个角落，每一个时段，使安全工作制度化、规范化、常态化。</w:t>
      </w:r>
    </w:p>
    <w:p w:rsidR="006223DF" w:rsidRDefault="00D926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针对学校有可能发生的意外事件，我校对火灾、交通安全事故、食物中毒事件、突发治安事件、体育活动事故、自然灾害事故等突发的公共事件，制定了相应的应急预案，明确了应急救援队伍和应急处理的具体方法，并通过每月一次的应急演练提高全体师生的应急反应和救援水平，最大限度地保障师生的生命财产安全。</w:t>
      </w:r>
    </w:p>
    <w:p w:rsidR="006223DF" w:rsidRDefault="00D92689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三、深抓责任意识，加强防范管理和人员培训</w:t>
      </w:r>
    </w:p>
    <w:p w:rsidR="006223DF" w:rsidRDefault="00D926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校实行封闭式管理，加大门卫和值班教师的管理力度。做到校内有学生就有老师，巡视和规范学生活动。放学时段，确保学生安全离校。严格控制学生在校时间，做好师生出入学校请假审批制度，学生到校后无特殊情况不准外出，确</w:t>
      </w:r>
      <w:r>
        <w:rPr>
          <w:rFonts w:asciiTheme="minorEastAsia" w:hAnsiTheme="minorEastAsia" w:hint="eastAsia"/>
          <w:sz w:val="24"/>
          <w:szCs w:val="24"/>
        </w:rPr>
        <w:lastRenderedPageBreak/>
        <w:t>需外出的要有家长来接，班主任同意其离开。校外人员来访需做好外来人员记录，并确认本校接待人后才同意其进入。由于上述措施到位，严格控制了社会闲杂人员进入校园，确保学校正常的教育秩序。</w:t>
      </w:r>
    </w:p>
    <w:p w:rsidR="006223DF" w:rsidRDefault="00156B0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针对每一次社会上有突发情况的发生，我校</w:t>
      </w:r>
      <w:r w:rsidR="00D92689">
        <w:rPr>
          <w:rFonts w:asciiTheme="minorEastAsia" w:hAnsiTheme="minorEastAsia" w:hint="eastAsia"/>
          <w:sz w:val="24"/>
          <w:szCs w:val="24"/>
        </w:rPr>
        <w:t>加强安全人员的岗位培训</w:t>
      </w:r>
      <w:r>
        <w:rPr>
          <w:rFonts w:asciiTheme="minorEastAsia" w:hAnsiTheme="minorEastAsia" w:hint="eastAsia"/>
          <w:sz w:val="24"/>
          <w:szCs w:val="24"/>
        </w:rPr>
        <w:t>，定期不定期地对保安师傅进行培训</w:t>
      </w:r>
      <w:r w:rsidR="00D92689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使其能严格执行学校的规章制度，熟练</w:t>
      </w:r>
      <w:r w:rsidR="00D92689">
        <w:rPr>
          <w:rFonts w:asciiTheme="minorEastAsia" w:hAnsiTheme="minorEastAsia" w:hint="eastAsia"/>
          <w:sz w:val="24"/>
          <w:szCs w:val="24"/>
        </w:rPr>
        <w:t>应对日常的突发状况。</w:t>
      </w:r>
    </w:p>
    <w:p w:rsidR="006223DF" w:rsidRDefault="00D92689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四、强化安全教育，树立安全意识。</w:t>
      </w:r>
    </w:p>
    <w:p w:rsidR="006223DF" w:rsidRDefault="00D926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抓好安全教育，是学校安全工作的基础。我校根据学校教育的实际，建立安全教育长效机制，有针对性地开展内容丰富、形式多样的法制宣传教育，不断提高全体师生的法制意识，防范意识，安全意识。</w:t>
      </w:r>
    </w:p>
    <w:p w:rsidR="006223DF" w:rsidRDefault="00156B0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我校严格执行“1530”安全教育规章，</w:t>
      </w:r>
      <w:r w:rsidR="00D92689">
        <w:rPr>
          <w:rFonts w:asciiTheme="minorEastAsia" w:hAnsiTheme="minorEastAsia" w:hint="eastAsia"/>
          <w:sz w:val="24"/>
          <w:szCs w:val="24"/>
        </w:rPr>
        <w:t>利用班队会</w:t>
      </w:r>
      <w:r>
        <w:rPr>
          <w:rFonts w:asciiTheme="minorEastAsia" w:hAnsiTheme="minorEastAsia" w:hint="eastAsia"/>
          <w:sz w:val="24"/>
          <w:szCs w:val="24"/>
        </w:rPr>
        <w:t>、夕会和教师例会等时间</w:t>
      </w:r>
      <w:r w:rsidR="00D92689">
        <w:rPr>
          <w:rFonts w:asciiTheme="minorEastAsia" w:hAnsiTheme="minorEastAsia" w:hint="eastAsia"/>
          <w:sz w:val="24"/>
          <w:szCs w:val="24"/>
        </w:rPr>
        <w:t>，学校领导、教师对安全工作进行专题讲解和安全知识宣传，而且还针对部分偶发安全事件进行剖析，以此来带动全校师生对安全知识的重视和预防。每周的集体晨会，均将安全放在头条，教育的内容有：</w:t>
      </w:r>
      <w:r>
        <w:rPr>
          <w:rFonts w:asciiTheme="minorEastAsia" w:hAnsiTheme="minorEastAsia" w:hint="eastAsia"/>
          <w:sz w:val="24"/>
          <w:szCs w:val="24"/>
        </w:rPr>
        <w:t>水电安全，防溺水知识，交通安全，防电信网络诈骗，具体有</w:t>
      </w:r>
      <w:r w:rsidR="00D92689">
        <w:rPr>
          <w:rFonts w:asciiTheme="minorEastAsia" w:hAnsiTheme="minorEastAsia" w:hint="eastAsia"/>
          <w:sz w:val="24"/>
          <w:szCs w:val="24"/>
        </w:rPr>
        <w:t>不准在公路上追逐、嬉耍、猛跑；不准在公路上踢球、跳绳、溜冰、表演玩耍；一到三年学生不准骑自行车；人人都知道火警报警电话119，急救电话120；学生骑自行车规定：严禁十二周岁以下学生骑自行车或其他机动车辆，自行车严禁搭人；不吃过期食品，不饮小摊上的饮料，不买“三无”食品，严禁学生在校外小摊小点上购买无质量保证的食品和其他物品；注意个人卫生，饭前便后要洗手等。以此来带动全校师生讲安全的良好氛围。广泛利用校园宣传橱窗、教室黑板报、手抄报等途径，大力宣传创建“平安校园”的重要性。各种活动的开展，既培养了学生团队合作精神，又进一步提高了师生的安全意识。全校形成了人人讲安全，事事看安全，安全无小事的良好局面，时刻保持对安全工作的高度敏感性。</w:t>
      </w:r>
      <w:r w:rsidR="00533C0F">
        <w:rPr>
          <w:rFonts w:asciiTheme="minorEastAsia" w:hAnsiTheme="minorEastAsia" w:hint="eastAsia"/>
          <w:sz w:val="24"/>
          <w:szCs w:val="24"/>
        </w:rPr>
        <w:t>本学年，我校安全教育平台上的所有工作均能百分之百完成。</w:t>
      </w:r>
    </w:p>
    <w:p w:rsidR="006223DF" w:rsidRDefault="00D92689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五、定期研究安全工作，落实长效机制。</w:t>
      </w:r>
    </w:p>
    <w:p w:rsidR="006223DF" w:rsidRDefault="00D926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建立、健全安全检查制度，落实长效管理机制。定时召开安全工作会，会上共同讨论学校当前安全工作要注意的问题，研究做好安全工作的方法，对全体教师提出了严格安全工作要求，使大家充分认识“学习和知识固然重要，但孩子的生命比一切更主要”的思想。</w:t>
      </w:r>
    </w:p>
    <w:p w:rsidR="006223DF" w:rsidRDefault="00D926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在学校安全管理中，我校由于领导重视，制度健全，职责明确，组织完善，齐抓共管，我校的安全工作真正落到了实处。本学期中，学校无安全事故发生，犯罪率控制在“零”。当然我们也深深知道，安全工作是一项关系到社会稳定和家庭幸福的重要工作，在今后的工作中，我们将继续坚持“安全责任重于泰山”的方针，严格执行各项安全制度，对师生的安全教育工作做到天天抓、周周抓、月月抓，力争把我校安全稳定工作做得更好、更有成效。</w:t>
      </w:r>
    </w:p>
    <w:p w:rsidR="006223DF" w:rsidRDefault="006223D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223DF" w:rsidRDefault="00D92689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                                </w:t>
      </w:r>
      <w:r w:rsidR="00156B0D">
        <w:rPr>
          <w:rFonts w:asciiTheme="minorEastAsia" w:hAnsiTheme="minorEastAsia"/>
          <w:sz w:val="24"/>
          <w:szCs w:val="24"/>
        </w:rPr>
        <w:t>2023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6</w:t>
      </w:r>
    </w:p>
    <w:p w:rsidR="006223DF" w:rsidRDefault="006223D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6223DF" w:rsidSect="0062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5A6" w:rsidRDefault="008135A6" w:rsidP="001071D9">
      <w:r>
        <w:separator/>
      </w:r>
    </w:p>
  </w:endnote>
  <w:endnote w:type="continuationSeparator" w:id="1">
    <w:p w:rsidR="008135A6" w:rsidRDefault="008135A6" w:rsidP="00107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5A6" w:rsidRDefault="008135A6" w:rsidP="001071D9">
      <w:r>
        <w:separator/>
      </w:r>
    </w:p>
  </w:footnote>
  <w:footnote w:type="continuationSeparator" w:id="1">
    <w:p w:rsidR="008135A6" w:rsidRDefault="008135A6" w:rsidP="00107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BDD"/>
    <w:rsid w:val="000C1BDD"/>
    <w:rsid w:val="001071D9"/>
    <w:rsid w:val="00156B0D"/>
    <w:rsid w:val="00306CFE"/>
    <w:rsid w:val="004233F2"/>
    <w:rsid w:val="00533C0F"/>
    <w:rsid w:val="006223DF"/>
    <w:rsid w:val="00681AAD"/>
    <w:rsid w:val="008135A6"/>
    <w:rsid w:val="00D00302"/>
    <w:rsid w:val="00D92689"/>
    <w:rsid w:val="00ED7FBA"/>
    <w:rsid w:val="2D6F4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22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22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223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223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300</Words>
  <Characters>1711</Characters>
  <Application>Microsoft Office Word</Application>
  <DocSecurity>0</DocSecurity>
  <Lines>14</Lines>
  <Paragraphs>4</Paragraphs>
  <ScaleCrop>false</ScaleCrop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杨建新</dc:creator>
  <cp:lastModifiedBy>常州市新北区魏村中心小学</cp:lastModifiedBy>
  <cp:revision>3</cp:revision>
  <dcterms:created xsi:type="dcterms:W3CDTF">2023-07-02T00:18:00Z</dcterms:created>
  <dcterms:modified xsi:type="dcterms:W3CDTF">2023-07-02T00:21:00Z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8289B00AF7C141678A9CA64A03428B93</vt:lpwstr>
  </property>
</Properties>
</file>