
<file path=[Content_Types].xml><?xml version="1.0" encoding="utf-8"?>
<Types xmlns="http://schemas.openxmlformats.org/package/2006/content-types"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right="0"/>
        <w:jc w:val="center"/>
        <w:rPr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</w:pPr>
      <w:r>
        <w:rPr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家校携手，共筑安全防线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sz w:val="33"/>
          <w:szCs w:val="33"/>
        </w:rPr>
      </w:pPr>
      <w:r>
        <w:rPr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常州市光华学</w:t>
      </w:r>
      <w:bookmarkStart w:id="0" w:name="_GoBack"/>
      <w:bookmarkEnd w:id="0"/>
      <w:r>
        <w:rPr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校开展安全教育家长培训会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常州市光华学校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2023-06-28 20:58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发表于江苏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57900" cy="1085850"/>
            <wp:effectExtent l="0" t="0" r="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95900" cy="733425"/>
            <wp:effectExtent l="0" t="0" r="0" b="9525"/>
            <wp:docPr id="2" name="图片 2" descr="简易白云分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简易白云分割线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84B1EA"/>
          <w:spacing w:val="39"/>
          <w:sz w:val="47"/>
          <w:szCs w:val="47"/>
          <w:bdr w:val="none" w:color="auto" w:sz="0" w:space="0"/>
          <w:shd w:val="clear" w:fill="FFFFFF"/>
        </w:rPr>
        <w:t>家校携手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D57C"/>
          <w:spacing w:val="39"/>
          <w:sz w:val="47"/>
          <w:szCs w:val="47"/>
          <w:bdr w:val="none" w:color="auto" w:sz="0" w:space="0"/>
          <w:shd w:val="clear" w:fill="FFFFFF"/>
        </w:rPr>
        <w:t>共筑安全防线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28"/>
          <w:szCs w:val="2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光华学校开展安全教育家长培训会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420"/>
        <w:jc w:val="both"/>
        <w:rPr>
          <w:sz w:val="28"/>
          <w:szCs w:val="28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F3F3F"/>
          <w:spacing w:val="8"/>
          <w:sz w:val="28"/>
          <w:szCs w:val="28"/>
          <w:bdr w:val="none" w:color="auto" w:sz="0" w:space="0"/>
          <w:shd w:val="clear" w:fill="FFFFFF"/>
        </w:rPr>
        <w:t>暑期将至，为牢固树立安全意识，严防安全事故和突发事件的发生，进一步提高家长和学生在日常生活中的安全及自保意识，6月26日下午，常州市光华学校开展安全教育家长培训会。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F3F3F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165725" cy="3874770"/>
            <wp:effectExtent l="0" t="0" r="15875" b="1143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3874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F3F3F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5187315" cy="2459355"/>
            <wp:effectExtent l="0" t="0" r="13335" b="17145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120" w:right="120" w:firstLine="42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F3F3F"/>
          <w:spacing w:val="8"/>
          <w:sz w:val="28"/>
          <w:szCs w:val="28"/>
          <w:bdr w:val="none" w:color="auto" w:sz="0" w:space="0"/>
          <w:shd w:val="clear" w:fill="FFFFFF"/>
        </w:rPr>
        <w:t>后勤服务中心副主任王强老师从谨防溺水、出游安全、交通安全、居家安全、食品安全、网络安全六个方面对全体家长进行了教育培训，并且详细介绍了各类突发情况的急救措施和自救办法。家长们深刻感受到树立安全意识、及时发现安全隐患的重要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5175250" cy="3881755"/>
            <wp:effectExtent l="0" t="0" r="6350" b="444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120" w:right="120" w:firstLine="42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420"/>
        <w:jc w:val="both"/>
        <w:rPr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F3F3F"/>
          <w:spacing w:val="8"/>
          <w:sz w:val="28"/>
          <w:szCs w:val="28"/>
          <w:bdr w:val="none" w:color="auto" w:sz="0" w:space="0"/>
          <w:shd w:val="clear" w:fill="FFFFFF"/>
        </w:rPr>
        <w:t>随后，全体家长观看了安全教育警示片，通过一个个真实的案例，提高家长对学生生命健康安全的重视，强化家长的教育责任和监护责任。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F3F3F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153025" cy="3864610"/>
            <wp:effectExtent l="0" t="0" r="9525" b="2540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F3F3F"/>
          <w:spacing w:val="8"/>
          <w:sz w:val="28"/>
          <w:szCs w:val="28"/>
          <w:bdr w:val="none" w:color="auto" w:sz="0" w:space="0"/>
          <w:shd w:val="clear" w:fill="FFFFFF"/>
        </w:rPr>
        <w:t>安全重于泰山，学生的健康成长和人身安全是我们肩上共同承担的责任，我校将继续加强家校联系，始终保持高度的安全责任意识，携手共筑安全防线，为学生们撑起一片安全温暖的天地。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695450" cy="1666875"/>
            <wp:effectExtent l="0" t="0" r="0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F3F3F"/>
          <w:spacing w:val="8"/>
          <w:sz w:val="21"/>
          <w:szCs w:val="21"/>
          <w:bdr w:val="none" w:color="auto" w:sz="0" w:space="0"/>
          <w:shd w:val="clear" w:fill="FFFFFF"/>
        </w:rPr>
        <w:t xml:space="preserve">       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 xml:space="preserve">           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  <w:lang w:val="en-US" w:eastAsia="zh-CN"/>
        </w:rPr>
        <w:t xml:space="preserve">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> 撰  稿/摄  影 | 袁鸿飞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>                      编  辑 | 史   文    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>                      审  核 | 霍莉萍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244340" cy="4244340"/>
            <wp:effectExtent l="0" t="0" r="3810" b="3810"/>
            <wp:docPr id="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134" w:right="1134" w:bottom="1134" w:left="1134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kYTlhZTMxNmI4ZGJkMjFhOTU2NzhkM2MxNDMzYjMifQ=="/>
  </w:docVars>
  <w:rsids>
    <w:rsidRoot w:val="00000000"/>
    <w:rsid w:val="04D32A6E"/>
    <w:rsid w:val="140B5ABD"/>
    <w:rsid w:val="16024330"/>
    <w:rsid w:val="1642135D"/>
    <w:rsid w:val="21EC466C"/>
    <w:rsid w:val="314B5155"/>
    <w:rsid w:val="448A5CF1"/>
    <w:rsid w:val="4A110433"/>
    <w:rsid w:val="5688784B"/>
    <w:rsid w:val="728C14FF"/>
    <w:rsid w:val="7308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2021-09-15T10:34:00Z</dcterms:created>
  <dc:creator>Administrator</dc:creator>
  <cp:lastModifiedBy>常州市光华学校</cp:lastModifiedBy>
  <dcterms:modified xsi:type="dcterms:W3CDTF">2023-06-29T00:41:51Z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BF85A338FBE94B81A4965A1384CE7A31</vt:lpwstr>
  </property>
</Properties>
</file>