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00" w:lineRule="auto"/>
        <w:jc w:val="center"/>
        <w:rPr>
          <w:rFonts w:hint="eastAsia" w:ascii="宋体" w:hAnsi="宋体"/>
          <w:bCs/>
          <w:u w:val="none"/>
        </w:rPr>
      </w:pPr>
      <w:r>
        <w:rPr>
          <w:rFonts w:hint="eastAsia" w:ascii="宋体" w:hAnsi="宋体"/>
          <w:bCs/>
          <w:u w:val="none"/>
          <w:lang w:eastAsia="zh-CN"/>
        </w:rPr>
        <w:t>《</w:t>
      </w:r>
      <w:r>
        <w:rPr>
          <w:rFonts w:hint="eastAsia" w:ascii="宋体" w:hAnsi="宋体"/>
          <w:bCs/>
          <w:spacing w:val="20"/>
          <w:sz w:val="30"/>
          <w:u w:val="none"/>
          <w:lang w:eastAsia="zh-CN"/>
        </w:rPr>
        <w:t>小学中年级phonics语音教学校本化的实践研究</w:t>
      </w:r>
      <w:r>
        <w:rPr>
          <w:rFonts w:hint="eastAsia" w:ascii="宋体" w:hAnsi="宋体"/>
          <w:bCs/>
          <w:u w:val="none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课题研讨活动一览表</w:t>
      </w:r>
    </w:p>
    <w:tbl>
      <w:tblPr>
        <w:tblStyle w:val="3"/>
        <w:tblW w:w="8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035"/>
        <w:gridCol w:w="1050"/>
        <w:gridCol w:w="219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活动主题或研究专题</w:t>
            </w:r>
          </w:p>
        </w:tc>
        <w:tc>
          <w:tcPr>
            <w:tcW w:w="3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  <w:t>研究内容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和谐楼会议室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会议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课题期初会议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和谐楼会议室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文献学习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>绘本应用于小学英语phonics教学的策略研究.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各班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abs>
                <w:tab w:val="center" w:pos="1050"/>
                <w:tab w:val="right" w:pos="1980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月竞赛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书写闯关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梦想教室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文献学习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汉语语境下儿童phonics生态学习模式有效构建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三5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年级研讨课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三下Unit4Where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s the bird？（P1）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各班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月竞赛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磨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魔法耳朵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梦想教室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文献学习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巧用phonics教学法提高小学英语语音教学质量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4月28日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三2班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年级研讨课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三下Unit7 On the farm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各班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月竞赛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口语闯关+阶梯阅读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5月9日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梦想教室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7"/>
              </w:tabs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文献学习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自然拼读法在小学中年级英语教学中的应用策略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29日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各班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月竞赛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百词斩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梦想教室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学期总结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5"/>
              </w:tabs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ab/>
              <w:t>学期总结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TNlOGJmY2VmNzFmZDFhMTNmMTE2OTBkZjY0NjQifQ=="/>
  </w:docVars>
  <w:rsids>
    <w:rsidRoot w:val="79A04A2A"/>
    <w:rsid w:val="01542B05"/>
    <w:rsid w:val="04A85874"/>
    <w:rsid w:val="09443527"/>
    <w:rsid w:val="1EEF2C6E"/>
    <w:rsid w:val="25EE09F2"/>
    <w:rsid w:val="35424D1D"/>
    <w:rsid w:val="395973E6"/>
    <w:rsid w:val="41B369AB"/>
    <w:rsid w:val="4A1D1F70"/>
    <w:rsid w:val="4D91638D"/>
    <w:rsid w:val="515713C7"/>
    <w:rsid w:val="55D80AA6"/>
    <w:rsid w:val="71A70DF1"/>
    <w:rsid w:val="7317347D"/>
    <w:rsid w:val="79A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400</Characters>
  <Lines>0</Lines>
  <Paragraphs>0</Paragraphs>
  <TotalTime>1</TotalTime>
  <ScaleCrop>false</ScaleCrop>
  <LinksUpToDate>false</LinksUpToDate>
  <CharactersWithSpaces>408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2022-01-20T12:21:00Z</dcterms:created>
  <dc:creator>莫莫</dc:creator>
  <cp:lastModifiedBy>莫莫</cp:lastModifiedBy>
  <dcterms:modified xsi:type="dcterms:W3CDTF">2023-06-30T04:18:52Z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BF377C61372B44719CCB38397A36825D</vt:lpwstr>
  </property>
</Properties>
</file>