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utoSpaceDE w:val="0"/>
        <w:autoSpaceDN w:val="0"/>
        <w:ind w:left="406" w:right="256"/>
        <w:rPr>
          <w:rFonts w:hint="eastAsia" w:eastAsiaTheme="minorEastAsia"/>
          <w:kern w:val="0"/>
          <w:sz w:val="36"/>
          <w:szCs w:val="36"/>
          <w:lang w:val="en-US" w:eastAsia="zh-CN" w:bidi="zh-CN"/>
        </w:rPr>
      </w:pPr>
      <w:r>
        <w:rPr>
          <w:rFonts w:hint="eastAsia" w:eastAsiaTheme="minorEastAsia"/>
          <w:kern w:val="0"/>
          <w:sz w:val="36"/>
          <w:szCs w:val="36"/>
          <w:lang w:val="en-US" w:eastAsia="zh-CN" w:bidi="zh-CN"/>
        </w:rPr>
        <w:t>信息化管理——机制创新</w:t>
      </w:r>
    </w:p>
    <w:p>
      <w:pPr>
        <w:numPr>
          <w:ilvl w:val="0"/>
          <w:numId w:val="0"/>
        </w:numPr>
        <w:snapToGrid w:val="0"/>
        <w:spacing w:line="320" w:lineRule="exact"/>
        <w:jc w:val="both"/>
        <w:rPr>
          <w:rFonts w:ascii="仿宋" w:hAnsi="仿宋" w:eastAsia="仿宋"/>
          <w:b/>
          <w:bCs/>
          <w:color w:val="000000"/>
          <w:sz w:val="24"/>
          <w:szCs w:val="24"/>
        </w:rPr>
      </w:pPr>
    </w:p>
    <w:p>
      <w:pPr>
        <w:snapToGrid w:val="0"/>
        <w:ind w:firstLine="210" w:firstLineChars="100"/>
        <w:rPr>
          <w:rFonts w:ascii="微软雅黑" w:hAnsi="微软雅黑" w:eastAsia="微软雅黑"/>
          <w:color w:val="333333"/>
          <w:sz w:val="22"/>
        </w:rPr>
      </w:pPr>
      <w:bookmarkStart w:id="0" w:name="_GoBack"/>
      <w:bookmarkEnd w:id="0"/>
      <w:r>
        <w:rPr>
          <w:rFonts w:ascii="宋体" w:hAnsi="宋体" w:eastAsia="宋体"/>
          <w:color w:val="000000"/>
          <w:szCs w:val="21"/>
        </w:rPr>
        <w:t>建立可复制、可推广的智慧校园建设与应用机制，有效促进智慧校园建设可持续发展。</w:t>
      </w:r>
    </w:p>
    <w:p>
      <w:pPr>
        <w:widowControl/>
        <w:jc w:val="left"/>
        <w:rPr>
          <w:rFonts w:ascii="微软雅黑" w:hAnsi="微软雅黑" w:eastAsia="微软雅黑"/>
          <w:color w:val="333333"/>
          <w:sz w:val="22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960485" cy="4554220"/>
            <wp:effectExtent l="0" t="0" r="5715" b="5080"/>
            <wp:docPr id="65" name="图片 26" descr="C:\Users\Administrator\AppData\Roaming\Tencent\Users\6420196\QQ\WinTemp\RichOle\~F]@6CKWGBAEIO`BCB_)R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6" descr="C:\Users\Administrator\AppData\Roaming\Tencent\Users\6420196\QQ\WinTemp\RichOle\~F]@6CKWGBAEIO`BCB_)RD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0485" cy="455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88950" cy="463550"/>
          <wp:effectExtent l="0" t="0" r="0" b="0"/>
          <wp:docPr id="66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67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Q3ZjdmMmUxOTI4YWQzYTliZWEzYjM2YzNhYzg4MjcifQ=="/>
  </w:docVars>
  <w:rsids>
    <w:rsidRoot w:val="00BA0C1A"/>
    <w:rsid w:val="00034CF0"/>
    <w:rsid w:val="000C51B7"/>
    <w:rsid w:val="00216EB9"/>
    <w:rsid w:val="004C5B0B"/>
    <w:rsid w:val="0059531B"/>
    <w:rsid w:val="005B6820"/>
    <w:rsid w:val="00616505"/>
    <w:rsid w:val="0062213C"/>
    <w:rsid w:val="00633F40"/>
    <w:rsid w:val="006549AD"/>
    <w:rsid w:val="00684D9C"/>
    <w:rsid w:val="00A60633"/>
    <w:rsid w:val="00B21C5C"/>
    <w:rsid w:val="00B52FD4"/>
    <w:rsid w:val="00BA0C1A"/>
    <w:rsid w:val="00C061CB"/>
    <w:rsid w:val="00C604EC"/>
    <w:rsid w:val="00C65BA3"/>
    <w:rsid w:val="00D838BE"/>
    <w:rsid w:val="00E26251"/>
    <w:rsid w:val="00EA1EE8"/>
    <w:rsid w:val="00F53662"/>
    <w:rsid w:val="01015D01"/>
    <w:rsid w:val="01965BD9"/>
    <w:rsid w:val="048B1D65"/>
    <w:rsid w:val="08264739"/>
    <w:rsid w:val="083D07F0"/>
    <w:rsid w:val="0AF95E05"/>
    <w:rsid w:val="0B6263CC"/>
    <w:rsid w:val="0BC40E0E"/>
    <w:rsid w:val="0CE46D0C"/>
    <w:rsid w:val="0F7134ED"/>
    <w:rsid w:val="105E3B74"/>
    <w:rsid w:val="14C33419"/>
    <w:rsid w:val="1B3E77C1"/>
    <w:rsid w:val="1B44764C"/>
    <w:rsid w:val="1C2C4424"/>
    <w:rsid w:val="1C814E9C"/>
    <w:rsid w:val="1CD54CE6"/>
    <w:rsid w:val="1D752079"/>
    <w:rsid w:val="1DEC38DC"/>
    <w:rsid w:val="20BD5EAB"/>
    <w:rsid w:val="25E31D6F"/>
    <w:rsid w:val="2D8729CC"/>
    <w:rsid w:val="2FC52B41"/>
    <w:rsid w:val="300011E5"/>
    <w:rsid w:val="30456175"/>
    <w:rsid w:val="32A81FEE"/>
    <w:rsid w:val="350112FD"/>
    <w:rsid w:val="36772279"/>
    <w:rsid w:val="39354694"/>
    <w:rsid w:val="39CD0060"/>
    <w:rsid w:val="40C15489"/>
    <w:rsid w:val="434067C1"/>
    <w:rsid w:val="45816B97"/>
    <w:rsid w:val="46850F81"/>
    <w:rsid w:val="487573CF"/>
    <w:rsid w:val="4D9156B2"/>
    <w:rsid w:val="5006474E"/>
    <w:rsid w:val="54744B8D"/>
    <w:rsid w:val="568D20C3"/>
    <w:rsid w:val="5AAE6381"/>
    <w:rsid w:val="5D922508"/>
    <w:rsid w:val="5DB900C8"/>
    <w:rsid w:val="5F8C0EDA"/>
    <w:rsid w:val="603E45A9"/>
    <w:rsid w:val="69232EC8"/>
    <w:rsid w:val="6EAF13B0"/>
    <w:rsid w:val="708854C4"/>
    <w:rsid w:val="71061E72"/>
    <w:rsid w:val="75290A18"/>
    <w:rsid w:val="7A3B2499"/>
    <w:rsid w:val="7BAD7D1F"/>
    <w:rsid w:val="7BDE6438"/>
    <w:rsid w:val="7D045FE6"/>
    <w:rsid w:val="7E7B0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Heading 1"/>
    <w:basedOn w:val="1"/>
    <w:qFormat/>
    <w:uiPriority w:val="1"/>
    <w:pPr>
      <w:spacing w:line="381" w:lineRule="exact"/>
      <w:jc w:val="center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51</Characters>
  <Lines>4</Lines>
  <Paragraphs>1</Paragraphs>
  <TotalTime>54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Munya</cp:lastModifiedBy>
  <dcterms:modified xsi:type="dcterms:W3CDTF">2023-06-30T02:14:07Z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5D14B539A39D40EBBD6F966F45C7B904</vt:lpwstr>
  </property>
</Properties>
</file>