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关于芙蓉小学Phonics课题组三年级课题研讨课的通知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根据课题计划的安排，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年级组将围绕“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小学中年级phonics语音教学校本化的实践研究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”进行课题研讨展示课。具体安排如下：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365"/>
        <w:gridCol w:w="1380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42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时间</w:t>
            </w:r>
          </w:p>
        </w:tc>
        <w:tc>
          <w:tcPr>
            <w:tcW w:w="13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执教老师</w:t>
            </w:r>
          </w:p>
        </w:tc>
        <w:tc>
          <w:tcPr>
            <w:tcW w:w="13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上课地点</w:t>
            </w:r>
          </w:p>
        </w:tc>
        <w:tc>
          <w:tcPr>
            <w:tcW w:w="381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授课内容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3.17第三节课</w:t>
            </w:r>
          </w:p>
        </w:tc>
        <w:tc>
          <w:tcPr>
            <w:tcW w:w="13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沈艳</w:t>
            </w:r>
          </w:p>
        </w:tc>
        <w:tc>
          <w:tcPr>
            <w:tcW w:w="13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三（5）班</w:t>
            </w:r>
          </w:p>
        </w:tc>
        <w:tc>
          <w:tcPr>
            <w:tcW w:w="381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42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Unit4 Where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s the bird?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42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（story time）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4.28第三节课</w:t>
            </w:r>
          </w:p>
        </w:tc>
        <w:tc>
          <w:tcPr>
            <w:tcW w:w="13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周燕芬</w:t>
            </w:r>
          </w:p>
        </w:tc>
        <w:tc>
          <w:tcPr>
            <w:tcW w:w="13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三（4）班</w:t>
            </w:r>
          </w:p>
        </w:tc>
        <w:tc>
          <w:tcPr>
            <w:tcW w:w="381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42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Unit7 On the farm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42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8"/>
                <w:szCs w:val="28"/>
                <w:shd w:val="clear" w:fill="FFFFFF"/>
                <w:lang w:val="en-US" w:eastAsia="zh-CN"/>
              </w:rPr>
              <w:t>（story time）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请全体英语老师准时参加活动。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英语课题组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left="0" w:right="0" w:firstLine="420"/>
        <w:jc w:val="righ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2023.3.15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TNlOGJmY2VmNzFmZDFhMTNmMTE2OTBkZjY0NjQifQ=="/>
  </w:docVars>
  <w:rsids>
    <w:rsidRoot w:val="00000000"/>
    <w:rsid w:val="01816359"/>
    <w:rsid w:val="019D6748"/>
    <w:rsid w:val="056513D8"/>
    <w:rsid w:val="14340AEC"/>
    <w:rsid w:val="19B37647"/>
    <w:rsid w:val="1DC065F3"/>
    <w:rsid w:val="1E5564E8"/>
    <w:rsid w:val="22BC2AD0"/>
    <w:rsid w:val="24E41578"/>
    <w:rsid w:val="2A7B6AC4"/>
    <w:rsid w:val="2D6009AE"/>
    <w:rsid w:val="2FE06104"/>
    <w:rsid w:val="355C2659"/>
    <w:rsid w:val="3B363A44"/>
    <w:rsid w:val="3EE43DBE"/>
    <w:rsid w:val="49D5154A"/>
    <w:rsid w:val="4D3E2C27"/>
    <w:rsid w:val="5D274349"/>
    <w:rsid w:val="5E2114B4"/>
    <w:rsid w:val="62D57ECA"/>
    <w:rsid w:val="65655C2E"/>
    <w:rsid w:val="657A28C4"/>
    <w:rsid w:val="6C7B5EF2"/>
    <w:rsid w:val="6D352481"/>
    <w:rsid w:val="724A5EAF"/>
    <w:rsid w:val="7927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241</Characters>
  <Lines>0</Lines>
  <Paragraphs>0</Paragraphs>
  <TotalTime>4</TotalTime>
  <ScaleCrop>false</ScaleCrop>
  <LinksUpToDate>false</LinksUpToDate>
  <CharactersWithSpaces>250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2021-01-26T05:56:00Z</dcterms:created>
  <dc:creator>miaoxiaoyan</dc:creator>
  <cp:lastModifiedBy>莫莫</cp:lastModifiedBy>
  <dcterms:modified xsi:type="dcterms:W3CDTF">2023-06-21T04:12:19Z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8F349CCD63AD4CE8B418367B844D8350</vt:lpwstr>
  </property>
</Properties>
</file>