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常州市新北区春江幼儿园西苑园区后勤暑假值班表</w:t>
      </w:r>
    </w:p>
    <w:tbl>
      <w:tblPr>
        <w:tblStyle w:val="4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296"/>
        <w:gridCol w:w="1834"/>
        <w:gridCol w:w="1561"/>
        <w:gridCol w:w="1309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日期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值班人员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联系电话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日期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值班人员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6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7.1-7.5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洑艳娟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auto"/>
                <w:kern w:val="0"/>
                <w:sz w:val="24"/>
              </w:rPr>
              <w:t>13961420098</w:t>
            </w:r>
          </w:p>
        </w:tc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FF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FF"/>
                <w:sz w:val="24"/>
              </w:rPr>
              <w:t>7.31—8.4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FF"/>
                <w:sz w:val="24"/>
              </w:rPr>
              <w:t>钱祥琴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EastAsia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FF"/>
                <w:sz w:val="24"/>
              </w:rPr>
              <w:t>13776883304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6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auto"/>
                <w:sz w:val="24"/>
              </w:rPr>
              <w:t>季亚芬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auto"/>
                <w:sz w:val="24"/>
              </w:rPr>
              <w:t>13861129606</w:t>
            </w:r>
          </w:p>
        </w:tc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FF"/>
                <w:sz w:val="24"/>
              </w:rPr>
            </w:pPr>
          </w:p>
        </w:tc>
        <w:tc>
          <w:tcPr>
            <w:tcW w:w="13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FF"/>
                <w:sz w:val="24"/>
              </w:rPr>
              <w:t>龙小燕</w:t>
            </w:r>
          </w:p>
        </w:tc>
        <w:tc>
          <w:tcPr>
            <w:tcW w:w="18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EastAsia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ajorEastAsia" w:hAnsiTheme="majorEastAsia" w:eastAsiaTheme="majorEastAsia" w:cstheme="minorEastAsia"/>
                <w:color w:val="0000FF"/>
                <w:sz w:val="24"/>
              </w:rPr>
              <w:t>13861269873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64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7.6-7.10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吴玲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auto"/>
                <w:sz w:val="24"/>
              </w:rPr>
              <w:t>15961227838</w:t>
            </w:r>
          </w:p>
        </w:tc>
        <w:tc>
          <w:tcPr>
            <w:tcW w:w="15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24"/>
              </w:rPr>
              <w:t>8.5—8.</w:t>
            </w:r>
            <w:r>
              <w:rPr>
                <w:rFonts w:hint="eastAsia" w:cs="宋体" w:asciiTheme="majorEastAsia" w:hAnsiTheme="majorEastAsia" w:eastAsiaTheme="majorEastAsia"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13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丁丽</w:t>
            </w:r>
          </w:p>
        </w:tc>
        <w:tc>
          <w:tcPr>
            <w:tcW w:w="18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auto"/>
                <w:kern w:val="0"/>
                <w:sz w:val="24"/>
              </w:rPr>
              <w:t>17312226173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6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曹燕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ajorEastAsia" w:hAnsiTheme="majorEastAsia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18262960554</w:t>
            </w:r>
          </w:p>
        </w:tc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sz w:val="24"/>
              </w:rPr>
            </w:pPr>
          </w:p>
        </w:tc>
        <w:tc>
          <w:tcPr>
            <w:tcW w:w="13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薛花</w:t>
            </w:r>
          </w:p>
        </w:tc>
        <w:tc>
          <w:tcPr>
            <w:tcW w:w="18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auto"/>
                <w:sz w:val="24"/>
              </w:rPr>
              <w:t>15861176087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6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FF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FF"/>
                <w:sz w:val="24"/>
              </w:rPr>
              <w:t>7.11-</w:t>
            </w:r>
            <w:r>
              <w:rPr>
                <w:rFonts w:hint="eastAsia" w:cs="宋体" w:asciiTheme="majorEastAsia" w:hAnsiTheme="majorEastAsia" w:eastAsiaTheme="majorEastAsia"/>
                <w:color w:val="0000FF"/>
                <w:sz w:val="24"/>
              </w:rPr>
              <w:t>7.15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inorEastAsia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FF"/>
                <w:sz w:val="24"/>
              </w:rPr>
              <w:t>罗群芳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EastAsia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FF"/>
                <w:sz w:val="24"/>
              </w:rPr>
              <w:t>13961423905</w:t>
            </w:r>
          </w:p>
        </w:tc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24"/>
              </w:rPr>
              <w:t>8.1</w:t>
            </w:r>
            <w:r>
              <w:rPr>
                <w:rFonts w:hint="eastAsia" w:cs="宋体" w:asciiTheme="majorEastAsia" w:hAnsiTheme="majorEastAsia" w:eastAsiaTheme="majorEastAsia"/>
                <w:color w:val="auto"/>
                <w:sz w:val="24"/>
                <w:lang w:val="en-US" w:eastAsia="zh-CN"/>
              </w:rPr>
              <w:t>0-</w:t>
            </w:r>
            <w:r>
              <w:rPr>
                <w:rFonts w:hint="eastAsia" w:cs="宋体" w:asciiTheme="majorEastAsia" w:hAnsiTheme="majorEastAsia" w:eastAsiaTheme="majorEastAsia"/>
                <w:color w:val="auto"/>
                <w:sz w:val="24"/>
              </w:rPr>
              <w:t>8.14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顾才凤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auto"/>
                <w:sz w:val="24"/>
              </w:rPr>
              <w:t>13685238185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6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FF"/>
                <w:sz w:val="24"/>
              </w:rPr>
            </w:pPr>
          </w:p>
        </w:tc>
        <w:tc>
          <w:tcPr>
            <w:tcW w:w="12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FF"/>
                <w:sz w:val="24"/>
              </w:rPr>
              <w:t>陈建芳</w:t>
            </w:r>
          </w:p>
        </w:tc>
        <w:tc>
          <w:tcPr>
            <w:tcW w:w="18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EastAsia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FF"/>
                <w:sz w:val="24"/>
              </w:rPr>
              <w:t>15961119747</w:t>
            </w:r>
          </w:p>
        </w:tc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sz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赵贤芳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auto"/>
                <w:sz w:val="24"/>
              </w:rPr>
              <w:t>15206128703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6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24"/>
              </w:rPr>
              <w:t>7.16—7.20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ajorEastAsia" w:hAnsiTheme="majorEastAsia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顾书琴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auto"/>
                <w:sz w:val="24"/>
              </w:rPr>
              <w:t>15961227838</w:t>
            </w:r>
            <w:bookmarkStart w:id="0" w:name="_GoBack"/>
            <w:bookmarkEnd w:id="0"/>
          </w:p>
        </w:tc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24"/>
              </w:rPr>
              <w:t>8.15—8.19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auto"/>
                <w:sz w:val="24"/>
              </w:rPr>
              <w:t>秦文文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ajorEastAsia" w:hAnsiTheme="majorEastAsia" w:eastAsiaTheme="majorEastAsia" w:cstheme="minorEastAsia"/>
                <w:color w:val="auto"/>
                <w:sz w:val="24"/>
              </w:rPr>
              <w:t>15961123478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6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王玲艳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auto"/>
                <w:sz w:val="24"/>
              </w:rPr>
              <w:t>13775024671</w:t>
            </w:r>
          </w:p>
        </w:tc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sz w:val="24"/>
              </w:rPr>
            </w:pPr>
          </w:p>
        </w:tc>
        <w:tc>
          <w:tcPr>
            <w:tcW w:w="13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ajorEastAsia" w:hAnsiTheme="majorEastAsia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恽宏勤</w:t>
            </w:r>
          </w:p>
        </w:tc>
        <w:tc>
          <w:tcPr>
            <w:tcW w:w="18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auto"/>
                <w:sz w:val="24"/>
              </w:rPr>
              <w:t>13815025592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24"/>
              </w:rPr>
              <w:t>7.21—7.25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蒋丽伟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auto"/>
                <w:sz w:val="24"/>
              </w:rPr>
              <w:t>13651500050</w:t>
            </w:r>
          </w:p>
        </w:tc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24"/>
              </w:rPr>
              <w:t>8.20—8.24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赵蓓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auto"/>
                <w:sz w:val="24"/>
              </w:rPr>
              <w:t>15161126561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6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刘雅丽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auto"/>
                <w:sz w:val="24"/>
              </w:rPr>
              <w:t>13775233507</w:t>
            </w:r>
          </w:p>
        </w:tc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sz w:val="24"/>
              </w:rPr>
            </w:pPr>
          </w:p>
        </w:tc>
        <w:tc>
          <w:tcPr>
            <w:tcW w:w="13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auto"/>
                <w:sz w:val="24"/>
              </w:rPr>
              <w:t>谢小玲</w:t>
            </w:r>
          </w:p>
        </w:tc>
        <w:tc>
          <w:tcPr>
            <w:tcW w:w="18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auto"/>
                <w:kern w:val="0"/>
                <w:sz w:val="24"/>
              </w:rPr>
              <w:t>13401621036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16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24"/>
              </w:rPr>
              <w:t>7.26—7.30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刘文娟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auto"/>
                <w:sz w:val="24"/>
              </w:rPr>
              <w:t>13775077113</w:t>
            </w:r>
          </w:p>
        </w:tc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FF"/>
                <w:sz w:val="24"/>
              </w:rPr>
              <w:t>8.25—开学</w:t>
            </w:r>
          </w:p>
          <w:p>
            <w:pPr>
              <w:jc w:val="center"/>
              <w:rPr>
                <w:rFonts w:asciiTheme="majorEastAsia" w:hAnsiTheme="majorEastAsia" w:eastAsiaTheme="majorEastAsia"/>
                <w:color w:val="0000FF"/>
                <w:sz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 w:asciiTheme="majorEastAsia" w:hAnsiTheme="majorEastAsia" w:eastAsiaTheme="majorEastAsia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FF"/>
                <w:kern w:val="2"/>
                <w:sz w:val="24"/>
                <w:szCs w:val="24"/>
                <w:lang w:val="en-US" w:eastAsia="zh-CN" w:bidi="ar-SA"/>
              </w:rPr>
              <w:t>张建娟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inorEastAsia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FF"/>
                <w:kern w:val="2"/>
                <w:sz w:val="24"/>
                <w:szCs w:val="24"/>
                <w:lang w:val="en-US" w:eastAsia="zh-CN" w:bidi="ar-SA"/>
              </w:rPr>
              <w:t>13961299069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6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陈文玉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auto"/>
                <w:sz w:val="24"/>
              </w:rPr>
              <w:t>13585318896</w:t>
            </w:r>
          </w:p>
        </w:tc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FF"/>
                <w:sz w:val="24"/>
              </w:rPr>
            </w:pPr>
          </w:p>
        </w:tc>
        <w:tc>
          <w:tcPr>
            <w:tcW w:w="13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inorEastAsia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FF"/>
                <w:kern w:val="2"/>
                <w:sz w:val="24"/>
                <w:szCs w:val="24"/>
                <w:lang w:val="en-US" w:eastAsia="zh-CN" w:bidi="ar-SA"/>
              </w:rPr>
              <w:t>张丽</w:t>
            </w:r>
          </w:p>
        </w:tc>
        <w:tc>
          <w:tcPr>
            <w:tcW w:w="18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ajorEastAsia" w:hAnsiTheme="majorEastAsia" w:eastAsiaTheme="majorEastAsia" w:cstheme="minorEastAsia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FF"/>
                <w:kern w:val="2"/>
                <w:sz w:val="24"/>
                <w:szCs w:val="24"/>
                <w:lang w:val="en-US" w:eastAsia="zh-CN" w:bidi="ar-SA"/>
              </w:rPr>
              <w:t>13775030690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6" w:hRule="exact"/>
          <w:jc w:val="center"/>
        </w:trPr>
        <w:tc>
          <w:tcPr>
            <w:tcW w:w="9517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注：</w:t>
            </w:r>
          </w:p>
          <w:p>
            <w:pPr>
              <w:jc w:val="left"/>
              <w:rPr>
                <w:rFonts w:hint="eastAsia"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1、值班人员值班时间为上午8：30——11：00，</w:t>
            </w:r>
            <w:r>
              <w:rPr>
                <w:rFonts w:hint="eastAsia" w:asciiTheme="majorEastAsia" w:hAnsiTheme="majorEastAsia" w:eastAsiaTheme="majorEastAsia"/>
                <w:b/>
                <w:bCs/>
                <w:color w:val="C00000"/>
                <w:sz w:val="24"/>
              </w:rPr>
              <w:t>每天2位值班人员</w: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，同时在门卫处做好相关</w: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lang w:val="en-US" w:eastAsia="zh-CN"/>
              </w:rPr>
              <w:t>值班</w: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登记。</w:t>
            </w:r>
          </w:p>
          <w:p>
            <w:pPr>
              <w:jc w:val="left"/>
              <w:rPr>
                <w:rFonts w:hint="eastAsia"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2、做好保健室、大厅、三楼行政值班室、三楼公共卫生间消毒工作，并做好相关登记。</w:t>
            </w:r>
          </w:p>
          <w:p>
            <w:pPr>
              <w:jc w:val="left"/>
              <w:rPr>
                <w:rFonts w:hint="eastAsia"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3、关注户外垃圾、车棚卫生</w: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color w:val="C00000"/>
                <w:sz w:val="24"/>
                <w:lang w:val="en-US" w:eastAsia="zh-CN"/>
              </w:rPr>
              <w:t>天井花草浇水</w: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。</w:t>
            </w:r>
          </w:p>
          <w:p>
            <w:pPr>
              <w:jc w:val="left"/>
              <w:rPr>
                <w:rFonts w:hint="eastAsia"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4、</w:t>
            </w:r>
            <w:r>
              <w:rPr>
                <w:rFonts w:hint="eastAsia" w:asciiTheme="majorEastAsia" w:hAnsiTheme="majorEastAsia" w:eastAsiaTheme="majorEastAsia"/>
                <w:b/>
                <w:bCs/>
                <w:color w:val="C00000"/>
                <w:sz w:val="24"/>
              </w:rPr>
              <w:t>食堂人员</w:t>
            </w:r>
            <w:r>
              <w:rPr>
                <w:rFonts w:hint="eastAsia" w:asciiTheme="majorEastAsia" w:hAnsiTheme="majorEastAsia" w:eastAsiaTheme="majorEastAsia"/>
                <w:b/>
                <w:bCs/>
                <w:color w:val="C00000"/>
                <w:sz w:val="24"/>
                <w:lang w:val="en-US" w:eastAsia="zh-CN"/>
              </w:rPr>
              <w:t>除值班日来</w:t>
            </w:r>
            <w:r>
              <w:rPr>
                <w:rFonts w:hint="eastAsia" w:asciiTheme="majorEastAsia" w:hAnsiTheme="majorEastAsia" w:eastAsiaTheme="majorEastAsia"/>
                <w:b/>
                <w:bCs/>
                <w:color w:val="C00000"/>
                <w:sz w:val="24"/>
              </w:rPr>
              <w:t>消杀，</w:t>
            </w:r>
            <w:r>
              <w:rPr>
                <w:rFonts w:hint="eastAsia" w:asciiTheme="majorEastAsia" w:hAnsiTheme="majorEastAsia" w:eastAsiaTheme="majorEastAsia"/>
                <w:b/>
                <w:bCs/>
                <w:color w:val="C00000"/>
                <w:sz w:val="24"/>
                <w:lang w:val="en-US" w:eastAsia="zh-CN"/>
              </w:rPr>
              <w:t>还需</w:t>
            </w:r>
            <w:r>
              <w:rPr>
                <w:rFonts w:hint="eastAsia" w:asciiTheme="majorEastAsia" w:hAnsiTheme="majorEastAsia" w:eastAsiaTheme="majorEastAsia"/>
                <w:b/>
                <w:bCs/>
                <w:color w:val="C00000"/>
                <w:sz w:val="24"/>
              </w:rPr>
              <w:t>做好</w:t>
            </w:r>
            <w:r>
              <w:rPr>
                <w:rFonts w:hint="eastAsia" w:asciiTheme="majorEastAsia" w:hAnsiTheme="majorEastAsia" w:eastAsiaTheme="majorEastAsia"/>
                <w:b/>
                <w:bCs/>
                <w:color w:val="C00000"/>
                <w:sz w:val="24"/>
                <w:lang w:val="en-US" w:eastAsia="zh-CN"/>
              </w:rPr>
              <w:t>其他区域的卫生（参照第2、3要求）</w: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。</w:t>
            </w:r>
          </w:p>
          <w:p>
            <w:pPr>
              <w:jc w:val="left"/>
              <w:rPr>
                <w:rFonts w:hint="eastAsia"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5、若时间充足，可以关注班级植物或室外包干区的杂草。</w:t>
            </w:r>
          </w:p>
          <w:p>
            <w:pPr>
              <w:jc w:val="left"/>
              <w:rPr>
                <w:rFonts w:hint="default" w:asciiTheme="majorEastAsia" w:hAnsiTheme="majorEastAsia" w:eastAsiaTheme="majorEastAsia"/>
                <w:color w:val="auto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color w:val="auto"/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hint="eastAsia"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E5YmMyNDc2ZjdmOWQ4ZTA3OWUyYTM5NWNmMzljOGMifQ=="/>
  </w:docVars>
  <w:rsids>
    <w:rsidRoot w:val="005339F8"/>
    <w:rsid w:val="000F776E"/>
    <w:rsid w:val="0013665F"/>
    <w:rsid w:val="001715C1"/>
    <w:rsid w:val="001732BB"/>
    <w:rsid w:val="001909B6"/>
    <w:rsid w:val="001F0B2E"/>
    <w:rsid w:val="00264D34"/>
    <w:rsid w:val="0029736E"/>
    <w:rsid w:val="00351014"/>
    <w:rsid w:val="003A7C9F"/>
    <w:rsid w:val="003E34ED"/>
    <w:rsid w:val="003F5CB5"/>
    <w:rsid w:val="0042080F"/>
    <w:rsid w:val="00471869"/>
    <w:rsid w:val="004D4D51"/>
    <w:rsid w:val="005339F8"/>
    <w:rsid w:val="005D0D2A"/>
    <w:rsid w:val="007232F0"/>
    <w:rsid w:val="0075362B"/>
    <w:rsid w:val="007C42C6"/>
    <w:rsid w:val="007D1885"/>
    <w:rsid w:val="007D3213"/>
    <w:rsid w:val="008451E5"/>
    <w:rsid w:val="00913103"/>
    <w:rsid w:val="009B36E6"/>
    <w:rsid w:val="009F0551"/>
    <w:rsid w:val="009F5162"/>
    <w:rsid w:val="00AB5CC0"/>
    <w:rsid w:val="00AC271C"/>
    <w:rsid w:val="00AC3726"/>
    <w:rsid w:val="00AD6796"/>
    <w:rsid w:val="00B128ED"/>
    <w:rsid w:val="00B50FCA"/>
    <w:rsid w:val="00B739B7"/>
    <w:rsid w:val="00B97718"/>
    <w:rsid w:val="00BB32CE"/>
    <w:rsid w:val="00C559E4"/>
    <w:rsid w:val="00C6149F"/>
    <w:rsid w:val="00C71016"/>
    <w:rsid w:val="00CD1C77"/>
    <w:rsid w:val="00D059B4"/>
    <w:rsid w:val="00D62382"/>
    <w:rsid w:val="00D72961"/>
    <w:rsid w:val="00D92B4D"/>
    <w:rsid w:val="00DB0117"/>
    <w:rsid w:val="00DF5DF3"/>
    <w:rsid w:val="00E05118"/>
    <w:rsid w:val="00EB1903"/>
    <w:rsid w:val="00F10A7F"/>
    <w:rsid w:val="00F6102F"/>
    <w:rsid w:val="00F7660A"/>
    <w:rsid w:val="00F8098C"/>
    <w:rsid w:val="07B10A67"/>
    <w:rsid w:val="0EB41D2D"/>
    <w:rsid w:val="0FAE3824"/>
    <w:rsid w:val="4E660C35"/>
    <w:rsid w:val="4F322840"/>
    <w:rsid w:val="7B24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331</Words>
  <Characters>645</Characters>
  <Lines>13</Lines>
  <Paragraphs>3</Paragraphs>
  <TotalTime>4</TotalTime>
  <ScaleCrop>false</ScaleCrop>
  <LinksUpToDate>false</LinksUpToDate>
  <CharactersWithSpaces>645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2021-06-21T01:51:00Z</dcterms:created>
  <dc:creator>PC</dc:creator>
  <cp:lastModifiedBy>Lu</cp:lastModifiedBy>
  <dcterms:modified xsi:type="dcterms:W3CDTF">2023-06-27T04:58:16Z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3EFBFAE562534599A546ED2C5288AB1B_12</vt:lpwstr>
  </property>
</Properties>
</file>