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信息化成效——智慧课堂建设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ascii="宋体" w:hAnsi="宋体" w:eastAsia="宋体"/>
          <w:color w:val="000000"/>
          <w:szCs w:val="21"/>
        </w:rPr>
        <w:t>积极开展智慧课堂建设，形成在一定范围内具有推广价值的智慧课堂教学案例。</w:t>
      </w:r>
    </w:p>
    <w:tbl>
      <w:tblPr>
        <w:tblStyle w:val="6"/>
        <w:tblpPr w:leftFromText="180" w:rightFromText="180" w:vertAnchor="text" w:horzAnchor="page" w:tblpX="6696" w:tblpY="10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875"/>
        <w:gridCol w:w="2262"/>
        <w:gridCol w:w="706"/>
        <w:gridCol w:w="832"/>
        <w:gridCol w:w="3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序号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姓名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部分</w:t>
            </w:r>
            <w:r>
              <w:rPr>
                <w:b w:val="0"/>
                <w:bCs w:val="0"/>
                <w:sz w:val="18"/>
                <w:szCs w:val="18"/>
              </w:rPr>
              <w:t>获奖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课例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级别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年份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教学内容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徐文英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2018年新北区小学美术信息化教学能手评优课比赛获二等奖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区级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2018.12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美术</w:t>
            </w:r>
            <w:r>
              <w:t>《水墨改画》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王芳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2018年新北区小学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英语</w:t>
            </w:r>
            <w:r>
              <w:rPr>
                <w:b w:val="0"/>
                <w:bCs w:val="0"/>
                <w:sz w:val="18"/>
                <w:szCs w:val="18"/>
              </w:rPr>
              <w:t>信息化教学能手评优课比赛获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三</w:t>
            </w:r>
            <w:r>
              <w:rPr>
                <w:b w:val="0"/>
                <w:bCs w:val="0"/>
                <w:sz w:val="18"/>
                <w:szCs w:val="18"/>
              </w:rPr>
              <w:t>等奖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区级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2018.12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英语 《五下Unit7 Chinese festivals》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滕伟伟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2019年新北区小学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信息技术</w:t>
            </w:r>
            <w:r>
              <w:rPr>
                <w:b w:val="0"/>
                <w:bCs w:val="0"/>
                <w:sz w:val="18"/>
                <w:szCs w:val="18"/>
              </w:rPr>
              <w:t>评优课活动获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三</w:t>
            </w:r>
            <w:r>
              <w:rPr>
                <w:b w:val="0"/>
                <w:bCs w:val="0"/>
                <w:sz w:val="18"/>
                <w:szCs w:val="18"/>
              </w:rPr>
              <w:t>等奖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区级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2019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信息《大气压力》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黄绍新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2019年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区级课堂教学研讨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区级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2019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体育  《趣味健美操》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许佳铭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2019年区级信息化能手评比大赛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区级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2019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语文《父爱之舟》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ahoma" w:hAnsi="Tahoma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ahoma" w:hAnsi="Tahoma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许佳铭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ahoma" w:hAnsi="Tahoma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常州市首届数字化优课三等奖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ahoma" w:hAnsi="Tahoma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ahoma" w:hAnsi="Tahoma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2019.12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语文《父爱之舟》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ahoma" w:hAnsi="Tahoma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陈婕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ahoma" w:hAnsi="Tahoma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2019年区级信息化能手评比大赛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ahoma" w:hAnsi="Tahoma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区级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ahoma" w:hAnsi="Tahoma" w:eastAsiaTheme="minorEastAsia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2019.9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音乐《飞吧、飞吧！》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ahoma" w:hAnsi="Tahoma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张逸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ahoma" w:hAnsi="Tahoma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2020年新北区小学数学信息化教学能手评优课比赛中荣获二等奖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ahoma" w:hAnsi="Tahoma" w:eastAsia="微软雅黑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2020.12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数学《用字母表示数》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李红静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ahoma" w:hAnsi="Tahoma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2020年新北区小学数学信息化教学能手评优课比赛中荣获二等奖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ahoma" w:hAnsi="Tahoma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ahoma" w:hAnsi="Tahoma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2020.12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科学《电路暗箱》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潘怡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ahoma" w:hAnsi="Tahoma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202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年新北区小学数学信息化教学能手评优课比赛中荣获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等奖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2021.10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英语 Unit 6 At the snack bar</w:t>
            </w:r>
          </w:p>
        </w:tc>
      </w:tr>
    </w:tbl>
    <w:p>
      <w:pPr>
        <w:snapToGrid w:val="0"/>
        <w:rPr>
          <w:rFonts w:ascii="微软雅黑" w:hAnsi="微软雅黑" w:eastAsia="微软雅黑"/>
          <w:color w:val="333333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83820</wp:posOffset>
            </wp:positionV>
            <wp:extent cx="2331085" cy="1420495"/>
            <wp:effectExtent l="0" t="0" r="5715" b="1905"/>
            <wp:wrapNone/>
            <wp:docPr id="49" name="图片 15" descr="http://xbflxx.29029.com/photos/202109/88_202109251026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5" descr="http://xbflxx.29029.com/photos/202109/88_2021092510261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142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80010</wp:posOffset>
            </wp:positionV>
            <wp:extent cx="2379980" cy="1356995"/>
            <wp:effectExtent l="0" t="0" r="7620" b="1905"/>
            <wp:wrapNone/>
            <wp:docPr id="50" name="图片 18" descr="C:\Users\Administrator\AppData\Roaming\Tencent\Users\6420196\QQ\WinTemp\RichOle\2W0HDKWBR~~`N_E8{_FUE@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8" descr="C:\Users\Administrator\AppData\Roaming\Tencent\Users\6420196\QQ\WinTemp\RichOle\2W0HDKWBR~~`N_E8{_FUE@V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6985</wp:posOffset>
            </wp:positionV>
            <wp:extent cx="2418715" cy="1328420"/>
            <wp:effectExtent l="0" t="0" r="6985" b="5080"/>
            <wp:wrapNone/>
            <wp:docPr id="48" name="图片 11" descr="C:\Users\Administrator\AppData\Roaming\Tencent\Users\6420196\QQ\WinTemp\RichOle\6}74D5CF6S$@6]H1@EBU%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1" descr="C:\Users\Administrator\AppData\Roaming\Tencent\Users\6420196\QQ\WinTemp\RichOle\6}74D5CF6S$@6]H1@EBU%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447" t="50355" r="17513" b="2238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ind w:firstLine="482" w:firstLineChars="200"/>
        <w:rPr>
          <w:rFonts w:ascii="微软雅黑" w:hAnsi="微软雅黑" w:eastAsia="微软雅黑"/>
          <w:color w:val="333333"/>
          <w:sz w:val="22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说明：两年来，共有近30名老师在参加区市级的信息化教学中参赛和课堂展示。</w:t>
      </w:r>
    </w:p>
    <w:sectPr>
      <w:headerReference r:id="rId3" w:type="default"/>
      <w:pgSz w:w="16838" w:h="11906" w:orient="landscape"/>
      <w:pgMar w:top="1417" w:right="1361" w:bottom="141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488950" cy="463550"/>
          <wp:effectExtent l="0" t="0" r="0" b="0"/>
          <wp:docPr id="66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图片 1" descr="图片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319" cy="46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</w:t>
    </w:r>
    <w:r>
      <w:drawing>
        <wp:inline distT="0" distB="0" distL="0" distR="0">
          <wp:extent cx="2473325" cy="410845"/>
          <wp:effectExtent l="19050" t="0" r="3175" b="0"/>
          <wp:docPr id="67" name="图片 62" descr="纯文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图片 62" descr="纯文字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3325" cy="41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WUyZTU3ODE0Mjg2MzcyOWUyM2JlZDY4OWFmOTEifQ=="/>
  </w:docVars>
  <w:rsids>
    <w:rsidRoot w:val="00BA0C1A"/>
    <w:rsid w:val="00034CF0"/>
    <w:rsid w:val="000C51B7"/>
    <w:rsid w:val="00216EB9"/>
    <w:rsid w:val="004C5B0B"/>
    <w:rsid w:val="0059531B"/>
    <w:rsid w:val="005B6820"/>
    <w:rsid w:val="00616505"/>
    <w:rsid w:val="0062213C"/>
    <w:rsid w:val="00633F40"/>
    <w:rsid w:val="006549AD"/>
    <w:rsid w:val="00684D9C"/>
    <w:rsid w:val="00A60633"/>
    <w:rsid w:val="00B21C5C"/>
    <w:rsid w:val="00B52FD4"/>
    <w:rsid w:val="00BA0C1A"/>
    <w:rsid w:val="00C061CB"/>
    <w:rsid w:val="00C604EC"/>
    <w:rsid w:val="00C65BA3"/>
    <w:rsid w:val="00D838BE"/>
    <w:rsid w:val="00E26251"/>
    <w:rsid w:val="00EA1EE8"/>
    <w:rsid w:val="00F53662"/>
    <w:rsid w:val="01015D01"/>
    <w:rsid w:val="01965BD9"/>
    <w:rsid w:val="01BC591A"/>
    <w:rsid w:val="048B1D65"/>
    <w:rsid w:val="08264739"/>
    <w:rsid w:val="083D07F0"/>
    <w:rsid w:val="0AF95E05"/>
    <w:rsid w:val="0B6263CC"/>
    <w:rsid w:val="0BC40E0E"/>
    <w:rsid w:val="0CE46D0C"/>
    <w:rsid w:val="0F7134ED"/>
    <w:rsid w:val="105E3B74"/>
    <w:rsid w:val="14C33419"/>
    <w:rsid w:val="1B3E77C1"/>
    <w:rsid w:val="1B44764C"/>
    <w:rsid w:val="1C2C4424"/>
    <w:rsid w:val="1C814E9C"/>
    <w:rsid w:val="1CD54CE6"/>
    <w:rsid w:val="1D752079"/>
    <w:rsid w:val="1DEC38DC"/>
    <w:rsid w:val="20BD5EAB"/>
    <w:rsid w:val="25E31D6F"/>
    <w:rsid w:val="2D8729CC"/>
    <w:rsid w:val="2FC52B41"/>
    <w:rsid w:val="300011E5"/>
    <w:rsid w:val="30456175"/>
    <w:rsid w:val="32A81FEE"/>
    <w:rsid w:val="350112FD"/>
    <w:rsid w:val="36772279"/>
    <w:rsid w:val="39354694"/>
    <w:rsid w:val="39CD0060"/>
    <w:rsid w:val="40C15489"/>
    <w:rsid w:val="434067C1"/>
    <w:rsid w:val="45816B97"/>
    <w:rsid w:val="46850F81"/>
    <w:rsid w:val="487573CF"/>
    <w:rsid w:val="5006474E"/>
    <w:rsid w:val="54744B8D"/>
    <w:rsid w:val="568D20C3"/>
    <w:rsid w:val="5AAE6381"/>
    <w:rsid w:val="5D922508"/>
    <w:rsid w:val="5DB900C8"/>
    <w:rsid w:val="5F1F6C80"/>
    <w:rsid w:val="5F8C0EDA"/>
    <w:rsid w:val="603E45A9"/>
    <w:rsid w:val="69232EC8"/>
    <w:rsid w:val="6EAF13B0"/>
    <w:rsid w:val="6EBC38E8"/>
    <w:rsid w:val="708854C4"/>
    <w:rsid w:val="71061E72"/>
    <w:rsid w:val="75290A18"/>
    <w:rsid w:val="7A3B2499"/>
    <w:rsid w:val="7BAD7D1F"/>
    <w:rsid w:val="7BDE6438"/>
    <w:rsid w:val="7E7B0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408" w:lineRule="auto"/>
      <w:jc w:val="left"/>
      <w:outlineLvl w:val="0"/>
    </w:pPr>
    <w:rPr>
      <w:b/>
      <w:bCs/>
      <w:color w:val="1A1A1A"/>
      <w:kern w:val="44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48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416</Words>
  <Characters>530</Characters>
  <Lines>4</Lines>
  <Paragraphs>1</Paragraphs>
  <TotalTime>0</TotalTime>
  <ScaleCrop>false</ScaleCrop>
  <LinksUpToDate>false</LinksUpToDate>
  <CharactersWithSpaces>545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Munya</cp:lastModifiedBy>
  <dcterms:modified xsi:type="dcterms:W3CDTF">2023-06-30T04:38:30Z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F09DA38BB050433081E4CCD9F73E0405</vt:lpwstr>
  </property>
</Properties>
</file>