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八（7）第二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学期班队工作总结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本学期我作为八年级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班的班主任，积极配合学校做好各项班务工作，尽心尽力，为了学生身心发展不遗余力，使学生们健康向上的发展。现将本学期班级工作总结如下：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塑班风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持续培养学生良好习惯地养成。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养良好的学习习惯，如认真听讲、按时完成作业、不迟到、不早退等：督促养成良好的卫生习惯和良好的生活习惯等。在这些方面我采用以下方法来积极争取良好的效果。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1、树立团结、守纪、求实、进取的班级风气，以整体环境来影响每一个班级成员。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2、对于班级成员的共同毛病作统一的明确要求。坚持更改不良习惯，采取必要的措施，让学生都能遵纪守法。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3、对于心理有一些不健康的个别同学，使用温和的态度个别处理。如通过诚恳的谈话、周记等形式交流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4、班主任本人以身作则，带头遵守班级纪律，并以积极饱满的热情来感化每一个同学，用鼓励和微笑来使同学自信、热爱生活、热爱班级，拉近心理距离，和学生成为交心的朋友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二、促学习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我班的成绩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底子弱，尾子大，在各方面与兄弟班有一定差距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一度令我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生气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为了最大限度的提高他们的学习效果，我绞尽脑汁的想办法，希望能时时鼓励、激励他们，多少让他们能有些进步。如：利用班会课开展知识竞赛，提前准备一些各科的重要的便于操作的问题组织学生完成，准备一些小奖品，奖励表现突出的学生，以趣味的形式提高他们学习的积极性：开展主题教育活动，让他们认识到学习对今后人生的重要性，明确学习目标：组织学生利用闲余时间读、写语文、英语等重点知识，加强薄弱学科的学习；进步的学生及时表扬奖励；不交作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课违反纪律的学生采取“结对子”进行一对一的帮扶，优秀学生可以再此过程中审视自己的学习成果，并发现问题，促进知识的熟练理解，而后进生也得到了时时的帮扶，进步速度很快且形成了一种互帮互助的良性学习风气。经过长时间的努力，总体来看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我相信会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有较大的进步。当然目前来看还不能放松，情况依然不容乐观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三、 抓纪律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课堂纪律是学习效率和学习质量的保障，学生纪律好，注意力集中，课堂效率就高，老师讲起课来也能得心应手，事半功倍。可以说，一个班级如果没有良好的纪律，那么这个班级注定要走向失败。我把管好纪律的大任放给纪律委员全权负责，并让值日班长从旁辅助，制定严格的表扬、表彰或是批评处理条例，让学生们都有规矩可依，当然也会给学生留出余地，毕竟学生这么大了，都比较爱面子，可以针对具体情况给予警告、批评或处罚，并且做到任何人一视同仁，班委违纪与普通同学一样处理，人人平等，公平合理，学生们互相监督，互相提醒，班委带头，自习课布置相应的任务，让学生做到有事可做，这样长此以往，学生慢慢知道了班级制定的规矩，慢慢的习惯去做到，我们班的纪律越来越好，得到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课老师一致的好评，作为班主任，我也感到非常开心，觉得自己的努力都是值得的，自己的一番心思没有白费。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四、办活动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学期，在学校组织的各项活动中，我们班都积极参与，孩子们通过活动一方面锻炼了自己的身体和能力，另一方面增加了班级的凝聚力和向上争优的意识，每次我们都能够积极配合学校布置地各种工作，并且能够完满地完成任务。与此同时，我还鼓励学生积极参加学校的各种活动和比赛，利用一切的机会扩大我们班在学校的影响，同时也培养学生敢于表现自己，为班级争得荣誉，树立班级形象的心理素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强合力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加强和学生家长的联系，形成家校教育合力是班级管理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缺少的重要环节。学生在家里学习情况的好坏，在很大程度上决定了这几个同学学习成绩的好坏。而这个时间是老师很推控制和把握的。因此，每个时期我都会有目标，分时段的联系学生家长，通过和家长们的沟通交流，了解学生在家中的表现，也让学生家长了解一下学生在校的表现，共同督促学生认真学习。另外还可以和家长建立良好的关系，有助于班级工作的开展，如本学期我们在学校的指引下，召开了“家长进课堂活动：“家长会”：半程实践活动回程活动等等，每次和家长们共同管理孩子和孩子共同开展活动都很开心。通过一年半时间的相处，我和班级很多家长成为了朋友，我们从班级聊到生活，从孩子聊到家庭，我们互相鼓励互相关心，这是我作为班主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个额外的收获，我也在每次活动中都得到了他们无私的帮助和积极的配合，班级工作开展的顺利而高效。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回顾本学期的班级工作，我们有收获也有失败，有欢笑也有郁闷。面对4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双纯净无邪的眼晴，我愿意帮助他们看到世界更多的美好！我无怨无悔！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EBCFF"/>
    <w:multiLevelType w:val="singleLevel"/>
    <w:tmpl w:val="9E8EBCF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ZDUxZTNlYWNiZWM5ZThmNGRhNjhhNGY4ZGY0NWQifQ=="/>
  </w:docVars>
  <w:rsids>
    <w:rsidRoot w:val="113A1420"/>
    <w:rsid w:val="07BC60B3"/>
    <w:rsid w:val="113A1420"/>
    <w:rsid w:val="66725288"/>
    <w:rsid w:val="7859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1786</Words>
  <Characters>1787</Characters>
  <Lines>0</Lines>
  <Paragraphs>0</Paragraphs>
  <TotalTime>8</TotalTime>
  <ScaleCrop>false</ScaleCrop>
  <LinksUpToDate>false</LinksUpToDate>
  <CharactersWithSpaces>1788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2023-02-03T14:52:00Z</dcterms:created>
  <dc:creator>在水一方</dc:creator>
  <cp:lastModifiedBy>在水一方</cp:lastModifiedBy>
  <dcterms:modified xsi:type="dcterms:W3CDTF">2023-06-30T07:23:02Z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BACCA10B011446DF85712435E240B9AC</vt:lpwstr>
  </property>
</Properties>
</file>