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680720</wp:posOffset>
            </wp:positionV>
            <wp:extent cx="3931285" cy="4548505"/>
            <wp:effectExtent l="0" t="0" r="5715" b="1079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lang w:val="en-US" w:eastAsia="zh-CN"/>
        </w:rPr>
        <w:t>信息化成效——</w:t>
      </w:r>
      <w:bookmarkStart w:id="0" w:name="_GoBack"/>
      <w:bookmarkEnd w:id="0"/>
      <w:r>
        <w:rPr>
          <w:rFonts w:hint="eastAsia" w:ascii="微软雅黑" w:hAnsi="微软雅黑" w:eastAsia="微软雅黑"/>
          <w:lang w:val="en-US" w:eastAsia="zh-CN"/>
        </w:rPr>
        <w:t>创新应用的特色成果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leftChars="0" w:firstLine="420" w:firstLineChars="200"/>
        <w:textAlignment w:val="auto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学校创新应用的特色成果获得省级以上奖励或宣传推广。</w:t>
      </w:r>
    </w:p>
    <w:p/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6985</wp:posOffset>
            </wp:positionV>
            <wp:extent cx="3589020" cy="4119880"/>
            <wp:effectExtent l="0" t="0" r="49530" b="33020"/>
            <wp:wrapThrough wrapText="bothSides">
              <wp:wrapPolygon>
                <wp:start x="0" y="0"/>
                <wp:lineTo x="0" y="21473"/>
                <wp:lineTo x="21439" y="21473"/>
                <wp:lineTo x="21439" y="0"/>
                <wp:lineTo x="0" y="0"/>
              </wp:wrapPolygon>
            </wp:wrapThrough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hint="default" w:ascii="宋体" w:hAnsi="宋体" w:eastAsia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说明：基于物联网技术的学校特色绿色智慧校本课程，获教育部立项研究推广。</w:t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hint="eastAsia" w:ascii="宋体" w:hAnsi="宋体" w:eastAsiaTheme="minorEastAsia"/>
          <w:color w:val="000000"/>
          <w:szCs w:val="21"/>
          <w:lang w:eastAsia="zh-CN"/>
        </w:rPr>
      </w:pPr>
      <w:r>
        <w:rPr>
          <w:rFonts w:hint="eastAsia" w:ascii="宋体" w:hAnsi="宋体" w:eastAsiaTheme="minorEastAsia"/>
          <w:color w:val="000000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47625</wp:posOffset>
            </wp:positionV>
            <wp:extent cx="3982720" cy="5151120"/>
            <wp:effectExtent l="0" t="0" r="5080" b="5080"/>
            <wp:wrapNone/>
            <wp:docPr id="18" name="图片 18" descr="学校市四五规划课题申报书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校市四五规划课题申报书_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157480</wp:posOffset>
            </wp:positionV>
            <wp:extent cx="4102100" cy="4762500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hint="default" w:ascii="宋体" w:hAnsi="宋体" w:eastAsia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说明：基于物联网技术的学校特色绿色智慧课程，获省课题规划办立项研究推广。</w:t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-18415</wp:posOffset>
            </wp:positionV>
            <wp:extent cx="1961515" cy="2179320"/>
            <wp:effectExtent l="0" t="0" r="6985" b="5080"/>
            <wp:wrapNone/>
            <wp:docPr id="32" name="图片 32" descr="朱珍莹 机器人大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朱珍莹 机器人大赛一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6339840</wp:posOffset>
            </wp:positionH>
            <wp:positionV relativeFrom="paragraph">
              <wp:posOffset>1965960</wp:posOffset>
            </wp:positionV>
            <wp:extent cx="2569845" cy="1490980"/>
            <wp:effectExtent l="0" t="0" r="8255" b="7620"/>
            <wp:wrapNone/>
            <wp:docPr id="35" name="图片 35" descr="朱珍莹 全国中小学信息技术创新与实践活动 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朱珍莹 全国中小学信息技术创新与实践活动 一等奖"/>
                    <pic:cNvPicPr>
                      <a:picLocks noChangeAspect="1"/>
                    </pic:cNvPicPr>
                  </pic:nvPicPr>
                  <pic:blipFill>
                    <a:blip r:embed="rId10">
                      <a:lum bright="3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6330315</wp:posOffset>
            </wp:positionH>
            <wp:positionV relativeFrom="paragraph">
              <wp:posOffset>83820</wp:posOffset>
            </wp:positionV>
            <wp:extent cx="2560955" cy="1700530"/>
            <wp:effectExtent l="0" t="0" r="4445" b="1270"/>
            <wp:wrapNone/>
            <wp:docPr id="25" name="图片 25" descr="省青少年机器人国际选拔赛团体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省青少年机器人国际选拔赛团体三等奖"/>
                    <pic:cNvPicPr>
                      <a:picLocks noChangeAspect="1"/>
                    </pic:cNvPicPr>
                  </pic:nvPicPr>
                  <pic:blipFill>
                    <a:blip r:embed="rId11">
                      <a:lum bright="18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37465</wp:posOffset>
            </wp:positionV>
            <wp:extent cx="1896110" cy="2139950"/>
            <wp:effectExtent l="0" t="0" r="8890" b="6350"/>
            <wp:wrapNone/>
            <wp:docPr id="30" name="图片 30" descr="程梓宁 全国软件和信息技术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程梓宁 全国软件和信息技术大赛"/>
                    <pic:cNvPicPr>
                      <a:picLocks noChangeAspect="1"/>
                    </pic:cNvPicPr>
                  </pic:nvPicPr>
                  <pic:blipFill>
                    <a:blip r:embed="rId12">
                      <a:lum bright="18000"/>
                    </a:blip>
                    <a:srcRect t="10059" b="8757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drawing>
          <wp:inline distT="0" distB="0" distL="114300" distR="114300">
            <wp:extent cx="2032000" cy="2107565"/>
            <wp:effectExtent l="0" t="0" r="10160" b="10795"/>
            <wp:docPr id="20" name="图片 20" descr="2018省青少年机器人国际选拔赛 一等奖 陈珈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8省青少年机器人国际选拔赛 一等奖 陈珈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6351270</wp:posOffset>
            </wp:positionH>
            <wp:positionV relativeFrom="paragraph">
              <wp:posOffset>1252855</wp:posOffset>
            </wp:positionV>
            <wp:extent cx="2536825" cy="1713230"/>
            <wp:effectExtent l="0" t="0" r="3175" b="1270"/>
            <wp:wrapNone/>
            <wp:docPr id="31" name="图片 31" descr="朱珍莹  空间机器人应用专项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朱珍莹  空间机器人应用专项赛一等奖"/>
                    <pic:cNvPicPr>
                      <a:picLocks noChangeAspect="1"/>
                    </pic:cNvPicPr>
                  </pic:nvPicPr>
                  <pic:blipFill>
                    <a:blip r:embed="rId14">
                      <a:lum bright="24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drawing>
          <wp:inline distT="0" distB="0" distL="114300" distR="114300">
            <wp:extent cx="2072640" cy="2875915"/>
            <wp:effectExtent l="0" t="0" r="0" b="4445"/>
            <wp:docPr id="27" name="图片 27" descr="万书欣国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万书欣国赛二等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drawing>
          <wp:inline distT="0" distB="0" distL="114300" distR="114300">
            <wp:extent cx="2037715" cy="2827020"/>
            <wp:effectExtent l="0" t="0" r="4445" b="7620"/>
            <wp:docPr id="28" name="图片 28" descr="蒋博文国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蒋博文国赛二等奖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drawing>
          <wp:inline distT="0" distB="0" distL="114300" distR="114300">
            <wp:extent cx="2038985" cy="2828925"/>
            <wp:effectExtent l="0" t="0" r="5715" b="3175"/>
            <wp:docPr id="29" name="图片 29" descr="周平仲国赛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周平仲国赛三等奖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440" w:firstLineChars="20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说明：学校创客特色项目——无人机，机器人、创意编程在国赛、省赛中频频获奖推广。</w:t>
      </w:r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488950" cy="463550"/>
          <wp:effectExtent l="0" t="0" r="0" b="0"/>
          <wp:docPr id="66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67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GE1NWUyZTU3ODE0Mjg2MzcyOWUyM2JlZDY4OWFmOTEifQ=="/>
  </w:docVars>
  <w:rsids>
    <w:rsidRoot w:val="00BA0C1A"/>
    <w:rsid w:val="00034CF0"/>
    <w:rsid w:val="000C51B7"/>
    <w:rsid w:val="00216EB9"/>
    <w:rsid w:val="004C5B0B"/>
    <w:rsid w:val="0059531B"/>
    <w:rsid w:val="005B6820"/>
    <w:rsid w:val="00616505"/>
    <w:rsid w:val="0062213C"/>
    <w:rsid w:val="00633F40"/>
    <w:rsid w:val="006549AD"/>
    <w:rsid w:val="00684D9C"/>
    <w:rsid w:val="00A60633"/>
    <w:rsid w:val="00B21C5C"/>
    <w:rsid w:val="00B52FD4"/>
    <w:rsid w:val="00BA0C1A"/>
    <w:rsid w:val="00C061CB"/>
    <w:rsid w:val="00C604EC"/>
    <w:rsid w:val="00C65BA3"/>
    <w:rsid w:val="00D838BE"/>
    <w:rsid w:val="00E26251"/>
    <w:rsid w:val="00EA1EE8"/>
    <w:rsid w:val="00F53662"/>
    <w:rsid w:val="01015D01"/>
    <w:rsid w:val="01965BD9"/>
    <w:rsid w:val="048B1D65"/>
    <w:rsid w:val="08264739"/>
    <w:rsid w:val="083D07F0"/>
    <w:rsid w:val="0AF95E05"/>
    <w:rsid w:val="0B6263CC"/>
    <w:rsid w:val="0BC40E0E"/>
    <w:rsid w:val="0BD460C1"/>
    <w:rsid w:val="0CE46D0C"/>
    <w:rsid w:val="0F7134ED"/>
    <w:rsid w:val="105E3B74"/>
    <w:rsid w:val="14C33419"/>
    <w:rsid w:val="1B3E77C1"/>
    <w:rsid w:val="1B44764C"/>
    <w:rsid w:val="1C2C4424"/>
    <w:rsid w:val="1C814E9C"/>
    <w:rsid w:val="1CD54CE6"/>
    <w:rsid w:val="1D752079"/>
    <w:rsid w:val="1DEC38DC"/>
    <w:rsid w:val="20BD5EAB"/>
    <w:rsid w:val="25E31D6F"/>
    <w:rsid w:val="2D8729CC"/>
    <w:rsid w:val="2FC52B41"/>
    <w:rsid w:val="300011E5"/>
    <w:rsid w:val="30456175"/>
    <w:rsid w:val="32A81FEE"/>
    <w:rsid w:val="350112FD"/>
    <w:rsid w:val="36772279"/>
    <w:rsid w:val="39354694"/>
    <w:rsid w:val="39CD0060"/>
    <w:rsid w:val="3B5D3E22"/>
    <w:rsid w:val="40C15489"/>
    <w:rsid w:val="434067C1"/>
    <w:rsid w:val="45816B97"/>
    <w:rsid w:val="46850F81"/>
    <w:rsid w:val="487573CF"/>
    <w:rsid w:val="5006474E"/>
    <w:rsid w:val="54744B8D"/>
    <w:rsid w:val="568D20C3"/>
    <w:rsid w:val="5AAE6381"/>
    <w:rsid w:val="5D922508"/>
    <w:rsid w:val="5DB900C8"/>
    <w:rsid w:val="5F6366B5"/>
    <w:rsid w:val="5F8C0EDA"/>
    <w:rsid w:val="603E45A9"/>
    <w:rsid w:val="69232EC8"/>
    <w:rsid w:val="6A4F42AE"/>
    <w:rsid w:val="6EAF13B0"/>
    <w:rsid w:val="708854C4"/>
    <w:rsid w:val="71061E72"/>
    <w:rsid w:val="75290A18"/>
    <w:rsid w:val="7A3B2499"/>
    <w:rsid w:val="7BAD7D1F"/>
    <w:rsid w:val="7BDE6438"/>
    <w:rsid w:val="7E7B03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125</Words>
  <Characters>125</Characters>
  <Lines>4</Lines>
  <Paragraphs>1</Paragraphs>
  <TotalTime>0</TotalTime>
  <ScaleCrop>false</ScaleCrop>
  <LinksUpToDate>false</LinksUpToDate>
  <CharactersWithSpaces>125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Munya</cp:lastModifiedBy>
  <dcterms:modified xsi:type="dcterms:W3CDTF">2023-06-30T04:11:28Z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C1E57221558D4E59961C0B70A2E8E475</vt:lpwstr>
  </property>
</Properties>
</file>