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1EE0" w:rsidRPr="00545A51" w:rsidRDefault="00000000" w:rsidP="00545A51">
      <w:pPr>
        <w:spacing w:beforeLines="50" w:before="156" w:afterLines="50" w:after="156"/>
        <w:jc w:val="center"/>
        <w:rPr>
          <w:rFonts w:ascii="黑体" w:eastAsia="黑体" w:hAnsi="黑体" w:hint="eastAsia"/>
          <w:b/>
          <w:bCs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2</w:t>
      </w:r>
      <w:r>
        <w:rPr>
          <w:rFonts w:ascii="黑体" w:eastAsia="黑体" w:hAnsi="黑体"/>
          <w:b/>
          <w:bCs/>
          <w:sz w:val="32"/>
          <w:szCs w:val="36"/>
        </w:rPr>
        <w:t>02</w:t>
      </w:r>
      <w:r>
        <w:rPr>
          <w:rFonts w:ascii="黑体" w:eastAsia="黑体" w:hAnsi="黑体" w:hint="eastAsia"/>
          <w:b/>
          <w:bCs/>
          <w:sz w:val="32"/>
          <w:szCs w:val="36"/>
        </w:rPr>
        <w:t>3年天宁区小学数学优秀练习设计评比参选作品呈报表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7"/>
        <w:gridCol w:w="2072"/>
        <w:gridCol w:w="2072"/>
        <w:gridCol w:w="2075"/>
      </w:tblGrid>
      <w:tr w:rsidR="005C367A" w:rsidTr="00820CE2">
        <w:tc>
          <w:tcPr>
            <w:tcW w:w="2098" w:type="dxa"/>
            <w:vAlign w:val="center"/>
          </w:tcPr>
          <w:p w:rsidR="005C367A" w:rsidRDefault="005C367A" w:rsidP="00820CE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学校</w:t>
            </w:r>
          </w:p>
        </w:tc>
        <w:tc>
          <w:tcPr>
            <w:tcW w:w="2098" w:type="dxa"/>
            <w:vAlign w:val="center"/>
          </w:tcPr>
          <w:p w:rsidR="005C367A" w:rsidRDefault="005C367A" w:rsidP="00820CE2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常州市博爱小学</w:t>
            </w:r>
          </w:p>
        </w:tc>
        <w:tc>
          <w:tcPr>
            <w:tcW w:w="2098" w:type="dxa"/>
            <w:vAlign w:val="center"/>
          </w:tcPr>
          <w:p w:rsidR="005C367A" w:rsidRDefault="005C367A" w:rsidP="00820CE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姓名</w:t>
            </w:r>
          </w:p>
        </w:tc>
        <w:tc>
          <w:tcPr>
            <w:tcW w:w="2101" w:type="dxa"/>
            <w:vAlign w:val="center"/>
          </w:tcPr>
          <w:p w:rsidR="005C367A" w:rsidRDefault="005C367A" w:rsidP="00820CE2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薛玲琳</w:t>
            </w:r>
          </w:p>
        </w:tc>
      </w:tr>
      <w:tr w:rsidR="005C367A" w:rsidTr="00820CE2">
        <w:tc>
          <w:tcPr>
            <w:tcW w:w="2098" w:type="dxa"/>
            <w:vAlign w:val="center"/>
          </w:tcPr>
          <w:p w:rsidR="005C367A" w:rsidRDefault="005C367A" w:rsidP="00820CE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作品所属年级/单元</w:t>
            </w:r>
          </w:p>
        </w:tc>
        <w:tc>
          <w:tcPr>
            <w:tcW w:w="6297" w:type="dxa"/>
            <w:gridSpan w:val="3"/>
            <w:vAlign w:val="center"/>
          </w:tcPr>
          <w:p w:rsidR="005C367A" w:rsidRDefault="00A2632D" w:rsidP="00820CE2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六年级</w:t>
            </w:r>
            <w:r w:rsidR="00243275">
              <w:rPr>
                <w:rFonts w:ascii="宋体" w:eastAsia="宋体" w:hAnsi="宋体" w:hint="eastAsia"/>
              </w:rPr>
              <w:t>下册第</w:t>
            </w:r>
            <w:r>
              <w:rPr>
                <w:rFonts w:ascii="宋体" w:eastAsia="宋体" w:hAnsi="宋体" w:hint="eastAsia"/>
              </w:rPr>
              <w:t>七</w:t>
            </w:r>
            <w:r w:rsidR="00243275">
              <w:rPr>
                <w:rFonts w:ascii="宋体" w:eastAsia="宋体" w:hAnsi="宋体" w:hint="eastAsia"/>
              </w:rPr>
              <w:t>单元</w:t>
            </w:r>
          </w:p>
        </w:tc>
      </w:tr>
      <w:tr w:rsidR="005C367A" w:rsidTr="00820CE2">
        <w:tc>
          <w:tcPr>
            <w:tcW w:w="2098" w:type="dxa"/>
            <w:vAlign w:val="center"/>
          </w:tcPr>
          <w:p w:rsidR="005C367A" w:rsidRDefault="005C367A" w:rsidP="00820CE2">
            <w:pPr>
              <w:spacing w:line="360" w:lineRule="auto"/>
              <w:ind w:firstLineChars="200" w:firstLine="422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内容领域</w:t>
            </w:r>
          </w:p>
        </w:tc>
        <w:tc>
          <w:tcPr>
            <w:tcW w:w="2098" w:type="dxa"/>
            <w:vAlign w:val="center"/>
          </w:tcPr>
          <w:p w:rsidR="005C367A" w:rsidRDefault="009026C1" w:rsidP="00820CE2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图形与几何</w:t>
            </w:r>
          </w:p>
        </w:tc>
        <w:tc>
          <w:tcPr>
            <w:tcW w:w="2098" w:type="dxa"/>
            <w:vAlign w:val="center"/>
          </w:tcPr>
          <w:p w:rsidR="005C367A" w:rsidRDefault="005C367A" w:rsidP="00820CE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素养或关键能力</w:t>
            </w:r>
          </w:p>
        </w:tc>
        <w:tc>
          <w:tcPr>
            <w:tcW w:w="2101" w:type="dxa"/>
            <w:vAlign w:val="center"/>
          </w:tcPr>
          <w:p w:rsidR="009026C1" w:rsidRDefault="009026C1" w:rsidP="00243275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空间观念</w:t>
            </w:r>
          </w:p>
          <w:p w:rsidR="005C367A" w:rsidRDefault="00243275" w:rsidP="00243275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推理能力</w:t>
            </w:r>
          </w:p>
        </w:tc>
      </w:tr>
      <w:tr w:rsidR="005C367A" w:rsidTr="00820CE2">
        <w:trPr>
          <w:trHeight w:val="916"/>
        </w:trPr>
        <w:tc>
          <w:tcPr>
            <w:tcW w:w="2098" w:type="dxa"/>
            <w:vAlign w:val="center"/>
          </w:tcPr>
          <w:p w:rsidR="005C367A" w:rsidRDefault="005C367A" w:rsidP="00820CE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练习目标</w:t>
            </w:r>
          </w:p>
        </w:tc>
        <w:tc>
          <w:tcPr>
            <w:tcW w:w="6297" w:type="dxa"/>
            <w:gridSpan w:val="3"/>
            <w:vAlign w:val="center"/>
          </w:tcPr>
          <w:p w:rsidR="009026C1" w:rsidRDefault="00E874B4" w:rsidP="009026C1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  <w:r w:rsidR="00E23630">
              <w:rPr>
                <w:rFonts w:ascii="宋体" w:eastAsia="宋体" w:hAnsi="宋体" w:hint="eastAsia"/>
              </w:rPr>
              <w:t>从一维点线图形到二维平面图形，再到三维立体图形，构建动态想象过程，形成从构成要素、关系等角度研究图形的意识，发展学生的空间观念。</w:t>
            </w:r>
          </w:p>
          <w:p w:rsidR="005C367A" w:rsidRDefault="00660A8F" w:rsidP="009026C1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  <w:r w:rsidR="00E23630">
              <w:rPr>
                <w:rFonts w:ascii="宋体" w:eastAsia="宋体" w:hAnsi="宋体" w:hint="eastAsia"/>
              </w:rPr>
              <w:t>让学生从长方体体积的求法</w:t>
            </w:r>
            <w:r w:rsidR="00904F63">
              <w:rPr>
                <w:rFonts w:ascii="宋体" w:eastAsia="宋体" w:hAnsi="宋体" w:hint="eastAsia"/>
              </w:rPr>
              <w:t>推理</w:t>
            </w:r>
            <w:r w:rsidR="00E23630">
              <w:rPr>
                <w:rFonts w:ascii="宋体" w:eastAsia="宋体" w:hAnsi="宋体" w:hint="eastAsia"/>
              </w:rPr>
              <w:t>到直柱体的体积求法，</w:t>
            </w:r>
            <w:r w:rsidR="00904F63">
              <w:rPr>
                <w:rFonts w:ascii="宋体" w:eastAsia="宋体" w:hAnsi="宋体" w:hint="eastAsia"/>
              </w:rPr>
              <w:t>培养了</w:t>
            </w:r>
            <w:r w:rsidR="00E23630">
              <w:rPr>
                <w:rFonts w:ascii="宋体" w:eastAsia="宋体" w:hAnsi="宋体" w:hint="eastAsia"/>
              </w:rPr>
              <w:t>学生的推理能力。</w:t>
            </w:r>
          </w:p>
          <w:p w:rsidR="00E23630" w:rsidRDefault="00E23630" w:rsidP="009026C1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让学生在解决问题的过程中获得成功的体验，激发学习数学的兴趣。</w:t>
            </w:r>
          </w:p>
        </w:tc>
      </w:tr>
      <w:tr w:rsidR="005C367A" w:rsidTr="00820CE2">
        <w:tc>
          <w:tcPr>
            <w:tcW w:w="2098" w:type="dxa"/>
            <w:vAlign w:val="center"/>
          </w:tcPr>
          <w:p w:rsidR="005C367A" w:rsidRDefault="005C367A" w:rsidP="00820CE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题型</w:t>
            </w:r>
          </w:p>
        </w:tc>
        <w:tc>
          <w:tcPr>
            <w:tcW w:w="6297" w:type="dxa"/>
            <w:gridSpan w:val="3"/>
            <w:vAlign w:val="center"/>
          </w:tcPr>
          <w:p w:rsidR="005C367A" w:rsidRDefault="00A2632D" w:rsidP="00820CE2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解决实际问</w:t>
            </w:r>
            <w:r w:rsidR="00243275">
              <w:rPr>
                <w:rFonts w:ascii="宋体" w:eastAsia="宋体" w:hAnsi="宋体" w:hint="eastAsia"/>
              </w:rPr>
              <w:t>题</w:t>
            </w:r>
          </w:p>
        </w:tc>
      </w:tr>
      <w:tr w:rsidR="005C367A" w:rsidTr="00820CE2">
        <w:trPr>
          <w:trHeight w:val="1374"/>
        </w:trPr>
        <w:tc>
          <w:tcPr>
            <w:tcW w:w="2098" w:type="dxa"/>
            <w:vAlign w:val="center"/>
          </w:tcPr>
          <w:p w:rsidR="005C367A" w:rsidRDefault="005C367A" w:rsidP="00820CE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</w:p>
          <w:p w:rsidR="005C367A" w:rsidRDefault="005C367A" w:rsidP="00820CE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</w:p>
          <w:p w:rsidR="005C367A" w:rsidRDefault="005C367A" w:rsidP="00820CE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</w:p>
          <w:p w:rsidR="005C367A" w:rsidRDefault="005C367A" w:rsidP="00820CE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作品呈现</w:t>
            </w:r>
          </w:p>
          <w:p w:rsidR="005C367A" w:rsidRDefault="005C367A" w:rsidP="00820CE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</w:p>
          <w:p w:rsidR="005C367A" w:rsidRDefault="005C367A" w:rsidP="00820CE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</w:p>
          <w:p w:rsidR="005C367A" w:rsidRDefault="005C367A" w:rsidP="00820CE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6297" w:type="dxa"/>
            <w:gridSpan w:val="3"/>
            <w:vAlign w:val="center"/>
          </w:tcPr>
          <w:p w:rsidR="0069710D" w:rsidRDefault="0069710D" w:rsidP="0069710D">
            <w:pPr>
              <w:spacing w:line="360" w:lineRule="auto"/>
              <w:ind w:firstLineChars="300" w:firstLine="63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578485</wp:posOffset>
                      </wp:positionV>
                      <wp:extent cx="3860800" cy="1753235"/>
                      <wp:effectExtent l="0" t="0" r="25400" b="18415"/>
                      <wp:wrapNone/>
                      <wp:docPr id="36" name="矩形: 圆角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0800" cy="1753235"/>
                              </a:xfrm>
                              <a:prstGeom prst="roundRect">
                                <a:avLst>
                                  <a:gd name="adj" fmla="val 1091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03FA5E" id="矩形: 圆角 36" o:spid="_x0000_s1026" style="position:absolute;left:0;text-align:left;margin-left:-1.25pt;margin-top:45.55pt;width:304pt;height:1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" filled="f" strokecolor="black [3200]" strokeweight="1pt">
                      <v:stroke joinstyle="miter"/>
                    </v:roundrect>
                  </w:pict>
                </mc:Fallback>
              </mc:AlternateContent>
            </w:r>
            <w:r w:rsidR="00A2632D">
              <w:rPr>
                <w:rFonts w:ascii="宋体" w:eastAsia="宋体" w:hAnsi="宋体" w:hint="eastAsia"/>
              </w:rPr>
              <w:t>数学课上，小明就“你有哪些办法求</w:t>
            </w:r>
            <w:r w:rsidR="0033016A">
              <w:rPr>
                <w:rFonts w:ascii="宋体" w:eastAsia="宋体" w:hAnsi="宋体" w:hint="eastAsia"/>
              </w:rPr>
              <w:t>长方体</w:t>
            </w:r>
            <w:r w:rsidR="00A2632D">
              <w:rPr>
                <w:rFonts w:ascii="宋体" w:eastAsia="宋体" w:hAnsi="宋体" w:hint="eastAsia"/>
              </w:rPr>
              <w:t>的体积？”进行思考：</w:t>
            </w:r>
          </w:p>
          <w:p w:rsidR="00B24AA2" w:rsidRDefault="0099042C" w:rsidP="0099042C">
            <w:pPr>
              <w:spacing w:line="360" w:lineRule="auto"/>
              <w:ind w:firstLineChars="100" w:firstLine="210"/>
              <w:rPr>
                <w:rFonts w:ascii="宋体" w:eastAsia="宋体" w:hAnsi="宋体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E97D86B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269240</wp:posOffset>
                  </wp:positionV>
                  <wp:extent cx="3030855" cy="852170"/>
                  <wp:effectExtent l="0" t="0" r="0" b="5080"/>
                  <wp:wrapNone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29" t="-1238" r="729" b="21605"/>
                          <a:stretch/>
                        </pic:blipFill>
                        <pic:spPr bwMode="auto">
                          <a:xfrm>
                            <a:off x="0" y="0"/>
                            <a:ext cx="3030855" cy="852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632D">
              <w:rPr>
                <w:rFonts w:ascii="宋体" w:eastAsia="宋体" w:hAnsi="宋体" w:hint="eastAsia"/>
              </w:rPr>
              <w:t>点动成线，</w:t>
            </w:r>
            <w:proofErr w:type="gramStart"/>
            <w:r w:rsidR="00A2632D">
              <w:rPr>
                <w:rFonts w:ascii="宋体" w:eastAsia="宋体" w:hAnsi="宋体" w:hint="eastAsia"/>
              </w:rPr>
              <w:t>线动成</w:t>
            </w:r>
            <w:proofErr w:type="gramEnd"/>
            <w:r w:rsidR="00A2632D">
              <w:rPr>
                <w:rFonts w:ascii="宋体" w:eastAsia="宋体" w:hAnsi="宋体" w:hint="eastAsia"/>
              </w:rPr>
              <w:t>面</w:t>
            </w:r>
            <w:r>
              <w:rPr>
                <w:rFonts w:ascii="宋体" w:eastAsia="宋体" w:hAnsi="宋体" w:hint="eastAsia"/>
              </w:rPr>
              <w:t>，</w:t>
            </w:r>
            <w:r w:rsidR="00A2632D">
              <w:rPr>
                <w:rFonts w:ascii="宋体" w:eastAsia="宋体" w:hAnsi="宋体" w:hint="eastAsia"/>
              </w:rPr>
              <w:t>面动成体。</w:t>
            </w:r>
          </w:p>
          <w:p w:rsidR="009D3A20" w:rsidRDefault="009D3A20" w:rsidP="00A2632D">
            <w:pPr>
              <w:spacing w:line="360" w:lineRule="auto"/>
              <w:rPr>
                <w:rFonts w:ascii="宋体" w:eastAsia="宋体" w:hAnsi="宋体"/>
              </w:rPr>
            </w:pPr>
          </w:p>
          <w:p w:rsidR="009D3A20" w:rsidRDefault="009D3A20" w:rsidP="00A2632D">
            <w:pPr>
              <w:spacing w:line="360" w:lineRule="auto"/>
              <w:rPr>
                <w:rFonts w:ascii="宋体" w:eastAsia="宋体" w:hAnsi="宋体"/>
              </w:rPr>
            </w:pPr>
          </w:p>
          <w:p w:rsidR="009D3A20" w:rsidRDefault="009D3A20" w:rsidP="00A2632D">
            <w:pPr>
              <w:spacing w:line="360" w:lineRule="auto"/>
              <w:rPr>
                <w:rFonts w:ascii="宋体" w:eastAsia="宋体" w:hAnsi="宋体"/>
              </w:rPr>
            </w:pPr>
          </w:p>
          <w:p w:rsidR="0069710D" w:rsidRDefault="0099042C" w:rsidP="0069710D">
            <w:pPr>
              <w:spacing w:line="360" w:lineRule="auto"/>
              <w:ind w:leftChars="100" w:left="21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长方体的体积可以看作是底面的平移累加</w:t>
            </w:r>
            <w:r w:rsidR="0033016A">
              <w:rPr>
                <w:rFonts w:ascii="宋体" w:eastAsia="宋体" w:hAnsi="宋体" w:hint="eastAsia"/>
              </w:rPr>
              <w:t>：底层的长×宽，再乘层数（默认层高为单位长度），</w:t>
            </w:r>
            <w:proofErr w:type="gramStart"/>
            <w:r>
              <w:rPr>
                <w:rFonts w:ascii="宋体" w:eastAsia="宋体" w:hAnsi="宋体" w:hint="eastAsia"/>
              </w:rPr>
              <w:t>即底面积</w:t>
            </w:r>
            <w:proofErr w:type="gramEnd"/>
            <w:r>
              <w:rPr>
                <w:rFonts w:ascii="宋体" w:eastAsia="宋体" w:hAnsi="宋体" w:hint="eastAsia"/>
              </w:rPr>
              <w:t>乘高。</w:t>
            </w:r>
          </w:p>
          <w:p w:rsidR="009B0179" w:rsidRDefault="0069710D" w:rsidP="0069710D">
            <w:pPr>
              <w:spacing w:line="360" w:lineRule="auto"/>
              <w:ind w:firstLineChars="200" w:firstLine="420"/>
              <w:rPr>
                <w:rFonts w:ascii="宋体" w:eastAsia="宋体" w:hAnsi="宋体"/>
                <w:noProof/>
              </w:rPr>
            </w:pPr>
            <w:r>
              <w:rPr>
                <w:rFonts w:ascii="宋体" w:eastAsia="宋体" w:hAnsi="宋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405130</wp:posOffset>
                      </wp:positionV>
                      <wp:extent cx="811530" cy="635000"/>
                      <wp:effectExtent l="0" t="0" r="7620" b="0"/>
                      <wp:wrapNone/>
                      <wp:docPr id="8" name="组合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1530" cy="635000"/>
                                <a:chOff x="0" y="0"/>
                                <a:chExt cx="1069340" cy="763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340" cy="763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直接箭头连接符 7"/>
                              <wps:cNvCnPr/>
                              <wps:spPr>
                                <a:xfrm flipV="1">
                                  <a:off x="535609" y="117613"/>
                                  <a:ext cx="3810" cy="3752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22E127" id="组合 8" o:spid="_x0000_s1026" style="position:absolute;left:0;text-align:left;margin-left:214.9pt;margin-top:31.9pt;width:63.9pt;height:50pt;z-index:251683840;mso-width-relative:margin;mso-height-relative:margin" coordsize="10693,7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1" o:spid="_x0000_s1027" type="#_x0000_t75" style="position:absolute;width:10693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">
                        <v:imagedata r:id="rId8" o:title="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7" o:spid="_x0000_s1028" type="#_x0000_t32" style="position:absolute;left:5356;top:1176;width:38;height:37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AD096E">
              <w:rPr>
                <w:rFonts w:ascii="宋体" w:eastAsia="宋体" w:hAnsi="宋体" w:hint="eastAsia"/>
                <w:noProof/>
              </w:rPr>
              <w:t>（1）若拿</w:t>
            </w:r>
            <w:r w:rsidR="0099042C" w:rsidRPr="0033016A">
              <w:rPr>
                <w:rFonts w:ascii="宋体" w:eastAsia="宋体" w:hAnsi="宋体" w:hint="eastAsia"/>
                <w:noProof/>
              </w:rPr>
              <w:t>底面半径是2厘米的圆形板沿</w:t>
            </w:r>
            <w:r w:rsidR="0033016A" w:rsidRPr="0033016A">
              <w:rPr>
                <w:rFonts w:ascii="宋体" w:eastAsia="宋体" w:hAnsi="宋体" w:hint="eastAsia"/>
                <w:noProof/>
              </w:rPr>
              <w:t>垂直于它的方向向上平移3厘米，</w:t>
            </w:r>
            <w:r w:rsidR="00680E1B">
              <w:rPr>
                <w:rFonts w:ascii="宋体" w:eastAsia="宋体" w:hAnsi="宋体" w:hint="eastAsia"/>
                <w:noProof/>
              </w:rPr>
              <w:t>请</w:t>
            </w:r>
            <w:r w:rsidR="009B0179">
              <w:rPr>
                <w:rFonts w:ascii="宋体" w:eastAsia="宋体" w:hAnsi="宋体" w:hint="eastAsia"/>
                <w:noProof/>
              </w:rPr>
              <w:t>求出它的体积。</w:t>
            </w:r>
            <w:r w:rsidR="00AC5795">
              <w:rPr>
                <w:rFonts w:ascii="宋体" w:eastAsia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281940</wp:posOffset>
                      </wp:positionV>
                      <wp:extent cx="423545" cy="66040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545" cy="66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C7797" id="矩形 4" o:spid="_x0000_s1026" style="position:absolute;left:0;text-align:left;margin-left:85.7pt;margin-top:22.2pt;width:33.35pt;height: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" fillcolor="white [3212]" stroked="f" strokeweight="1pt"/>
                  </w:pict>
                </mc:Fallback>
              </mc:AlternateContent>
            </w:r>
          </w:p>
          <w:p w:rsidR="0069710D" w:rsidRDefault="0069710D" w:rsidP="00A2632D">
            <w:pPr>
              <w:spacing w:line="360" w:lineRule="auto"/>
              <w:rPr>
                <w:rFonts w:ascii="宋体" w:eastAsia="宋体" w:hAnsi="宋体"/>
              </w:rPr>
            </w:pPr>
          </w:p>
          <w:p w:rsidR="00545A51" w:rsidRDefault="00545A51" w:rsidP="00A2632D">
            <w:pPr>
              <w:spacing w:line="360" w:lineRule="auto"/>
              <w:rPr>
                <w:rFonts w:ascii="宋体" w:eastAsia="宋体" w:hAnsi="宋体" w:hint="eastAsia"/>
              </w:rPr>
            </w:pPr>
          </w:p>
          <w:p w:rsidR="00347A15" w:rsidRDefault="00AD096E" w:rsidP="008E3503">
            <w:pPr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（2）下面两种包装盒都是柱体形状，高度都是1</w:t>
            </w:r>
            <w:r>
              <w:rPr>
                <w:rFonts w:ascii="宋体" w:eastAsia="宋体" w:hAnsi="宋体"/>
              </w:rPr>
              <w:t>5</w:t>
            </w:r>
            <w:r>
              <w:rPr>
                <w:rFonts w:ascii="宋体" w:eastAsia="宋体" w:hAnsi="宋体" w:hint="eastAsia"/>
              </w:rPr>
              <w:t>厘米，</w:t>
            </w:r>
            <w:r w:rsidR="00347A15">
              <w:rPr>
                <w:rFonts w:ascii="宋体" w:eastAsia="宋体" w:hAnsi="宋体" w:hint="eastAsia"/>
              </w:rPr>
              <w:t>它们分别是哪个平面图形在做怎样的运动得到的柱体？</w:t>
            </w:r>
          </w:p>
          <w:p w:rsidR="00347A15" w:rsidRDefault="00347A15" w:rsidP="008E3503">
            <w:pPr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①请你在这个平面图形上涂上阴影，并用箭头标注运动的方</w:t>
            </w:r>
            <w:r>
              <w:rPr>
                <w:rFonts w:ascii="宋体" w:eastAsia="宋体" w:hAnsi="宋体" w:hint="eastAsia"/>
              </w:rPr>
              <w:lastRenderedPageBreak/>
              <w:t>向</w:t>
            </w:r>
            <w:r w:rsidR="008E3503">
              <w:rPr>
                <w:rFonts w:ascii="宋体" w:eastAsia="宋体" w:hAnsi="宋体" w:hint="eastAsia"/>
              </w:rPr>
              <w:t>。</w:t>
            </w:r>
          </w:p>
          <w:p w:rsidR="008E3503" w:rsidRPr="00AD096E" w:rsidRDefault="00112DB4" w:rsidP="008E3503">
            <w:pPr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C87C8DD">
                  <wp:simplePos x="0" y="0"/>
                  <wp:positionH relativeFrom="column">
                    <wp:posOffset>2121535</wp:posOffset>
                  </wp:positionH>
                  <wp:positionV relativeFrom="paragraph">
                    <wp:posOffset>234315</wp:posOffset>
                  </wp:positionV>
                  <wp:extent cx="657860" cy="689610"/>
                  <wp:effectExtent l="0" t="0" r="889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982" b="29032"/>
                          <a:stretch/>
                        </pic:blipFill>
                        <pic:spPr bwMode="auto">
                          <a:xfrm>
                            <a:off x="0" y="0"/>
                            <a:ext cx="657860" cy="689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7A15">
              <w:rPr>
                <w:rFonts w:ascii="宋体" w:eastAsia="宋体" w:hAnsi="宋体" w:hint="eastAsia"/>
              </w:rPr>
              <w:t>②</w:t>
            </w:r>
            <w:r w:rsidR="008E3503">
              <w:rPr>
                <w:rFonts w:ascii="宋体" w:eastAsia="宋体" w:hAnsi="宋体" w:hint="eastAsia"/>
              </w:rPr>
              <w:t>利用小明的思路，尝试</w:t>
            </w:r>
            <w:r w:rsidR="00347A15">
              <w:rPr>
                <w:rFonts w:ascii="宋体" w:eastAsia="宋体" w:hAnsi="宋体" w:hint="eastAsia"/>
              </w:rPr>
              <w:t>求出它们各自的体积。</w:t>
            </w:r>
            <w:r w:rsidR="008E3503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3CAAA18">
                  <wp:simplePos x="0" y="0"/>
                  <wp:positionH relativeFrom="column">
                    <wp:posOffset>3051810</wp:posOffset>
                  </wp:positionH>
                  <wp:positionV relativeFrom="paragraph">
                    <wp:posOffset>271780</wp:posOffset>
                  </wp:positionV>
                  <wp:extent cx="447675" cy="626745"/>
                  <wp:effectExtent l="0" t="0" r="9525" b="1905"/>
                  <wp:wrapNone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0DA5" w:rsidRDefault="0099042C" w:rsidP="00A2632D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</w:t>
            </w:r>
          </w:p>
          <w:p w:rsidR="00347A15" w:rsidRDefault="00347A15" w:rsidP="00A2632D">
            <w:pPr>
              <w:spacing w:line="360" w:lineRule="auto"/>
              <w:rPr>
                <w:rFonts w:ascii="宋体" w:eastAsia="宋体" w:hAnsi="宋体"/>
              </w:rPr>
            </w:pPr>
          </w:p>
          <w:p w:rsidR="009026C1" w:rsidRDefault="00347A15" w:rsidP="00A2632D">
            <w:pPr>
              <w:spacing w:line="360" w:lineRule="auto"/>
              <w:rPr>
                <w:rFonts w:ascii="宋体" w:eastAsia="宋体" w:hAnsi="宋体"/>
              </w:rPr>
            </w:pPr>
            <w:r w:rsidRPr="00AD096E">
              <w:rPr>
                <w:rFonts w:ascii="宋体" w:eastAsia="宋体" w:hAnsi="宋体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5113FF9" wp14:editId="11D003B5">
                      <wp:simplePos x="0" y="0"/>
                      <wp:positionH relativeFrom="column">
                        <wp:posOffset>2912110</wp:posOffset>
                      </wp:positionH>
                      <wp:positionV relativeFrom="paragraph">
                        <wp:posOffset>190500</wp:posOffset>
                      </wp:positionV>
                      <wp:extent cx="900430" cy="1404620"/>
                      <wp:effectExtent l="0" t="0" r="0" b="2540"/>
                      <wp:wrapNone/>
                      <wp:docPr id="46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4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6C1" w:rsidRPr="00AD096E" w:rsidRDefault="009026C1" w:rsidP="009026C1">
                                  <w:pPr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AD096E">
                                    <w:rPr>
                                      <w:rFonts w:ascii="宋体" w:eastAsia="宋体" w:hAnsi="宋体" w:hint="eastAsia"/>
                                      <w:sz w:val="16"/>
                                      <w:szCs w:val="18"/>
                                    </w:rPr>
                                    <w:t>底面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16"/>
                                      <w:szCs w:val="18"/>
                                    </w:rPr>
                                    <w:t>积是2</w:t>
                                  </w:r>
                                  <w:r>
                                    <w:rPr>
                                      <w:rFonts w:ascii="宋体" w:eastAsia="宋体" w:hAnsi="宋体"/>
                                      <w:sz w:val="16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16"/>
                                      <w:szCs w:val="18"/>
                                    </w:rPr>
                                    <w:t>平方厘米。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13FF9" id="_x0000_s1027" type="#_x0000_t202" style="position:absolute;left:0;text-align:left;margin-left:229.3pt;margin-top:15pt;width:70.9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" filled="f" stroked="f">
                      <v:textbox style="mso-fit-shape-to-text:t">
                        <w:txbxContent>
                          <w:p w:rsidR="009026C1" w:rsidRPr="00AD096E" w:rsidRDefault="009026C1" w:rsidP="009026C1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096E">
                              <w:rPr>
                                <w:rFonts w:ascii="宋体" w:eastAsia="宋体" w:hAnsi="宋体" w:hint="eastAsia"/>
                                <w:sz w:val="16"/>
                                <w:szCs w:val="18"/>
                              </w:rPr>
                              <w:t>底面</w:t>
                            </w:r>
                            <w:r>
                              <w:rPr>
                                <w:rFonts w:ascii="宋体" w:eastAsia="宋体" w:hAnsi="宋体" w:hint="eastAsia"/>
                                <w:sz w:val="16"/>
                                <w:szCs w:val="18"/>
                              </w:rPr>
                              <w:t>积是2</w:t>
                            </w:r>
                            <w:r>
                              <w:rPr>
                                <w:rFonts w:ascii="宋体" w:eastAsia="宋体" w:hAnsi="宋体"/>
                                <w:sz w:val="16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宋体" w:eastAsia="宋体" w:hAnsi="宋体" w:hint="eastAsia"/>
                                <w:sz w:val="16"/>
                                <w:szCs w:val="18"/>
                              </w:rPr>
                              <w:t>平方厘米。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96E">
              <w:rPr>
                <w:rFonts w:ascii="宋体" w:eastAsia="宋体" w:hAnsi="宋体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183515</wp:posOffset>
                      </wp:positionV>
                      <wp:extent cx="949325" cy="1404620"/>
                      <wp:effectExtent l="0" t="0" r="0" b="0"/>
                      <wp:wrapNone/>
                      <wp:docPr id="44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3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096E" w:rsidRPr="00AD096E" w:rsidRDefault="00AD096E">
                                  <w:pPr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AD096E">
                                    <w:rPr>
                                      <w:rFonts w:ascii="宋体" w:eastAsia="宋体" w:hAnsi="宋体" w:hint="eastAsia"/>
                                      <w:sz w:val="16"/>
                                      <w:szCs w:val="18"/>
                                    </w:rPr>
                                    <w:t>底面三角形的高是5厘米，底是6厘米</w:t>
                                  </w:r>
                                  <w:r w:rsidR="009026C1">
                                    <w:rPr>
                                      <w:rFonts w:ascii="宋体" w:eastAsia="宋体" w:hAnsi="宋体" w:hint="eastAsia"/>
                                      <w:sz w:val="16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50.6pt;margin-top:14.45pt;width:74.75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" filled="f" stroked="f">
                      <v:textbox style="mso-fit-shape-to-text:t">
                        <w:txbxContent>
                          <w:p w:rsidR="00AD096E" w:rsidRPr="00AD096E" w:rsidRDefault="00AD096E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096E">
                              <w:rPr>
                                <w:rFonts w:ascii="宋体" w:eastAsia="宋体" w:hAnsi="宋体" w:hint="eastAsia"/>
                                <w:sz w:val="16"/>
                                <w:szCs w:val="18"/>
                              </w:rPr>
                              <w:t>底面三角形的高是5厘米，底是6厘米</w:t>
                            </w:r>
                            <w:r w:rsidR="009026C1">
                              <w:rPr>
                                <w:rFonts w:ascii="宋体" w:eastAsia="宋体" w:hAnsi="宋体" w:hint="eastAsia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042C">
              <w:rPr>
                <w:rFonts w:ascii="宋体" w:eastAsia="宋体" w:hAnsi="宋体"/>
              </w:rPr>
              <w:t xml:space="preserve">     </w:t>
            </w:r>
            <w:r w:rsidR="009026C1">
              <w:rPr>
                <w:rFonts w:ascii="宋体" w:eastAsia="宋体" w:hAnsi="宋体"/>
              </w:rPr>
              <w:t xml:space="preserve">                        </w:t>
            </w:r>
            <w:r>
              <w:rPr>
                <w:rFonts w:ascii="宋体" w:eastAsia="宋体" w:hAnsi="宋体"/>
              </w:rPr>
              <w:t xml:space="preserve"> </w:t>
            </w:r>
            <w:r w:rsidR="009026C1">
              <w:rPr>
                <w:rFonts w:ascii="宋体" w:eastAsia="宋体" w:hAnsi="宋体"/>
              </w:rPr>
              <w:t xml:space="preserve"> </w:t>
            </w:r>
            <w:r w:rsidR="008E3503">
              <w:rPr>
                <w:rFonts w:ascii="宋体" w:eastAsia="宋体" w:hAnsi="宋体"/>
              </w:rPr>
              <w:t xml:space="preserve">  </w:t>
            </w:r>
            <w:r w:rsidR="009026C1">
              <w:rPr>
                <w:rFonts w:ascii="宋体" w:eastAsia="宋体" w:hAnsi="宋体"/>
              </w:rPr>
              <w:t xml:space="preserve">  </w:t>
            </w:r>
            <w:r w:rsidR="008E3503">
              <w:rPr>
                <w:rFonts w:ascii="宋体" w:eastAsia="宋体" w:hAnsi="宋体" w:hint="eastAsia"/>
              </w:rPr>
              <w:t>1号</w:t>
            </w:r>
            <w:r w:rsidR="009026C1">
              <w:rPr>
                <w:rFonts w:ascii="宋体" w:eastAsia="宋体" w:hAnsi="宋体"/>
              </w:rPr>
              <w:t xml:space="preserve">         </w:t>
            </w:r>
            <w:r w:rsidR="008E3503">
              <w:rPr>
                <w:rFonts w:ascii="宋体" w:eastAsia="宋体" w:hAnsi="宋体"/>
              </w:rPr>
              <w:t>2</w:t>
            </w:r>
            <w:r w:rsidR="008E3503">
              <w:rPr>
                <w:rFonts w:ascii="宋体" w:eastAsia="宋体" w:hAnsi="宋体" w:hint="eastAsia"/>
              </w:rPr>
              <w:t>号</w:t>
            </w:r>
          </w:p>
          <w:p w:rsidR="00347A15" w:rsidRDefault="00347A15" w:rsidP="00A2632D">
            <w:pPr>
              <w:spacing w:line="360" w:lineRule="auto"/>
              <w:rPr>
                <w:rFonts w:ascii="宋体" w:eastAsia="宋体" w:hAnsi="宋体"/>
              </w:rPr>
            </w:pPr>
          </w:p>
          <w:p w:rsidR="00E23630" w:rsidRPr="00A2632D" w:rsidRDefault="00E23630" w:rsidP="00A2632D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C367A" w:rsidTr="00820CE2">
        <w:trPr>
          <w:trHeight w:val="468"/>
        </w:trPr>
        <w:tc>
          <w:tcPr>
            <w:tcW w:w="2098" w:type="dxa"/>
            <w:vAlign w:val="center"/>
          </w:tcPr>
          <w:p w:rsidR="005C367A" w:rsidRDefault="005C367A" w:rsidP="00820CE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</w:p>
          <w:p w:rsidR="005C367A" w:rsidRDefault="005C367A" w:rsidP="00820CE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</w:p>
          <w:p w:rsidR="005C367A" w:rsidRDefault="005C367A" w:rsidP="00820CE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设计意图</w:t>
            </w:r>
          </w:p>
          <w:p w:rsidR="005C367A" w:rsidRDefault="005C367A" w:rsidP="00820CE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</w:p>
          <w:p w:rsidR="005C367A" w:rsidRDefault="005C367A" w:rsidP="00820CE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6297" w:type="dxa"/>
            <w:gridSpan w:val="3"/>
            <w:vAlign w:val="center"/>
          </w:tcPr>
          <w:p w:rsidR="00511EE0" w:rsidRDefault="00FB704D" w:rsidP="00FB704D">
            <w:pPr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“双减”政策的落实落地对数学作业提出了新的要求，要充分发挥作业的育人导向功能，</w:t>
            </w:r>
            <w:r w:rsidR="0087222E">
              <w:rPr>
                <w:rFonts w:ascii="宋体" w:eastAsia="宋体" w:hAnsi="宋体" w:hint="eastAsia"/>
              </w:rPr>
              <w:t>就要</w:t>
            </w:r>
            <w:r>
              <w:rPr>
                <w:rFonts w:ascii="宋体" w:eastAsia="宋体" w:hAnsi="宋体" w:hint="eastAsia"/>
              </w:rPr>
              <w:t>让课堂教学与作业练习形成深度联结，因此，本题</w:t>
            </w:r>
            <w:r w:rsidR="0087222E">
              <w:rPr>
                <w:rFonts w:ascii="宋体" w:eastAsia="宋体" w:hAnsi="宋体" w:hint="eastAsia"/>
              </w:rPr>
              <w:t>通过考查学生对“体积”概念的理解与运用，重在培养学生以下</w:t>
            </w:r>
            <w:r>
              <w:rPr>
                <w:rFonts w:ascii="宋体" w:eastAsia="宋体" w:hAnsi="宋体" w:hint="eastAsia"/>
              </w:rPr>
              <w:t>几方面</w:t>
            </w:r>
            <w:r w:rsidR="0087222E">
              <w:rPr>
                <w:rFonts w:ascii="宋体" w:eastAsia="宋体" w:hAnsi="宋体" w:hint="eastAsia"/>
              </w:rPr>
              <w:t>的</w:t>
            </w:r>
            <w:r>
              <w:rPr>
                <w:rFonts w:ascii="宋体" w:eastAsia="宋体" w:hAnsi="宋体" w:hint="eastAsia"/>
              </w:rPr>
              <w:t>能力：</w:t>
            </w:r>
          </w:p>
          <w:p w:rsidR="00FB704D" w:rsidRDefault="00FB704D" w:rsidP="0087222E">
            <w:pPr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一、</w:t>
            </w:r>
            <w:r w:rsidR="00117CBA">
              <w:rPr>
                <w:rFonts w:ascii="宋体" w:eastAsia="宋体" w:hAnsi="宋体" w:hint="eastAsia"/>
              </w:rPr>
              <w:t>沟通关联，培养空间观念</w:t>
            </w:r>
          </w:p>
          <w:p w:rsidR="00117CBA" w:rsidRDefault="00117CBA" w:rsidP="00117CBA">
            <w:pPr>
              <w:spacing w:line="360" w:lineRule="auto"/>
              <w:ind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本题通过引导学生观察、想象，结合图形的运动，发展学生的空间观念。通过让学生阅读思考求长方体体积的办法，</w:t>
            </w:r>
            <w:r w:rsidR="008520F1">
              <w:rPr>
                <w:rFonts w:ascii="宋体" w:eastAsia="宋体" w:hAnsi="宋体" w:hint="eastAsia"/>
              </w:rPr>
              <w:t>沟通了平面图形与立体图形的联系，</w:t>
            </w:r>
            <w:r>
              <w:rPr>
                <w:rFonts w:ascii="宋体" w:eastAsia="宋体" w:hAnsi="宋体" w:hint="eastAsia"/>
              </w:rPr>
              <w:t>加深了学生对</w:t>
            </w:r>
            <w:r w:rsidR="0087222E">
              <w:rPr>
                <w:rFonts w:ascii="宋体" w:eastAsia="宋体" w:hAnsi="宋体" w:hint="eastAsia"/>
              </w:rPr>
              <w:t>立体图形体积</w:t>
            </w:r>
            <w:r>
              <w:rPr>
                <w:rFonts w:ascii="宋体" w:eastAsia="宋体" w:hAnsi="宋体" w:hint="eastAsia"/>
              </w:rPr>
              <w:t>的理解。</w:t>
            </w:r>
          </w:p>
          <w:p w:rsidR="00117CBA" w:rsidRDefault="00117CBA" w:rsidP="0087222E">
            <w:pPr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二、阅读思考，培养推理能力</w:t>
            </w:r>
          </w:p>
          <w:p w:rsidR="00117CBA" w:rsidRDefault="00117CBA" w:rsidP="0087222E">
            <w:pPr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本题通过材料阅读，让学生自主</w:t>
            </w:r>
            <w:r w:rsidR="003F0518">
              <w:rPr>
                <w:rFonts w:ascii="宋体" w:eastAsia="宋体" w:hAnsi="宋体" w:hint="eastAsia"/>
              </w:rPr>
              <w:t>联系沟通，引导学生从不同的角度思考求长方体体积的办法，通过</w:t>
            </w:r>
            <w:proofErr w:type="gramStart"/>
            <w:r w:rsidR="003F0518">
              <w:rPr>
                <w:rFonts w:ascii="宋体" w:eastAsia="宋体" w:hAnsi="宋体" w:hint="eastAsia"/>
              </w:rPr>
              <w:t>两小问让</w:t>
            </w:r>
            <w:proofErr w:type="gramEnd"/>
            <w:r w:rsidR="003F0518">
              <w:rPr>
                <w:rFonts w:ascii="宋体" w:eastAsia="宋体" w:hAnsi="宋体" w:hint="eastAsia"/>
              </w:rPr>
              <w:t>学生推理出一般直柱体的体积求法，在解决问题的过程中培养了学生的推理能力。</w:t>
            </w:r>
          </w:p>
          <w:p w:rsidR="003F0518" w:rsidRDefault="003F0518" w:rsidP="0087222E">
            <w:pPr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三、夯实基础，</w:t>
            </w:r>
            <w:r w:rsidR="0087222E">
              <w:rPr>
                <w:rFonts w:ascii="宋体" w:eastAsia="宋体" w:hAnsi="宋体" w:hint="eastAsia"/>
              </w:rPr>
              <w:t>培养问题解决能力</w:t>
            </w:r>
          </w:p>
          <w:p w:rsidR="0087222E" w:rsidRDefault="008520F1" w:rsidP="0087222E">
            <w:pPr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题通过阅读长方体体积的求法，打开了学生解决问题的新思路，让学生对体积的概念及运用有了更深刻的理解，在以后遇到新的立体图形，就能迁移类似的研究方法，通过解决一个图形问题便能解决一类图形问题，促进思维的发展。</w:t>
            </w:r>
          </w:p>
          <w:p w:rsidR="006A345F" w:rsidRDefault="006A345F" w:rsidP="0087222E">
            <w:pPr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四、关注本质，</w:t>
            </w:r>
            <w:r w:rsidR="00111E60">
              <w:rPr>
                <w:rFonts w:ascii="宋体" w:eastAsia="宋体" w:hAnsi="宋体" w:hint="eastAsia"/>
              </w:rPr>
              <w:t>促进核心素养落地</w:t>
            </w:r>
          </w:p>
          <w:p w:rsidR="00545A51" w:rsidRDefault="003B3DD8" w:rsidP="00545A51">
            <w:pPr>
              <w:spacing w:line="360" w:lineRule="auto"/>
              <w:ind w:firstLineChars="200" w:firstLine="42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长度是一</w:t>
            </w:r>
            <w:r w:rsidR="00115284">
              <w:rPr>
                <w:rFonts w:ascii="宋体" w:eastAsia="宋体" w:hAnsi="宋体" w:hint="eastAsia"/>
              </w:rPr>
              <w:t>维</w:t>
            </w:r>
            <w:r>
              <w:rPr>
                <w:rFonts w:ascii="宋体" w:eastAsia="宋体" w:hAnsi="宋体" w:hint="eastAsia"/>
              </w:rPr>
              <w:t>空间图形的度量，面积是二维图形的度量，体积是三维图形的度量，本题通过点动成线，线的叠加度量唤醒长度度量；</w:t>
            </w:r>
            <w:proofErr w:type="gramStart"/>
            <w:r>
              <w:rPr>
                <w:rFonts w:ascii="宋体" w:eastAsia="宋体" w:hAnsi="宋体" w:hint="eastAsia"/>
              </w:rPr>
              <w:t>线动成</w:t>
            </w:r>
            <w:proofErr w:type="gramEnd"/>
            <w:r>
              <w:rPr>
                <w:rFonts w:ascii="宋体" w:eastAsia="宋体" w:hAnsi="宋体" w:hint="eastAsia"/>
              </w:rPr>
              <w:t>面，让学生直观感受面的形成过程；面动成体，深化理解体积概念，把三者融通起来，追溯度量本质，发展了学生的核心素养。</w:t>
            </w:r>
          </w:p>
        </w:tc>
      </w:tr>
    </w:tbl>
    <w:p w:rsidR="00133788" w:rsidRPr="00A2632D" w:rsidRDefault="00133788" w:rsidP="00A2632D">
      <w:pPr>
        <w:spacing w:line="360" w:lineRule="auto"/>
        <w:rPr>
          <w:rFonts w:ascii="宋体" w:eastAsia="宋体" w:hAnsi="宋体" w:hint="eastAsia"/>
          <w:szCs w:val="21"/>
        </w:rPr>
      </w:pPr>
    </w:p>
    <w:sectPr w:rsidR="00133788" w:rsidRPr="00A26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0691" w:rsidRDefault="00A30691" w:rsidP="00545A51">
      <w:r>
        <w:separator/>
      </w:r>
    </w:p>
  </w:endnote>
  <w:endnote w:type="continuationSeparator" w:id="0">
    <w:p w:rsidR="00A30691" w:rsidRDefault="00A30691" w:rsidP="0054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0691" w:rsidRDefault="00A30691" w:rsidP="00545A51">
      <w:r>
        <w:separator/>
      </w:r>
    </w:p>
  </w:footnote>
  <w:footnote w:type="continuationSeparator" w:id="0">
    <w:p w:rsidR="00A30691" w:rsidRDefault="00A30691" w:rsidP="00545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UxMjBiM2NkNzcyNGQ1MGZlZDg2NzhkYjRjYjZjZmQifQ=="/>
  </w:docVars>
  <w:rsids>
    <w:rsidRoot w:val="00A23F74"/>
    <w:rsid w:val="0002485B"/>
    <w:rsid w:val="00057A82"/>
    <w:rsid w:val="000B1A86"/>
    <w:rsid w:val="00111E60"/>
    <w:rsid w:val="00112DB4"/>
    <w:rsid w:val="00115284"/>
    <w:rsid w:val="00117CBA"/>
    <w:rsid w:val="00121D6D"/>
    <w:rsid w:val="00125B43"/>
    <w:rsid w:val="00133788"/>
    <w:rsid w:val="00141D12"/>
    <w:rsid w:val="001539C7"/>
    <w:rsid w:val="00156C38"/>
    <w:rsid w:val="001C0DA5"/>
    <w:rsid w:val="002132BD"/>
    <w:rsid w:val="00243275"/>
    <w:rsid w:val="002F6830"/>
    <w:rsid w:val="00316B06"/>
    <w:rsid w:val="0033016A"/>
    <w:rsid w:val="003352A1"/>
    <w:rsid w:val="00341B90"/>
    <w:rsid w:val="00347A15"/>
    <w:rsid w:val="00351994"/>
    <w:rsid w:val="00365687"/>
    <w:rsid w:val="00384761"/>
    <w:rsid w:val="003B3DD8"/>
    <w:rsid w:val="003F0518"/>
    <w:rsid w:val="00400CB5"/>
    <w:rsid w:val="00453EA1"/>
    <w:rsid w:val="004615B4"/>
    <w:rsid w:val="00476AAF"/>
    <w:rsid w:val="00511EE0"/>
    <w:rsid w:val="005173F2"/>
    <w:rsid w:val="0052478A"/>
    <w:rsid w:val="00545A51"/>
    <w:rsid w:val="005A47A8"/>
    <w:rsid w:val="005C367A"/>
    <w:rsid w:val="005D53D5"/>
    <w:rsid w:val="00616D57"/>
    <w:rsid w:val="00646516"/>
    <w:rsid w:val="00647629"/>
    <w:rsid w:val="00660A8F"/>
    <w:rsid w:val="00680E1B"/>
    <w:rsid w:val="0069710D"/>
    <w:rsid w:val="006A345F"/>
    <w:rsid w:val="00724F42"/>
    <w:rsid w:val="00737F6D"/>
    <w:rsid w:val="00797474"/>
    <w:rsid w:val="007B44BB"/>
    <w:rsid w:val="007F534E"/>
    <w:rsid w:val="00851640"/>
    <w:rsid w:val="008520F1"/>
    <w:rsid w:val="00852514"/>
    <w:rsid w:val="00865073"/>
    <w:rsid w:val="0087222E"/>
    <w:rsid w:val="00873F0D"/>
    <w:rsid w:val="00892818"/>
    <w:rsid w:val="008A1458"/>
    <w:rsid w:val="008E3503"/>
    <w:rsid w:val="008F61E0"/>
    <w:rsid w:val="008F6222"/>
    <w:rsid w:val="009026C1"/>
    <w:rsid w:val="00904F63"/>
    <w:rsid w:val="00964C6E"/>
    <w:rsid w:val="0099042C"/>
    <w:rsid w:val="009B0179"/>
    <w:rsid w:val="009D3A20"/>
    <w:rsid w:val="009D4C10"/>
    <w:rsid w:val="00A239D2"/>
    <w:rsid w:val="00A23F74"/>
    <w:rsid w:val="00A2632D"/>
    <w:rsid w:val="00A30691"/>
    <w:rsid w:val="00A77737"/>
    <w:rsid w:val="00A945CE"/>
    <w:rsid w:val="00AA6346"/>
    <w:rsid w:val="00AA7B9D"/>
    <w:rsid w:val="00AC5795"/>
    <w:rsid w:val="00AD096E"/>
    <w:rsid w:val="00AD7DCF"/>
    <w:rsid w:val="00AF61EA"/>
    <w:rsid w:val="00B05ED4"/>
    <w:rsid w:val="00B24AA2"/>
    <w:rsid w:val="00B30883"/>
    <w:rsid w:val="00B35502"/>
    <w:rsid w:val="00C05339"/>
    <w:rsid w:val="00C158E8"/>
    <w:rsid w:val="00C46AEF"/>
    <w:rsid w:val="00C67192"/>
    <w:rsid w:val="00C95325"/>
    <w:rsid w:val="00CE76AA"/>
    <w:rsid w:val="00CF530C"/>
    <w:rsid w:val="00D0616C"/>
    <w:rsid w:val="00D11FB7"/>
    <w:rsid w:val="00D26D36"/>
    <w:rsid w:val="00D543BC"/>
    <w:rsid w:val="00D55A6E"/>
    <w:rsid w:val="00D817BD"/>
    <w:rsid w:val="00DA27E5"/>
    <w:rsid w:val="00DE6AC4"/>
    <w:rsid w:val="00DF155C"/>
    <w:rsid w:val="00DF2F4D"/>
    <w:rsid w:val="00E10D58"/>
    <w:rsid w:val="00E23630"/>
    <w:rsid w:val="00E5343E"/>
    <w:rsid w:val="00E874B4"/>
    <w:rsid w:val="00EB6D8D"/>
    <w:rsid w:val="00EF3488"/>
    <w:rsid w:val="00EF69CC"/>
    <w:rsid w:val="00EF70EF"/>
    <w:rsid w:val="00F05596"/>
    <w:rsid w:val="00F31A8A"/>
    <w:rsid w:val="00F53A36"/>
    <w:rsid w:val="00F76EC8"/>
    <w:rsid w:val="00F77F5F"/>
    <w:rsid w:val="00F8000C"/>
    <w:rsid w:val="00FA3E6E"/>
    <w:rsid w:val="00FB704D"/>
    <w:rsid w:val="00FF0FDD"/>
    <w:rsid w:val="03A31291"/>
    <w:rsid w:val="0C5372A2"/>
    <w:rsid w:val="0E184D58"/>
    <w:rsid w:val="280E7144"/>
    <w:rsid w:val="2C0408BB"/>
    <w:rsid w:val="32A221C5"/>
    <w:rsid w:val="334D3EDF"/>
    <w:rsid w:val="3533041E"/>
    <w:rsid w:val="37C64108"/>
    <w:rsid w:val="39F634E7"/>
    <w:rsid w:val="437E1E93"/>
    <w:rsid w:val="49FE1D2E"/>
    <w:rsid w:val="53671A49"/>
    <w:rsid w:val="59F3440F"/>
    <w:rsid w:val="6B530B87"/>
    <w:rsid w:val="6FE86FB7"/>
    <w:rsid w:val="72A5388F"/>
    <w:rsid w:val="7561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D6C62"/>
  <w15:docId w15:val="{51458D22-5909-4601-9B80-E6CD55DE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48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character" w:styleId="a5">
    <w:name w:val="Placeholder Text"/>
    <w:basedOn w:val="a0"/>
    <w:uiPriority w:val="99"/>
    <w:semiHidden/>
    <w:rsid w:val="005C367A"/>
    <w:rPr>
      <w:color w:val="808080"/>
    </w:rPr>
  </w:style>
  <w:style w:type="paragraph" w:styleId="a6">
    <w:name w:val="footer"/>
    <w:basedOn w:val="a"/>
    <w:link w:val="a7"/>
    <w:uiPriority w:val="99"/>
    <w:unhideWhenUsed/>
    <w:rsid w:val="00545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45A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3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64229461@qq.com</dc:creator>
  <cp:lastModifiedBy>玲琳</cp:lastModifiedBy>
  <cp:revision>36</cp:revision>
  <cp:lastPrinted>2022-11-14T00:32:00Z</cp:lastPrinted>
  <dcterms:created xsi:type="dcterms:W3CDTF">2022-11-03T00:25:00Z</dcterms:created>
  <dcterms:modified xsi:type="dcterms:W3CDTF">2023-03-17T09:29:00Z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5C73D467626A40D08E77BECF30CBC9F7</vt:lpwstr>
  </property>
</Properties>
</file>