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告状精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”弟弟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/>
        </w:rPr>
        <w:t xml:space="preserve">                                                     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一说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t xml:space="preserve">“告状精”，我就想起我的弟弟。 他圆滚滚的脸上长着一双忽闪忽闪的大眼睛，像两颗黑宝石一样。大大的眼睛下面是小巧挺立的鼻子，显得他更加机灵了。这么可爱的小人儿却特别爱打小报告。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一个</w:t>
      </w:r>
      <w:r>
        <w:rPr>
          <w:rFonts w:hint="eastAsia" w:ascii="宋体" w:hAnsi="宋体" w:eastAsia="宋体" w:cs="宋体"/>
          <w:sz w:val="24"/>
          <w:szCs w:val="24"/>
        </w:rPr>
        <w:t>周末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我正在房间里写作业，弟弟小心地打开门，偷偷地进来了。他进来以后，东望望，西瞧瞧，看见我在认真地写作业，没发现他，就放心了。弟弟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蹑手蹑脚</w:t>
      </w:r>
      <w:r>
        <w:rPr>
          <w:rFonts w:hint="eastAsia" w:ascii="宋体" w:hAnsi="宋体" w:eastAsia="宋体" w:cs="宋体"/>
          <w:sz w:val="24"/>
          <w:szCs w:val="24"/>
        </w:rPr>
        <w:t>地走到我身边，看到书桌上有一块橡皮，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宋体"/>
          <w:sz w:val="24"/>
          <w:szCs w:val="24"/>
        </w:rPr>
        <w:t>想拿走。正当他伸出小手要拿时，我叫住了他：“弟弟，不要拿姐姐的橡皮！”他吓了一跳说：“姐姐，你怎么知道我来你房间的？”  “因为我刚才在思考，你进来时，开门的声音，打断了我的思绪，害我要重新想。”我有点儿生气地说。 “嘻嘻，我想要这块橡皮。”弟弟嬉皮笑脸地说。“不行，你现在还小，等你到大班就可以用了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。”</w:t>
      </w:r>
      <w:r>
        <w:rPr>
          <w:rFonts w:hint="eastAsia" w:ascii="宋体" w:hAnsi="宋体" w:eastAsia="宋体" w:cs="宋体"/>
          <w:sz w:val="24"/>
          <w:szCs w:val="24"/>
        </w:rPr>
        <w:t>我说。“不要，我现在就要。”弟弟生气地说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说完就哭了，还去告诉爸爸说：“爸爸，姐姐欺负我。”爸爸走进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</w:t>
      </w:r>
      <w:r>
        <w:rPr>
          <w:rFonts w:hint="eastAsia" w:ascii="宋体" w:hAnsi="宋体" w:eastAsia="宋体" w:cs="宋体"/>
          <w:sz w:val="24"/>
          <w:szCs w:val="24"/>
        </w:rPr>
        <w:t xml:space="preserve">问我为什么欺负弟弟？我说：“是弟弟先要我的橡皮，我不给，他就哭了，”没等我说完，爸爸就说：“别狡辩，你弟弟都说了是你先欺负他的。”            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唉！就因为这个“告状精”弟弟，我被爸爸罚了这个星期的家庭作业双倍。这个“讨厌”的弟弟。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JkZTY2MWExY2Q5Yjc3ZWEzMzExZWVlZDMxMTAifQ=="/>
  </w:docVars>
  <w:rsids>
    <w:rsidRoot w:val="5ACE7DED"/>
    <w:rsid w:val="5ACE7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14z</dc:creator>
  <cp:lastModifiedBy>14z</cp:lastModifiedBy>
  <dcterms:modified xsi:type="dcterms:W3CDTF">2023-06-19T01:03:19Z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336164D7B4B84AC2806B5B2195E0EAD5_11</vt:lpwstr>
  </property>
</Properties>
</file>