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szCs w:val="24"/>
          <w:lang w:val="en-US" w:eastAsia="zh-CN"/>
        </w:rPr>
      </w:pPr>
      <w:r>
        <w:rPr>
          <w:rFonts w:hint="eastAsia"/>
          <w:sz w:val="24"/>
          <w:szCs w:val="24"/>
          <w:lang w:val="en-US" w:eastAsia="zh-CN"/>
        </w:rPr>
        <w:t>青年成长营小结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时间飞逝，不知不觉，我在</w:t>
      </w:r>
      <w:r>
        <w:rPr>
          <w:rFonts w:hint="eastAsia"/>
          <w:sz w:val="24"/>
          <w:szCs w:val="24"/>
          <w:lang w:val="en-US" w:eastAsia="zh-CN"/>
        </w:rPr>
        <w:t>丽三</w:t>
      </w:r>
      <w:r>
        <w:rPr>
          <w:sz w:val="24"/>
          <w:szCs w:val="24"/>
        </w:rPr>
        <w:t>小学这个奋发向上的集体中，已经工作生活了</w:t>
      </w:r>
      <w:r>
        <w:rPr>
          <w:rFonts w:hint="eastAsia"/>
          <w:sz w:val="24"/>
          <w:szCs w:val="24"/>
          <w:lang w:val="en-US" w:eastAsia="zh-CN"/>
        </w:rPr>
        <w:t>五</w:t>
      </w:r>
      <w:r>
        <w:rPr>
          <w:sz w:val="24"/>
          <w:szCs w:val="24"/>
        </w:rPr>
        <w:t>年了。弹指一瞬间，从教的第</w:t>
      </w:r>
      <w:r>
        <w:rPr>
          <w:rFonts w:hint="eastAsia"/>
          <w:sz w:val="24"/>
          <w:szCs w:val="24"/>
          <w:lang w:val="en-US" w:eastAsia="zh-CN"/>
        </w:rPr>
        <w:t>五</w:t>
      </w:r>
      <w:r>
        <w:rPr>
          <w:sz w:val="24"/>
          <w:szCs w:val="24"/>
        </w:rPr>
        <w:t>个年头已经从指缝间溜走，但我知道，教育才刚刚开始。回想成长路上的点点滴滴，得到了鼓励，得到了帮助，也得到了信任和支持。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经过这</w:t>
      </w:r>
      <w:r>
        <w:rPr>
          <w:rFonts w:hint="eastAsia"/>
          <w:sz w:val="24"/>
          <w:szCs w:val="24"/>
          <w:lang w:val="en-US" w:eastAsia="zh-CN"/>
        </w:rPr>
        <w:t>五</w:t>
      </w:r>
      <w:r>
        <w:rPr>
          <w:sz w:val="24"/>
          <w:szCs w:val="24"/>
        </w:rPr>
        <w:t>年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教师是一种社会职业，老师在学生眼里是完美的化身，是榜样，老师的一言一行都受到学生的关注。因此老师的人格对学生的影响是巨大的，甚至是终生的，就是因为这一份责任感，我努力地要求自己做好以下几项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首先以身作则，严格要求自己。“其身正，不令则行”“榜样的力量是无穷的”，我想这些含义深刻的话都告诉我们：要用行动来教育学生、说服学生，不能只用说教，我们要以身作则，为他们做出表率。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rFonts w:hint="eastAsia"/>
          <w:sz w:val="24"/>
          <w:szCs w:val="24"/>
          <w:lang w:val="en-US" w:eastAsia="zh-CN"/>
        </w:rPr>
        <w:t>第二，</w:t>
      </w:r>
      <w:r>
        <w:rPr>
          <w:sz w:val="24"/>
          <w:szCs w:val="24"/>
        </w:rPr>
        <w:t>终身学习，成就未来。我坚持努力提高自己的专业知识和业务水平。认真地备好课并力求自己以公开课的要求去上好，对学生的回答能及时做出明确的判断，课后认真细致地批改学生的作业，发现问题及时辅导。利用下班后的时间和节假日的时间不断地充实自己。“要给学生一杯水，自己必须要有一桶水，甚至更多的水”这个道理我想大家应该明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第三，密切与家长沟通。我最常用的是</w:t>
      </w:r>
      <w:r>
        <w:rPr>
          <w:rFonts w:hint="eastAsia"/>
          <w:sz w:val="24"/>
          <w:szCs w:val="24"/>
          <w:lang w:val="en-US" w:eastAsia="zh-CN"/>
        </w:rPr>
        <w:t>qq</w:t>
      </w:r>
      <w:r>
        <w:rPr>
          <w:sz w:val="24"/>
          <w:szCs w:val="24"/>
        </w:rPr>
        <w:t>的形式与家长建立起交流的平台。首先我会把孩子在学校的表现及要求家长配合做的工作</w:t>
      </w:r>
      <w:r>
        <w:rPr>
          <w:rFonts w:hint="eastAsia"/>
          <w:sz w:val="24"/>
          <w:szCs w:val="24"/>
          <w:lang w:val="en-US" w:eastAsia="zh-CN"/>
        </w:rPr>
        <w:t>及时和家长联系</w:t>
      </w:r>
      <w:r>
        <w:rPr>
          <w:sz w:val="24"/>
          <w:szCs w:val="24"/>
        </w:rPr>
        <w:t>，要求家长将自己的想法、建议反馈给我。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r>
        <w:rPr>
          <w:sz w:val="24"/>
          <w:szCs w:val="24"/>
        </w:rPr>
        <w:t>最后我要说的是对自己的一颗平常心，使我活出人生意义。法国大作家雨果说：“世界上最广阔的是海洋，比海洋更广阔的是天空，比天空更广阔的是胸怀。”教师工作虽然忙碌，但我过得充实。看着</w:t>
      </w:r>
      <w:r>
        <w:rPr>
          <w:rFonts w:hint="eastAsia"/>
          <w:sz w:val="24"/>
          <w:szCs w:val="24"/>
          <w:lang w:val="en-US" w:eastAsia="zh-CN"/>
        </w:rPr>
        <w:t>学生</w:t>
      </w:r>
      <w:r>
        <w:rPr>
          <w:sz w:val="24"/>
          <w:szCs w:val="24"/>
        </w:rPr>
        <w:t>稚嫩的小手，描绘着美好的未来，足以使我快乐。是他们让我拥有了一颗平常的心，一颗感恩的心。教育它是一份爱的事业，是一份乐于奉献的事业，它需要我们的责任心、进取心，还需要一颗感恩的心。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sz w:val="24"/>
          <w:szCs w:val="24"/>
        </w:rPr>
      </w:pPr>
      <w:bookmarkStart w:id="0" w:name="_GoBack"/>
      <w:bookmarkEnd w:id="0"/>
      <w:r>
        <w:rPr>
          <w:sz w:val="24"/>
          <w:szCs w:val="24"/>
        </w:rPr>
        <w:t>怀着一份感恩的心，怀着一份对教育的执著，坚持爱的教育，你才能真正体会教育的快乐。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ZDA5YmU3ZDdmNzIxYzEyNzE3ZWMwY2JkMWU2ZmQifQ=="/>
  </w:docVars>
  <w:rsids>
    <w:rsidRoot w:val="5EF770E4"/>
    <w:rsid w:val="5EF77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2023-06-29T05:32:00Z</dcterms:created>
  <dc:creator>枇杷</dc:creator>
  <cp:lastModifiedBy>枇杷</cp:lastModifiedBy>
  <dcterms:modified xsi:type="dcterms:W3CDTF">2023-06-29T05:40:10Z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91CED4D4C5B54A5B8F9C40F111AC7A97_11</vt:lpwstr>
  </property>
</Properties>
</file>