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</w:rPr>
        <w:t>2和5的倍数特征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【教学内容】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教科书第32~33页例4和相关练习。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【教学目标】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1.理解并掌握2和5的倍数的特征，会运用这些特征判断一个数是不是2或5的倍数。结合2的倍数特征认识偶数和奇数。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2.培养学生的探索意识和概括能力，增强学生学习数学的兴趣。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【教学重、难点】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重点：2和5的倍数特征，偶数和奇数的概念。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难点：培养学生的概括、推理能力。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【教学过程】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一、创设情境，导入新课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1.谈话：同学们，老师有一种本领：你随便说出一个数，我就能马上判断出它是不是2或5的倍数。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2.提问：你想知道为什么老师能判断得那么快吗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?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奥秘藏在2和5的倍数特征中，这节课我们一起来学习2和5的倍数特征。（板书：2和5的倍数特征）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二、自主探索，获取新知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出示“百数表”挂图。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1.探索5的倍数特征。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谈话：在这张百数表中，你能按从小到大的顺序找出5的所有倍数，并用自己喜欢的方法标出来吗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教师示范在5、10上画“△”。学生独立画一画。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（1）提问：观察5的倍数，你发现了什么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（2）学生先小组讨论，后汇报交流。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板书：5的倍数，个位上的数是5或0。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（3）练一练：下面的数都是5的倍数吗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895  372   460   705   147   645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教师依次出示这些数，指名回答。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2.探索2的倍数特征。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（1）谈话：2的倍数是不是也像5的倍数一样有一定的特征呢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（2）操作：在百数表上找出2的所有倍数，用自己喜欢的方法标出来。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学生独立完成，小组讨论2的倍数特征。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（3）明确：2的倍数，个位上的数是2、4、6、8或0。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3.奇数、偶数的认识。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（1）谈话：双数和单数与2有什么关系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?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（双数都是2的倍数，单数都不是2的倍数。）这些双数和单数还有一个名字，叫什么呢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学生自学第33页偶数和奇数的定义。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（2）指出：是2的倍数的数叫作偶数，不是2的倍数的数叫作奇数。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（3）交流：判断一个数是奇数还是偶数要看什么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三、应用练习，巩固新知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1.完成“练一练”第1题。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（1）指名读题。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（2）同位互说，再指名回答。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（3）提问：既是2的倍数又是5的倍数的数有什么特点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2.完成“练一练”第2题。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（1）学生分小组讨论。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（2）全班交流。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（3）提问：有没有哪个自然数既不是偶数又不是奇数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3.完成“练习五”第6题。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（1）自由读题。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（2）学生独立书写，要求每项至少写出一个数。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（3）交流：你是怎样选的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（答案：（1）50、60、70、56、76（2）50、60、70、65、75（3）50、60、70）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四、课堂小结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提问：今天你对自然数又有了哪些新的认识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【板书设计】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2和5的倍数特征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2310" w:leftChars="110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5的倍数：个位上是5或0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2310" w:leftChars="110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2的倍数：个位上是2、4、6、8或0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【教学反思】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本节课的教学中，留给学生充足的时间和空间，放手让学生自主探究、自主发现，在体验中获取知识，有效地提高了学生学习的质量。对于5和2的倍数的特征的探究过程，学生理解起来比较容易，也能用自己的语言表达思考的结果，所以用时不多。但在练习、运用、深化的过程中用了较多的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准圆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 w:cs="Times New Roman"/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AzqkHT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Times New Roman" w:hAnsi="Times New Roman" w:cs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0"/>
                      </w:rPr>
                      <w:instrText xml:space="preserve"> Page \* MERGEFORMAT </w:instrText>
                    </w:r>
                    <w:r>
                      <w:rPr>
                        <w:rFonts w:ascii="Times New Roman" w:hAnsi="Times New Roman" w:cs="Times New Roman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0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PowerPlusWaterMarkObject13437297" o:spid="_x0000_s2050" o:spt="136" type="#_x0000_t136" style="position:absolute;left:0pt;height:115.5pt;width:480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名师面对面" style="font-family:方正粗宋_GBK;font-size:96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NWVlYmZiZDZiN2I0Y2UyM2MzYzIyMGZhYjllNmYifQ=="/>
  </w:docVars>
  <w:rsids>
    <w:rsidRoot w:val="00F906D8"/>
    <w:rsid w:val="000427CD"/>
    <w:rsid w:val="000B34F1"/>
    <w:rsid w:val="00172271"/>
    <w:rsid w:val="001D2C75"/>
    <w:rsid w:val="00280302"/>
    <w:rsid w:val="00354560"/>
    <w:rsid w:val="0075634D"/>
    <w:rsid w:val="00786955"/>
    <w:rsid w:val="00940026"/>
    <w:rsid w:val="009858B2"/>
    <w:rsid w:val="009B486D"/>
    <w:rsid w:val="00DC07E0"/>
    <w:rsid w:val="00EF23F4"/>
    <w:rsid w:val="00F62156"/>
    <w:rsid w:val="00F906D8"/>
    <w:rsid w:val="00FC7A36"/>
    <w:rsid w:val="6155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1169</Words>
  <Characters>1210</Characters>
  <Lines>9</Lines>
  <Paragraphs>2</Paragraphs>
  <TotalTime>1</TotalTime>
  <ScaleCrop>false</ScaleCrop>
  <LinksUpToDate>false</LinksUpToDate>
  <CharactersWithSpaces>1226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2019-12-02T11:24:00Z</dcterms:created>
  <dc:creator>秋耀</dc:creator>
  <cp:lastModifiedBy>秋耀</cp:lastModifiedBy>
  <dcterms:modified xsi:type="dcterms:W3CDTF">2023-03-21T23:54:06Z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C1B1D1AB43BA4E52A8D93696577E3713</vt:lpwstr>
  </property>
</Properties>
</file>