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3D02" w14:textId="77777777" w:rsidR="00A336F7" w:rsidRPr="00BD2861" w:rsidRDefault="00A336F7" w:rsidP="00A336F7">
      <w:pPr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BD2861">
        <w:rPr>
          <w:rFonts w:ascii="宋体" w:eastAsia="宋体" w:hAnsi="宋体" w:hint="eastAsia"/>
          <w:sz w:val="32"/>
          <w:szCs w:val="32"/>
        </w:rPr>
        <w:t>《数学史融入小学数学教学的育人价值研究》</w:t>
      </w:r>
    </w:p>
    <w:p w14:paraId="682B4F90" w14:textId="636CBD46" w:rsidR="00A336F7" w:rsidRPr="00BD2861" w:rsidRDefault="00A336F7" w:rsidP="00A336F7">
      <w:pPr>
        <w:ind w:firstLineChars="200" w:firstLine="480"/>
        <w:jc w:val="center"/>
        <w:rPr>
          <w:rFonts w:ascii="宋体" w:eastAsia="宋体" w:hAnsi="宋体"/>
          <w:sz w:val="24"/>
        </w:rPr>
      </w:pPr>
      <w:r w:rsidRPr="00BD2861">
        <w:rPr>
          <w:rFonts w:ascii="宋体" w:eastAsia="宋体" w:hAnsi="宋体" w:hint="eastAsia"/>
          <w:sz w:val="24"/>
        </w:rPr>
        <w:t>2</w:t>
      </w:r>
      <w:r w:rsidRPr="00BD2861">
        <w:rPr>
          <w:rFonts w:ascii="宋体" w:eastAsia="宋体" w:hAnsi="宋体"/>
          <w:sz w:val="24"/>
        </w:rPr>
        <w:t>02</w:t>
      </w:r>
      <w:r>
        <w:rPr>
          <w:rFonts w:ascii="宋体" w:eastAsia="宋体" w:hAnsi="宋体"/>
          <w:sz w:val="24"/>
        </w:rPr>
        <w:t>302</w:t>
      </w:r>
      <w:r w:rsidRPr="00BD2861">
        <w:rPr>
          <w:rFonts w:ascii="宋体" w:eastAsia="宋体" w:hAnsi="宋体"/>
          <w:sz w:val="24"/>
        </w:rPr>
        <w:t>-20230</w:t>
      </w:r>
      <w:r>
        <w:rPr>
          <w:rFonts w:ascii="宋体" w:eastAsia="宋体" w:hAnsi="宋体"/>
          <w:sz w:val="24"/>
        </w:rPr>
        <w:t>6</w:t>
      </w:r>
      <w:r w:rsidRPr="00BD2861">
        <w:rPr>
          <w:rFonts w:ascii="宋体" w:eastAsia="宋体" w:hAnsi="宋体" w:hint="eastAsia"/>
          <w:sz w:val="24"/>
        </w:rPr>
        <w:t>第</w:t>
      </w:r>
      <w:r>
        <w:rPr>
          <w:rFonts w:ascii="宋体" w:eastAsia="宋体" w:hAnsi="宋体" w:hint="eastAsia"/>
          <w:sz w:val="24"/>
        </w:rPr>
        <w:t>二</w:t>
      </w:r>
      <w:r w:rsidRPr="00BD2861">
        <w:rPr>
          <w:rFonts w:ascii="宋体" w:eastAsia="宋体" w:hAnsi="宋体" w:hint="eastAsia"/>
          <w:sz w:val="24"/>
        </w:rPr>
        <w:t>学期研究计划</w:t>
      </w:r>
    </w:p>
    <w:p w14:paraId="6BAA8805" w14:textId="03D3871F" w:rsidR="009F76C5" w:rsidRPr="006C3EA0" w:rsidRDefault="00463065" w:rsidP="006C3EA0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研究目标：</w:t>
      </w:r>
    </w:p>
    <w:p w14:paraId="71451F6D" w14:textId="472E526F" w:rsidR="00463065" w:rsidRPr="006C3EA0" w:rsidRDefault="00463065" w:rsidP="006C3EA0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将数学史融入数学课堂，从而构成新的理论、新的教学方法。</w:t>
      </w:r>
    </w:p>
    <w:p w14:paraId="5A2B38C9" w14:textId="1D218C92" w:rsidR="00463065" w:rsidRPr="006C3EA0" w:rsidRDefault="00463065" w:rsidP="006C3EA0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在实验的过程中，学习、培训、提高自己、丰富自己，成为学习型的教师，走教师专业化发展之路。</w:t>
      </w:r>
    </w:p>
    <w:p w14:paraId="2B1A741D" w14:textId="10423C08" w:rsidR="00463065" w:rsidRPr="006C3EA0" w:rsidRDefault="00597A20" w:rsidP="006C3EA0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研究措施：</w:t>
      </w:r>
    </w:p>
    <w:p w14:paraId="35B8DEA5" w14:textId="5AFAE38A" w:rsidR="00597A20" w:rsidRPr="006C3EA0" w:rsidRDefault="00597A20" w:rsidP="006C3EA0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认真系统地学习有关的理论。静下心来认真地学习一些相关的专著和他人的经验性文章，在学习中提高认识，在学习中改变陈旧的观念。</w:t>
      </w:r>
    </w:p>
    <w:p w14:paraId="1D518227" w14:textId="1D9C1F72" w:rsidR="00597A20" w:rsidRPr="006C3EA0" w:rsidRDefault="00597A20" w:rsidP="006C3EA0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用心开展研究工作。认真上好课题研究课，与全组成员一齐探讨成败得失，提高自己的理解和研究潜力。撰写教学反思。</w:t>
      </w:r>
    </w:p>
    <w:p w14:paraId="096F2AEA" w14:textId="4E7F437A" w:rsidR="00597A20" w:rsidRPr="006C3EA0" w:rsidRDefault="00F80861" w:rsidP="006C3EA0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用心参加学校课题组组织的教学观摩、教学研讨等活动。</w:t>
      </w:r>
    </w:p>
    <w:p w14:paraId="034C7BA3" w14:textId="49802CD5" w:rsidR="00F80861" w:rsidRPr="006C3EA0" w:rsidRDefault="00F80861" w:rsidP="006C3EA0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课题组要及时收集、整理、汇总课题研讨材料。</w:t>
      </w:r>
    </w:p>
    <w:p w14:paraId="5544D0CD" w14:textId="629695BF" w:rsidR="00F80861" w:rsidRPr="006C3EA0" w:rsidRDefault="00F80861" w:rsidP="006C3EA0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工作安排：</w:t>
      </w:r>
    </w:p>
    <w:p w14:paraId="0F8E566F" w14:textId="14B09117" w:rsidR="00F80861" w:rsidRPr="006C3EA0" w:rsidRDefault="00F80861" w:rsidP="006C3EA0">
      <w:pPr>
        <w:spacing w:line="440" w:lineRule="exact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二月份</w:t>
      </w:r>
    </w:p>
    <w:p w14:paraId="54BAE676" w14:textId="3100900B" w:rsidR="00F80861" w:rsidRPr="006C3EA0" w:rsidRDefault="00F80861" w:rsidP="006C3EA0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参加课题组会议，继续学习《数学史融入小学数学教学的育人价值研究》课题研究方案，明确研究任务。</w:t>
      </w:r>
    </w:p>
    <w:p w14:paraId="42FAF7C8" w14:textId="6049CF75" w:rsidR="00F80861" w:rsidRPr="006C3EA0" w:rsidRDefault="00F80861" w:rsidP="006C3EA0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撰写学期</w:t>
      </w:r>
      <w:r w:rsidR="006C3EA0" w:rsidRPr="006C3EA0">
        <w:rPr>
          <w:rFonts w:ascii="宋体" w:eastAsia="宋体" w:hAnsi="宋体" w:hint="eastAsia"/>
          <w:sz w:val="24"/>
        </w:rPr>
        <w:t>课题研究计划。</w:t>
      </w:r>
    </w:p>
    <w:p w14:paraId="0AA89C9D" w14:textId="782EE43E" w:rsidR="006C3EA0" w:rsidRPr="006C3EA0" w:rsidRDefault="006C3EA0" w:rsidP="006C3EA0">
      <w:pPr>
        <w:pStyle w:val="a3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加强理论学习。</w:t>
      </w:r>
    </w:p>
    <w:p w14:paraId="39F71CEE" w14:textId="0DA377AC" w:rsidR="006C3EA0" w:rsidRPr="006C3EA0" w:rsidRDefault="006C3EA0" w:rsidP="006C3EA0">
      <w:pPr>
        <w:spacing w:line="440" w:lineRule="exact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三月份</w:t>
      </w:r>
    </w:p>
    <w:p w14:paraId="5332BC14" w14:textId="7E4E7D92" w:rsidR="006C3EA0" w:rsidRPr="006C3EA0" w:rsidRDefault="006C3EA0" w:rsidP="006C3EA0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参加学校教研活动，并进行评课，撰写听课反思和学习心得。</w:t>
      </w:r>
    </w:p>
    <w:p w14:paraId="66D7C286" w14:textId="131BCE9E" w:rsidR="006C3EA0" w:rsidRPr="006C3EA0" w:rsidRDefault="006C3EA0" w:rsidP="006C3EA0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集体备课。</w:t>
      </w:r>
    </w:p>
    <w:p w14:paraId="2CD23ED1" w14:textId="031F38ED" w:rsidR="006C3EA0" w:rsidRPr="006C3EA0" w:rsidRDefault="006C3EA0" w:rsidP="006C3EA0">
      <w:pPr>
        <w:pStyle w:val="a3"/>
        <w:numPr>
          <w:ilvl w:val="0"/>
          <w:numId w:val="5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收集整理研究成果。</w:t>
      </w:r>
    </w:p>
    <w:p w14:paraId="5FD795DE" w14:textId="769CDB0A" w:rsidR="006C3EA0" w:rsidRPr="006C3EA0" w:rsidRDefault="006C3EA0" w:rsidP="006C3EA0">
      <w:pPr>
        <w:spacing w:line="440" w:lineRule="exact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四月份</w:t>
      </w:r>
    </w:p>
    <w:p w14:paraId="7A8C0F48" w14:textId="00B97B25" w:rsidR="006C3EA0" w:rsidRPr="006C3EA0" w:rsidRDefault="006C3EA0" w:rsidP="006C3EA0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集体备课。</w:t>
      </w:r>
    </w:p>
    <w:p w14:paraId="3406B779" w14:textId="5077B060" w:rsidR="006C3EA0" w:rsidRPr="006C3EA0" w:rsidRDefault="006C3EA0" w:rsidP="006C3EA0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收集整理研究成果。</w:t>
      </w:r>
    </w:p>
    <w:p w14:paraId="12853E48" w14:textId="77777777" w:rsidR="006C3EA0" w:rsidRPr="006C3EA0" w:rsidRDefault="006C3EA0" w:rsidP="006C3EA0">
      <w:pPr>
        <w:spacing w:line="440" w:lineRule="exact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五月份</w:t>
      </w:r>
    </w:p>
    <w:p w14:paraId="1AB634A9" w14:textId="7CED5A27" w:rsidR="006C3EA0" w:rsidRPr="006C3EA0" w:rsidRDefault="006C3EA0" w:rsidP="006C3EA0">
      <w:pPr>
        <w:pStyle w:val="a3"/>
        <w:numPr>
          <w:ilvl w:val="0"/>
          <w:numId w:val="7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收集整理一节研讨课，教学设计、成功案例赏析。</w:t>
      </w:r>
    </w:p>
    <w:p w14:paraId="1561688F" w14:textId="69C0D885" w:rsidR="006C3EA0" w:rsidRPr="006C3EA0" w:rsidRDefault="006C3EA0" w:rsidP="006C3EA0">
      <w:pPr>
        <w:pStyle w:val="a3"/>
        <w:numPr>
          <w:ilvl w:val="0"/>
          <w:numId w:val="7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及时撰写研究材料，上传到网站。</w:t>
      </w:r>
    </w:p>
    <w:p w14:paraId="642CC16D" w14:textId="7233F98A" w:rsidR="006C3EA0" w:rsidRPr="006C3EA0" w:rsidRDefault="006C3EA0" w:rsidP="006C3EA0">
      <w:pPr>
        <w:spacing w:line="440" w:lineRule="exact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六月份</w:t>
      </w:r>
    </w:p>
    <w:p w14:paraId="4EF926A2" w14:textId="71F6795E" w:rsidR="006C3EA0" w:rsidRPr="006C3EA0" w:rsidRDefault="006C3EA0" w:rsidP="006C3EA0">
      <w:pPr>
        <w:pStyle w:val="a3"/>
        <w:numPr>
          <w:ilvl w:val="0"/>
          <w:numId w:val="8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t>撰写课题总结，并及时与课题组成员交流。</w:t>
      </w:r>
    </w:p>
    <w:p w14:paraId="179AF626" w14:textId="1AE7EC8E" w:rsidR="006C3EA0" w:rsidRPr="006C3EA0" w:rsidRDefault="006C3EA0" w:rsidP="006C3EA0">
      <w:pPr>
        <w:pStyle w:val="a3"/>
        <w:numPr>
          <w:ilvl w:val="0"/>
          <w:numId w:val="8"/>
        </w:numPr>
        <w:spacing w:line="440" w:lineRule="exact"/>
        <w:ind w:firstLineChars="0"/>
        <w:rPr>
          <w:rFonts w:ascii="宋体" w:eastAsia="宋体" w:hAnsi="宋体"/>
          <w:sz w:val="24"/>
        </w:rPr>
      </w:pPr>
      <w:r w:rsidRPr="006C3EA0">
        <w:rPr>
          <w:rFonts w:ascii="宋体" w:eastAsia="宋体" w:hAnsi="宋体" w:hint="eastAsia"/>
          <w:sz w:val="24"/>
        </w:rPr>
        <w:lastRenderedPageBreak/>
        <w:t>上课题研究课。</w:t>
      </w:r>
    </w:p>
    <w:p w14:paraId="005492EF" w14:textId="445452BA" w:rsidR="006C3EA0" w:rsidRPr="006C3EA0" w:rsidRDefault="006C3EA0" w:rsidP="006C3EA0">
      <w:pPr>
        <w:pStyle w:val="a3"/>
        <w:numPr>
          <w:ilvl w:val="0"/>
          <w:numId w:val="8"/>
        </w:numPr>
        <w:spacing w:line="440" w:lineRule="exact"/>
        <w:ind w:firstLineChars="0"/>
        <w:rPr>
          <w:rFonts w:ascii="宋体" w:eastAsia="宋体" w:hAnsi="宋体" w:hint="eastAsia"/>
          <w:sz w:val="24"/>
        </w:rPr>
      </w:pPr>
      <w:r w:rsidRPr="006C3EA0">
        <w:rPr>
          <w:rFonts w:ascii="宋体" w:eastAsia="宋体" w:hAnsi="宋体" w:hint="eastAsia"/>
          <w:sz w:val="24"/>
        </w:rPr>
        <w:t>整理课题研究资料。</w:t>
      </w:r>
    </w:p>
    <w:sectPr w:rsidR="006C3EA0" w:rsidRPr="006C3EA0" w:rsidSect="001A62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0414"/>
    <w:multiLevelType w:val="hybridMultilevel"/>
    <w:tmpl w:val="49745FA8"/>
    <w:lvl w:ilvl="0" w:tplc="574A3F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9201B4"/>
    <w:multiLevelType w:val="hybridMultilevel"/>
    <w:tmpl w:val="6A580B0A"/>
    <w:lvl w:ilvl="0" w:tplc="F52654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A8357D"/>
    <w:multiLevelType w:val="hybridMultilevel"/>
    <w:tmpl w:val="BAA6F76E"/>
    <w:lvl w:ilvl="0" w:tplc="4BEE8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41503A"/>
    <w:multiLevelType w:val="hybridMultilevel"/>
    <w:tmpl w:val="39085C6E"/>
    <w:lvl w:ilvl="0" w:tplc="A3162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1C16CE"/>
    <w:multiLevelType w:val="hybridMultilevel"/>
    <w:tmpl w:val="9BF20D00"/>
    <w:lvl w:ilvl="0" w:tplc="111258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F7777D"/>
    <w:multiLevelType w:val="hybridMultilevel"/>
    <w:tmpl w:val="E774DA96"/>
    <w:lvl w:ilvl="0" w:tplc="A6687A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B56E4E"/>
    <w:multiLevelType w:val="hybridMultilevel"/>
    <w:tmpl w:val="402067DA"/>
    <w:lvl w:ilvl="0" w:tplc="2C6E0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A169D4"/>
    <w:multiLevelType w:val="hybridMultilevel"/>
    <w:tmpl w:val="3FB69B54"/>
    <w:lvl w:ilvl="0" w:tplc="33EAF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F7"/>
    <w:rsid w:val="001A623D"/>
    <w:rsid w:val="00463065"/>
    <w:rsid w:val="00597A20"/>
    <w:rsid w:val="006C3EA0"/>
    <w:rsid w:val="009F76C5"/>
    <w:rsid w:val="00A336F7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5A86F"/>
  <w15:chartTrackingRefBased/>
  <w15:docId w15:val="{C972EFAA-B6A8-614E-9097-F4B12836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25032</dc:creator>
  <cp:keywords/>
  <dc:description/>
  <cp:lastModifiedBy>25032</cp:lastModifiedBy>
  <cp:revision>2</cp:revision>
  <dcterms:created xsi:type="dcterms:W3CDTF">2023-06-29T05:58:00Z</dcterms:created>
  <dcterms:modified xsi:type="dcterms:W3CDTF">2023-06-29T06:25:00Z</dcterms:modified>
</cp:coreProperties>
</file>