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</w:p>
    <w:p>
      <w:pPr>
        <w:pStyle w:val="2"/>
        <w:spacing w:before="0" w:beforeAutospacing="0" w:after="0" w:afterAutospacing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/>
          <w:bCs/>
          <w:sz w:val="48"/>
          <w:szCs w:val="48"/>
        </w:rPr>
        <w:t>公</w:t>
      </w:r>
      <w:r>
        <w:rPr>
          <w:rFonts w:hint="eastAsia" w:ascii="仿宋" w:hAnsi="仿宋" w:eastAsia="仿宋"/>
          <w:b/>
          <w:bCs/>
          <w:sz w:val="48"/>
          <w:szCs w:val="4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48"/>
          <w:szCs w:val="48"/>
        </w:rPr>
        <w:t>示</w:t>
      </w:r>
      <w:r>
        <w:rPr>
          <w:rFonts w:hint="eastAsia" w:ascii="仿宋" w:hAnsi="仿宋" w:eastAsia="仿宋"/>
          <w:b/>
          <w:bCs/>
          <w:sz w:val="48"/>
          <w:szCs w:val="48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b/>
          <w:bCs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经全体教职工民主测评，学校年度考核工作领导小组评定，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2022—2023学年度教职工年度考核结果公示如下：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一、考核优秀（编内）：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时佳黎  吴雪梅  蒋迎红   杨建新   岳贤波   张凤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刘三萍  张悦    郭晓     柳雨情   李江龙   陆子刚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张志坚  顾志琴  谢华兴   吕云龙   王建龙   冯锦川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陈鸿飞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二、考核优秀（聘用制）：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王欣   祝文娜    谢瑜    陈阳   颜卓凯   蒋玲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蒋斌荫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三、校级优秀：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吕爱琴  叶冬梅  张文娟  汤建中  沈小丽  陈冈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孙燕桦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其余教职工考核为合格。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公示时间从202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日起至202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日止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如有意见，可向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党政办公室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反映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，电话：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83211211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960" w:firstLineChars="3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960" w:firstLineChars="3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新北区奔牛初级中学教职工年度考核工作领导小组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23年6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54"/>
    <w:rsid w:val="00B80B54"/>
    <w:rsid w:val="00C30758"/>
    <w:rsid w:val="09165CD1"/>
    <w:rsid w:val="0BAE21C2"/>
    <w:rsid w:val="15EB51C1"/>
    <w:rsid w:val="27050FBF"/>
    <w:rsid w:val="2FE117AB"/>
    <w:rsid w:val="37F01660"/>
    <w:rsid w:val="39110AAE"/>
    <w:rsid w:val="398D2E20"/>
    <w:rsid w:val="3A476CBB"/>
    <w:rsid w:val="3D0A5EC6"/>
    <w:rsid w:val="3D4A7196"/>
    <w:rsid w:val="3EA00B5E"/>
    <w:rsid w:val="4BD06B69"/>
    <w:rsid w:val="4CA91335"/>
    <w:rsid w:val="58F817C9"/>
    <w:rsid w:val="70F6366D"/>
    <w:rsid w:val="72B27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54</TotalTime>
  <ScaleCrop>false</ScaleCrop>
  <LinksUpToDate>false</LinksUpToDate>
  <CharactersWithSpaces>284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2020-07-21T05:08:00Z</dcterms:created>
  <dc:creator>admin</dc:creator>
  <cp:lastModifiedBy>宋朝人</cp:lastModifiedBy>
  <cp:lastPrinted>2023-06-29T06:47:19Z</cp:lastPrinted>
  <dcterms:modified xsi:type="dcterms:W3CDTF">2023-06-29T06:55:16Z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7970B7ECE08445328EDD42D80EE52116</vt:lpwstr>
  </property>
</Properties>
</file>