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36"/>
          <w:lang w:val="en-US" w:eastAsia="zh-CN"/>
        </w:rPr>
      </w:pPr>
      <w:r>
        <w:rPr>
          <w:rFonts w:hint="eastAsia"/>
          <w:b/>
          <w:bCs/>
          <w:sz w:val="28"/>
          <w:szCs w:val="36"/>
          <w:lang w:val="en-US" w:eastAsia="zh-CN"/>
        </w:rPr>
        <w:t>5月学习心得：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firstLine="480" w:firstLineChars="20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语言是教学思想的直接体现，是教师使用最广泛、最基本的信息载体，数学课堂教学过程就是数学知识的传递过程，在整个课堂教学过程中，数学知识的传递、学生接受知识情况的反馈，师生间的情感交流等，都必须依靠数学语言，数学并不象语文中每篇课文那样具有不同的感情色彩，或欢乐，或悲伤；或热爱，或憎恶；或抑扬，或低沉„„因此，语文老师的一段话语足可以让学生们兴奋不已，让学生们激动万分，也足可以让学生们悲愤万千，甚至痛哭流涕„„而数学老师的语言呢？受数学知识的限制，缺少了那种抑扬顿挫，情绪激扬的感染力。但正是因为缺少这样的因素，因而更要我们数学注重语言魅力的培养。教师的语言表达方式和质量直接影响着学生对知识的接受，教师语言的的情感引发着学生的情感，所以我们说教师的语言艺术是课堂教学艺术的核心。小学数学学科有其自身的特点，儿童话的语言必不可少，同时语言不但要准确规范、严谨简约，而且要形象、风趣。同时无声语言的表达要恰到好处。这样才能让学生才能乐学、爱学。苏霍姆林斯基指出：“教师的语言修养在极大的程度上决定着学生在课堂上脑力劳动的效率。”教师的语言表达方式和质量直接影响着学生对知识的接受，教师语言的情感引发着学生的情感。数学教师对概念、法则、术语的叙述要准确，不必让学生产生疑问和误解。为此，教师要做到如下两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一、</w:t>
      </w:r>
      <w:bookmarkStart w:id="0" w:name="_GoBack"/>
      <w:bookmarkEnd w:id="0"/>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对概念的实质和术语的含义必须有个透彻的理解。例如“整除”与“除尽”、“数位”与“位数”、“增加了”与“增加到”等，有的老师在辅导学生认识方向时，东北指的是东和北的中间。二是必须用科学的术语来讲解，不能用土话、方言来表达。比如，小能把“垂线”说成“垂直向下的线”，不能把“最简分数”说成是“最简单的分数”等等。严谨，除了具有准确性之外，还应有规范性的要求。如说话吐字要清晰，读题语句要分明，坚持使用普通话等。简约，就是教学语言要干净利落，重要的话不冗长．要抓重点，简捷概括，有的放矢；要根据小学生的年龄特点，说他们容易接受和理解的话语；要准确无误，不绕圈子，用较短的时间传递较多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二、教师适时和适当地运用课堂评价语言，可有效增强课堂教学的效果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1、积极的课堂评价语言可极大调动学生的学习积极性。 《数学课程标准》指出：“评价的目的是全面了解学生的学习状况并激励学生的学习热情，促进学生全面发展”。因此，教师在课堂上把握评价的时机，充分利用评价语言的魅力，调动学生学习的激情和兴趣，特别是在学生智慧的火花出现时，教师一定要给予充分的肯定。激励学生有不同的思考方向，孩子有新想法时，教师可以说“你真棒”“你真是个聪明的孩子”“你真不简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0" w:afterAutospacing="0" w:line="320" w:lineRule="atLeast"/>
        <w:ind w:left="0" w:right="0"/>
        <w:jc w:val="left"/>
        <w:rPr>
          <w:rFonts w:hint="eastAsia" w:ascii="宋体" w:hAnsi="宋体" w:eastAsia="宋体" w:cs="宋体"/>
          <w:i w:val="0"/>
          <w:iCs w:val="0"/>
          <w:caps w:val="0"/>
          <w:color w:val="222222"/>
          <w:spacing w:val="0"/>
        </w:rPr>
      </w:pPr>
      <w:r>
        <w:rPr>
          <w:rFonts w:hint="eastAsia" w:ascii="宋体" w:hAnsi="宋体" w:eastAsia="宋体" w:cs="宋体"/>
          <w:i w:val="0"/>
          <w:iCs w:val="0"/>
          <w:caps w:val="0"/>
          <w:color w:val="222222"/>
          <w:spacing w:val="0"/>
          <w:kern w:val="0"/>
          <w:sz w:val="24"/>
          <w:szCs w:val="24"/>
          <w:bdr w:val="none" w:color="auto" w:sz="0" w:space="0"/>
          <w:shd w:val="clear" w:fill="FFFFFF"/>
          <w:lang w:val="en-US" w:eastAsia="zh-CN" w:bidi="ar"/>
        </w:rPr>
        <w:t>2、巧妙运用批评性的语言，可以创设和谐、民主、平等的师生关系来还是没讲透、没讲深，等下节温和而不伤感情的批评性语言能及时提醒学生上课要认真听讲，避免了学生抵触情绪的产生，因而能创设和谐愉快的师生关系。 总之，在小学教学课堂教学中，教学语言艺术的培养是一个复杂的过程，需要教师付出艰苦的努力，进行长期的经验积累，而丰富的教学实践恰恰就是课堂教学语言艺术的源泉，因此，只有不断钻研，积极探索，才能使教学语言更具魅力。在教学过程中，只有教师自觉地驾驭这种主客体多变的语言交流活动，才能使课堂教学不断产生审美愉悦，使教学始终处于一种饱和交流的状态，营造出非常活跃而又和谐的氛围。一个有经验的教学教师，能够使用丰富多彩的教学语言，充分发挥出色的语言艺术技巧，就能产生声音悦耳、色彩缤纷，抑物顿挫，声情并茂的教学效果。</w:t>
      </w:r>
    </w:p>
    <w:p>
      <w:pPr>
        <w:rPr>
          <w:rFonts w:hint="eastAsia" w:ascii="宋体" w:hAnsi="宋体" w:eastAsia="宋体" w:cs="宋体"/>
          <w:b w:val="0"/>
          <w:bCs w:val="0"/>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WEyMzg1Y2I3Y2RiMTJlNzJjZTQ4M2IyY2ZjM2QifQ=="/>
  </w:docVars>
  <w:rsids>
    <w:rsidRoot w:val="734E15B4"/>
    <w:rsid w:val="734E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2023-06-28T05:43:00Z</dcterms:created>
  <dc:creator>倾夏</dc:creator>
  <cp:lastModifiedBy>倾夏</cp:lastModifiedBy>
  <dcterms:modified xsi:type="dcterms:W3CDTF">2023-06-28T05:45:10Z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0D0B838E652C4391AE3A06E8D391D3EB_11</vt:lpwstr>
  </property>
</Properties>
</file>