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时间如白驹过隙，一晃一个学期又要结束了， 也到了刊王王任自我总结的时间，回首过去的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一个学期，有失败有收获不断摸索也不断进步，非常幸福的感觉接下来作为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年级班主任，我做出了自己教多教学工作上的总结: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一、树立正确的学习观念形形成浓厚的学习氛围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抓好课堂纪律首先作好学生的思想工作 要求学生以同等眼光看待每一门课。其次，采取相应的促便及奖惩。要求学生养成课前做好准备工作，上课要求学生学会倾听,及时掌控课堂秩序让学 生在书上学习记一些笔记，提高课堂的学习效率同时加强与任便教师间的联系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解学生的课堂表现，并由纪律委项小组长记录 学生的课堂纪律情况，及时反馈。对于违纪的同学给产一定的惩罚。并肯定学生的点滴进步，提高其重视度。最后,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sz w:val="24"/>
          <w:szCs w:val="24"/>
        </w:rPr>
        <w:t>解岁生的各科学习情况,针对个体定制措施帮助其把学习成绩搞上去。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二、抓好学生的学习是首要任务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作为班主任抓好学生的学习是首要任务。我班学生大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</w:t>
      </w:r>
      <w:r>
        <w:rPr>
          <w:rFonts w:ascii="宋体" w:hAnsi="宋体" w:eastAsia="宋体" w:cs="宋体"/>
          <w:sz w:val="24"/>
          <w:szCs w:val="24"/>
        </w:rPr>
        <w:t>数基础较好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我特别强调学生一定养成良好习惯。临督堂生养成良好的学习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习</w:t>
      </w:r>
      <w:r>
        <w:rPr>
          <w:rFonts w:ascii="宋体" w:hAnsi="宋体" w:eastAsia="宋体" w:cs="宋体"/>
          <w:sz w:val="24"/>
          <w:szCs w:val="24"/>
        </w:rPr>
        <w:t>惯。平时利用微信,和家长联系，要求家长和老师共同监督学生完成学习任务。对于基础较差的学生采取结对子一帮一的方式，让学习好的学生帮助后进生大家共同进步。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安全教育常抓不解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学生在学校、社会、安全第一，所以安全教育是我每天工作的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ascii="宋体" w:hAnsi="宋体" w:eastAsia="宋体" w:cs="宋体"/>
          <w:sz w:val="24"/>
          <w:szCs w:val="24"/>
        </w:rPr>
        <w:t>要内容。除了教育学生注意用电、用水、用火安全和交通安全以外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</w:t>
      </w:r>
      <w:r>
        <w:rPr>
          <w:rFonts w:ascii="宋体" w:hAnsi="宋体" w:eastAsia="宋体" w:cs="宋体"/>
          <w:sz w:val="24"/>
          <w:szCs w:val="24"/>
        </w:rPr>
        <w:t>强调学生不准滑冰、不谁骑电动车,坚决不坐不安全车辆不吃不安全的食物。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做好家校沟通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做好班王任工作离不开家长的支持，离不开科任教师的帮助。需要与他们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沟通</w:t>
      </w:r>
      <w:r>
        <w:rPr>
          <w:rFonts w:ascii="宋体" w:hAnsi="宋体" w:eastAsia="宋体" w:cs="宋体"/>
          <w:sz w:val="24"/>
          <w:szCs w:val="24"/>
        </w:rPr>
        <w:t>取得他们门的配合支持和帮因力。开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</w:t>
      </w:r>
      <w:r>
        <w:rPr>
          <w:rFonts w:ascii="宋体" w:hAnsi="宋体" w:eastAsia="宋体" w:cs="宋体"/>
          <w:sz w:val="24"/>
          <w:szCs w:val="24"/>
        </w:rPr>
        <w:t>家长会工作非常重要,与家长沟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</w:t>
      </w:r>
      <w:r>
        <w:rPr>
          <w:rFonts w:ascii="宋体" w:hAnsi="宋体" w:eastAsia="宋体" w:cs="宋体"/>
          <w:sz w:val="24"/>
          <w:szCs w:val="24"/>
        </w:rPr>
        <w:t>好，班级的各项活动各项工作就会得到家长的支持，出现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间</w:t>
      </w:r>
      <w:r>
        <w:rPr>
          <w:rFonts w:ascii="宋体" w:hAnsi="宋体" w:eastAsia="宋体" w:cs="宋体"/>
          <w:sz w:val="24"/>
          <w:szCs w:val="24"/>
        </w:rPr>
        <w:t>题地容易解决。这样可以融治与家长的关系,使自己的工作得心应手。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做好学生思想工作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我不仅关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</w:t>
      </w:r>
      <w:r>
        <w:rPr>
          <w:rFonts w:ascii="宋体" w:hAnsi="宋体" w:eastAsia="宋体" w:cs="宋体"/>
          <w:sz w:val="24"/>
          <w:szCs w:val="24"/>
        </w:rPr>
        <w:t>学生的学习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纪</w:t>
      </w:r>
      <w:r>
        <w:rPr>
          <w:rFonts w:ascii="宋体" w:hAnsi="宋体" w:eastAsia="宋体" w:cs="宋体"/>
          <w:sz w:val="24"/>
          <w:szCs w:val="24"/>
        </w:rPr>
        <w:t>律，还关心他们的生活和思想情况，对我班的学生基本都进行了不同形式的联系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对不遵守纪律的学生耐心教育，不歧视他们，让他们感到集体的温暖，老师的爱。作为班主任学生的思想教育工作是必不可以的。每周的工主会理部是我对学生进行思想教育的固定时间，我会针对最近的事情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</w:t>
      </w:r>
      <w:r>
        <w:rPr>
          <w:rFonts w:ascii="宋体" w:hAnsi="宋体" w:eastAsia="宋体" w:cs="宋体"/>
          <w:sz w:val="24"/>
          <w:szCs w:val="24"/>
        </w:rPr>
        <w:t>学生讲一些做人的道理和做事的原则、方法等，教会学生一些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</w:t>
      </w:r>
      <w:r>
        <w:rPr>
          <w:rFonts w:ascii="宋体" w:hAnsi="宋体" w:eastAsia="宋体" w:cs="宋体"/>
          <w:sz w:val="24"/>
          <w:szCs w:val="24"/>
        </w:rPr>
        <w:t>堂学不到的东西。在今后的工作中，我会不断学习，不断努力，向优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秀</w:t>
      </w:r>
      <w:r>
        <w:rPr>
          <w:rFonts w:ascii="宋体" w:hAnsi="宋体" w:eastAsia="宋体" w:cs="宋体"/>
          <w:sz w:val="24"/>
          <w:szCs w:val="24"/>
        </w:rPr>
        <w:t>班主任的标准靠近。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IxMzE2NTZiZjE0MjM2YWJjOGMzYmFkYzBkYTIifQ=="/>
  </w:docVars>
  <w:rsids>
    <w:rsidRoot w:val="13263BD5"/>
    <w:rsid w:val="13263BD5"/>
    <w:rsid w:val="2D6C17CE"/>
    <w:rsid w:val="6297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1070</Words>
  <Characters>1071</Characters>
  <Lines>0</Lines>
  <Paragraphs>0</Paragraphs>
  <TotalTime>10</TotalTime>
  <ScaleCrop>false</ScaleCrop>
  <LinksUpToDate>false</LinksUpToDate>
  <CharactersWithSpaces>1093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2023-06-28T01:17:00Z</dcterms:created>
  <dc:creator>旦旦飘香</dc:creator>
  <cp:lastModifiedBy>旦旦飘香</cp:lastModifiedBy>
  <dcterms:modified xsi:type="dcterms:W3CDTF">2023-06-28T01:28:01Z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D0898989922B413BB8079410991D4BBE_11</vt:lpwstr>
  </property>
</Properties>
</file>