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040" w:firstLineChars="8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《要是你在野外迷了路》教学反思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这节课的教学，我觉得比较成功的有以下几个方面：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1、通过课文学习培养了学生搜集信息和处理信息的能力。让学生搜集辨别方向的方法，并且在下节课上进行交流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学生搜集的非常多。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2、在学完四种辨别方向的方法后，让学生结合自己搜集的资料像课文中所写的那样创编一节诗歌，写在</w:t>
      </w:r>
      <w:r>
        <w:rPr>
          <w:rFonts w:hint="eastAsia" w:ascii="宋体" w:hAnsi="宋体"/>
          <w:sz w:val="24"/>
          <w:lang w:val="en-US" w:eastAsia="zh-CN"/>
        </w:rPr>
        <w:t>课堂作业本</w:t>
      </w:r>
      <w:r>
        <w:rPr>
          <w:rFonts w:hint="eastAsia" w:ascii="宋体" w:hAnsi="宋体"/>
          <w:sz w:val="24"/>
        </w:rPr>
        <w:t>上。给学生充分的语言训练时间，提高了学生的语言表达能力。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但是本节课也存在诸多的不足，如交流资料不足，利用自然观察加深对文本的感悟不够，</w:t>
      </w:r>
      <w:r>
        <w:rPr>
          <w:rFonts w:hint="eastAsia" w:ascii="宋体" w:hAnsi="宋体"/>
          <w:sz w:val="24"/>
          <w:lang w:val="en-US" w:eastAsia="zh-CN"/>
        </w:rPr>
        <w:t>我</w:t>
      </w:r>
      <w:r>
        <w:rPr>
          <w:rFonts w:hint="eastAsia" w:ascii="宋体" w:hAnsi="宋体"/>
          <w:sz w:val="24"/>
        </w:rPr>
        <w:t>应该在学生广泛交流资料的基础上，指导学生走进大自然，以加深对文本中的“指南针”如何指引方向的理解。</w:t>
      </w:r>
    </w:p>
    <w:p>
      <w:pPr>
        <w:ind w:firstLine="2400" w:firstLineChars="10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sz w:val="24"/>
        </w:rPr>
        <w:t>《太空生活趣事多》教学反思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太空生活趣事多》也是一篇科普说明文，语言浅显生动，介绍了4件太空生活的趣事（睡觉、喝水、走路、洗澡）。因为今天早上刚好进行了学生道德讲堂，讲述了一些太空生活，所以，我抓住这个契机，课一开始就让学生谈谈对太空生活的感受，从而顺势引入课题《太空生活趣事多》。课上，我让学生分自然段朗读课文，其余同学思考：太空生活趣事多，那到底有哪些趣事呢？然后，根据学生的回答，我适时板书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</w:rPr>
        <w:t>第一课的时候，在学生找出4件趣事后，我让学生来说一说：在太空生活中，（　　　）、（　　　）、（　　　）和（　　　）都是有趣的事。此举，又一次锻炼了孩子的语言组织能力以及对关联词的运用。学完第2自然段后，我让学生根据课文，来说一说：在太空中，宇航员做什么事，必须怎么做，不然_ _ _ _ _ _ _。在学完第3自然段后，我创设情景，让学生来当小小宇航员：大家好，我是宇航员_ _ _ _ _，欢迎大家来太空旅游，由于太空处于失重状态，游客们做什么事，必须怎么样，不然会发生什么情况。祝大家度过美好的一天。谢谢！两个段落，两次练习说话，逐层递进，锻炼了学生的语言文字运用能力。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除了抓句子，课上，我还注意引导学生对词语的理解。例如，在教学“必须”时，我先让学生讲讲自己对这个词语的理解，然后练习用句子说话。我先给了他们一个句子：过马路时，我们必须_ _ _ _ _。让学生根据图片说话。然后，让学生自由发挥：_ _ _ _ _必须_ _ _ _ _。又如：在教学“宇航员要想喝到水，得使用一种带吸管的塑料杯。”这个句子时，我强调了“得”的读音，同时引导学生用刚刚课文中学过的一个词语来代替。因为前面做了足够的铺垫，所以学生都能很快地反应过来，是“必须”这个词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当然，教学中还存在许多不足之处：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1.启发学生回答问题的部分语言不够精炼。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2.在课堂上的随机处理课堂上的发现问题不够机智，处理的太过简单。应该给予正确的引导。针对以上的不足，我在今后的教学中会加强自我训练，提高自身的综合素质。</w:t>
      </w:r>
    </w:p>
    <w:p>
      <w:pPr>
        <w:ind w:firstLine="3120" w:firstLineChars="1300"/>
        <w:rPr>
          <w:rFonts w:ascii="宋体" w:hAnsi="宋体"/>
          <w:sz w:val="24"/>
        </w:rPr>
      </w:pPr>
    </w:p>
    <w:p>
      <w:pPr>
        <w:ind w:firstLine="3120" w:firstLineChars="1300"/>
        <w:rPr>
          <w:rFonts w:ascii="宋体" w:hAnsi="宋体"/>
          <w:sz w:val="24"/>
        </w:rPr>
      </w:pPr>
    </w:p>
    <w:p>
      <w:pPr>
        <w:ind w:firstLine="3120" w:firstLineChars="1300"/>
        <w:rPr>
          <w:rFonts w:ascii="宋体" w:hAnsi="宋体"/>
          <w:sz w:val="24"/>
        </w:rPr>
      </w:pPr>
    </w:p>
    <w:p>
      <w:pPr>
        <w:ind w:firstLine="3120" w:firstLineChars="1300"/>
        <w:rPr>
          <w:rFonts w:ascii="宋体" w:hAnsi="宋体"/>
          <w:sz w:val="24"/>
        </w:rPr>
      </w:pPr>
    </w:p>
    <w:p>
      <w:pPr>
        <w:ind w:firstLine="3120" w:firstLineChars="1300"/>
        <w:rPr>
          <w:rFonts w:ascii="宋体" w:hAnsi="宋体"/>
          <w:sz w:val="24"/>
        </w:rPr>
      </w:pPr>
    </w:p>
    <w:p>
      <w:pPr>
        <w:ind w:firstLine="3120" w:firstLineChars="1300"/>
        <w:rPr>
          <w:rFonts w:ascii="宋体" w:hAnsi="宋体"/>
          <w:sz w:val="24"/>
        </w:rPr>
      </w:pPr>
    </w:p>
    <w:p>
      <w:pPr>
        <w:ind w:firstLine="3120" w:firstLineChars="1300"/>
        <w:rPr>
          <w:rFonts w:ascii="宋体" w:hAnsi="宋体"/>
          <w:sz w:val="24"/>
        </w:rPr>
      </w:pPr>
    </w:p>
    <w:p>
      <w:pPr>
        <w:ind w:firstLine="3120" w:firstLineChars="1300"/>
        <w:rPr>
          <w:rFonts w:ascii="宋体" w:hAnsi="宋体"/>
          <w:sz w:val="24"/>
        </w:rPr>
      </w:pPr>
    </w:p>
    <w:p>
      <w:pPr>
        <w:ind w:firstLine="3120" w:firstLineChars="1300"/>
        <w:rPr>
          <w:rFonts w:ascii="宋体" w:hAnsi="宋体"/>
          <w:sz w:val="24"/>
        </w:rPr>
      </w:pPr>
    </w:p>
    <w:p>
      <w:pPr>
        <w:ind w:firstLine="3120" w:firstLineChars="1300"/>
        <w:rPr>
          <w:rFonts w:ascii="宋体" w:hAnsi="宋体"/>
          <w:sz w:val="24"/>
        </w:rPr>
      </w:pPr>
    </w:p>
    <w:p>
      <w:pPr>
        <w:ind w:firstLine="3120" w:firstLineChars="1300"/>
        <w:rPr>
          <w:rFonts w:ascii="宋体" w:hAnsi="宋体"/>
          <w:sz w:val="24"/>
        </w:rPr>
      </w:pPr>
    </w:p>
    <w:p>
      <w:pPr>
        <w:ind w:firstLine="3120" w:firstLineChars="1300"/>
        <w:rPr>
          <w:rFonts w:ascii="宋体" w:hAnsi="宋体"/>
          <w:sz w:val="24"/>
        </w:rPr>
      </w:pPr>
    </w:p>
    <w:p>
      <w:pPr>
        <w:ind w:firstLine="3120" w:firstLineChars="1300"/>
        <w:rPr>
          <w:rFonts w:ascii="宋体" w:hAnsi="宋体"/>
          <w:sz w:val="24"/>
        </w:rPr>
      </w:pPr>
    </w:p>
    <w:p>
      <w:pPr>
        <w:ind w:firstLine="3120" w:firstLineChars="1300"/>
        <w:rPr>
          <w:rFonts w:ascii="宋体" w:hAnsi="宋体"/>
          <w:sz w:val="24"/>
        </w:rPr>
      </w:pPr>
    </w:p>
    <w:p>
      <w:pPr>
        <w:ind w:firstLine="3120" w:firstLineChars="1300"/>
        <w:rPr>
          <w:rFonts w:ascii="宋体" w:hAnsi="宋体"/>
          <w:sz w:val="24"/>
        </w:rPr>
      </w:pPr>
    </w:p>
    <w:p>
      <w:pPr>
        <w:ind w:firstLine="3120" w:firstLineChars="1300"/>
        <w:rPr>
          <w:rFonts w:ascii="宋体" w:hAnsi="宋体"/>
          <w:sz w:val="24"/>
        </w:rPr>
      </w:pPr>
    </w:p>
    <w:p>
      <w:pPr>
        <w:ind w:firstLine="3120" w:firstLineChars="1300"/>
        <w:rPr>
          <w:rFonts w:ascii="宋体" w:hAnsi="宋体"/>
          <w:sz w:val="24"/>
        </w:rPr>
      </w:pPr>
    </w:p>
    <w:p>
      <w:pPr>
        <w:ind w:firstLine="3120" w:firstLineChars="1300"/>
        <w:rPr>
          <w:rFonts w:ascii="宋体" w:hAnsi="宋体"/>
          <w:sz w:val="24"/>
        </w:rPr>
      </w:pPr>
    </w:p>
    <w:p>
      <w:pPr>
        <w:ind w:firstLine="3120" w:firstLineChars="1300"/>
        <w:rPr>
          <w:rFonts w:ascii="宋体" w:hAnsi="宋体"/>
          <w:sz w:val="24"/>
        </w:rPr>
      </w:pPr>
    </w:p>
    <w:p>
      <w:pPr>
        <w:ind w:firstLine="2400" w:firstLineChars="10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《蜘蛛开店》教学反思</w:t>
      </w:r>
    </w:p>
    <w:p>
      <w:p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这是一篇童话故事，这篇童话故事讲述了蜘蛛开店的过程，从中我们可以看出蜘蛛害怕困难，没有坚持精神。这篇文章通俗易懂，对于经常听童话故事的学生们来说很容易理解。下面是这堂课的反思：</w:t>
      </w:r>
    </w:p>
    <w:p>
      <w:p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一、用谜语导入，提高兴趣。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兴趣是最好的老师。低年级的同学们对猜谜语非常感兴趣。因此，在这节课的教学中，我用谜语导入。果然，我的谜语一出，同学们就兴奋起来，他们纷纷猜测谜底，课堂气氛非常热烈。于是，我趁这个机会，引入了这课的学习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二、用多种方法识记生字。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字教学从来都不是一成不变的。因此，在生字教学中，我注重用多种方法对学生进行生字的训练，其中最重要的一种方法就是读。读不仅能加深学生对生字的印象，还能让学生对生字有个初步的理解。在读的过程中，我让同学们自读、齐读、指名读，这样一来，绝大多数同学能很流利地把生字词读出来。不仅如此，我还用不同的方法帮同学们记忆生字。这样用总结的方式记生字效果非常好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三、小组合作，共同讨论。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用小组合作的方式既可以培养同学们的合作意识，还能尽可能的让每个孩子都参加到学习中。所以这节课我运用小组合作的方式进行。我先把问题呈现给大家，然后让他们合作完成，再由小组长汇报。效果出乎意料，每个小组不仅完成了任务，还有更多的收获。比如，有的小组还想象了一下蜘蛛看到蜈蚣时的动作、心理等，充实了课文内容，效果良好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不足之处在于，同学们对蜘蛛性格把握得不够准确，思考原因，可能是由于我在课堂教学中，把重点放在了字词教学中，对蜘蛛的形象把握不够。在今后的教学中，我要全方位把握内容，不能顾此失彼。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20《羿射九日》教学反思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一、图片导入，激发兴趣。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低年级的学生对生动活泼的图片非常感兴趣。我就根据学生的这个特点，出示了“后羿射日”的图片。图片一出现，同学们就议论纷纷，部分同学知道这个故事，然后讲给身边的同学听。不知道的同学，睁大好奇的眼睛，满脸渴望。我抓住契机，引入了这堂课的学习。同学们学习情绪非常高涨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二、注重自主学习。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篇文章容易理解。因此，在教学过程中，我大胆放手，只是设置出了几个问题，让他们用自己的方式去解决问题。比如，在出示问题之后，同学们赶紧朗读课文，自己去寻找答案，在这个过程中，既引发了学生学习的兴趣，也给他们增加了学习的动力。看着同学们一个个认真的小脸，我觉得非常感动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三、通过重点词句，把握人物形象。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于人物形象的把握，除了故事情节以外，更重要的是对重点词句的把握。在这篇文章的教学中，我抓住了文章的景物描写、人们的心理描写、羿的心理、动作描写等方面，通过引导学生理解，从而达到对人物的把握。这个方法的使用，使学生很快把握住了人物形象，对课文有了更深层次的理解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足之处在于，对学生在小组活动中的把握不够细，由于我对同学们过于“放任”，有几个同学明显出现了跟不上节奏的问题。在今后的教学中，我要尽量把握每个学生的学习情况，掌握每个学生，达到预期的效果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sz w:val="24"/>
        </w:rPr>
        <w:t>《小毛虫》教学反思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新课程标准倡导“以人为本，主动发展”的教学思想，即教学中充分尊重和发展学生的个性，让学生成为学习活动的主人，学会主动学习以满足其终身发展的需求。为此，本课时教学，设计以下教学目标：在语言环境中正确认读本课生字10个。能在老师指导下在田字格里正确描写“察、昆、拙、弃、辰”，做到字迹工整，结构匀称。能正确朗读课文，不加字，不漏字，不改字。能运用边读边思，抓住关键词句的方法理解课文。理解“轻歌曼舞、抛弃、笨拙、挪动”等词语。懂得在别人抛弃你的时候不能悲观失望，要尽心竭力做好自己的事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围绕已确定的教学目标和教学重难点，我设计了四个教学板块：1、看图说话，揭示课题。2、整体感知课文。3、研读课文，体会理解。4、复习巩固。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1、根据课程调整意见，加强课内预习。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《小学低年级语文课程调整意见》指出为了切实减轻小学低年级学生过重的学习负担，根据课程标准的要求和现行教材的编写特点，对小学低年级的教材内容和教学目标作出了调整。根据这一特点，《小毛虫》分为两课时进行教学。两课时中融入了课文的预习和学生的写字作业。所以，在教学中，我特别强调了学生的预习。虽说学生已经进入了二年级，有了一定的阅读基础，但读准字音，读通句子这个读文的基本要求在朗读初期还是要作为重点予以关注。所以，在初读课文时，字字音准和句句通顺仍然是朗读的重点要求。在课堂中我给学生充足时间准备，首先让学生自由读文，借助拼音朗读课文，能读准字音。再利用接龙读课文、同桌读等形式让学生逐步做到文熟字悉。又考虑学生个别差异，抓住文中较难读的句子，引导学生将难读句子读正确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2、利用多媒体，激起学生学习兴趣，激发学生想象。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心理学表明低年级学生对直观形象的图画比较感兴趣，生动活泼、形象新颖、色彩鲜艳的刺激物最容易成为他们注意的对象。所以我制作了多媒体课件，一方面可以引起学生的兴趣，另一方面直观形象的画面也帮助学生理解文本中词句的意思。因此，课的开始我利用多媒体显示图片，让学生看图说话，从而自然的导入课题，激起学生阅读文本的兴趣，利用动画，加上配乐朗诵，形象的将小毛虫变成蝴蝶的过程呈现在学生的眼前，即帮助学生理解小毛虫蜕变的知识，又渐渐地把学生带入文本，为小毛虫而高兴，激起学生的强烈的学习兴趣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在二期课改小学语文新教材中，还强调了要大力培养学生的想象力。它贯穿于整个教材的各个部分，也渗透于教学的全过程。教学本课时，我充分利用教材内容所提供的空间进行说话训练。本课中的省略号可以发挥学生的想象力，根据本班学生的特点，我通过让学生观看昆虫热闹场面的动画，有的放矢地让学生展开合理的想象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3、阅读文本，读中感悟，读中理解词句。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根据教材要求，二年级（下）的教学重心应完成从识字向阅读的过渡。本单元阅读的主目标是读短文理解词句，重在引导学生理解有关词句在文中的意思。在教学本课时，学习的重点放在引导学生认真读课文上，学习边读、边思，通过与文本的对话、与老师、伙伴间的交流从而理解一些关键词、句，增强对文章的感悟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教学中，努力采用多种形式读：比如：自由读、轻声读、指名读、男女生读……使学生在练读的过程中进一步了解课文的内容。通过多媒体动画理解“轻歌曼舞、挪动”的意思，以欢快、轻松的朗读体会“各种昆虫”的美好生活。通过对小毛虫句子的反复朗读，读后想一想“你想对小毛虫说什么？”并抓住“九牛二虎之力”、“挪动了一点点”、“周游了整个世界”理解“笨拙”的意思。进一步体会小毛虫的“可怜”，这时，学生内心的感受就会自然体现在低沉、缓慢的朗读中。通过对比学习加深了词句的理解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课文的3、4节是文本的重点段落，运用默读、引读的方法，初步了解虽然小毛虫可怜而又笨拙，但它并不因此而悲观失望，而是尽心竭力地做自己该做的事情。对于第5节中描写蝴蝶美丽和灵巧的句子，通过多种形式的朗读，加上教师配以优美的乐曲引领学生朗读，达到熟读成诵。对于小毛虫终于变成了一只美丽的蝴蝶，为小毛虫而高兴。新《大纲》提出“要让学生充分地读，在读中感知，在读中感悟，在读中培养语感，在读中受到情感熏陶。”这一段话对读作了很好的定位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在新课程理念的支撑下，我以引起学生兴趣，激发学生想象，训练学生从朗读中自己感悟课文的真谛，以学生为主体，变"教教材"为"用教材"，灵活运用课件及图片，灵活运用课文，我注重的是追求获取知识的过程，和学生在主动参与中获得发展。</w:t>
      </w:r>
    </w:p>
    <w:p>
      <w:pPr>
        <w:ind w:firstLine="2880" w:firstLineChars="1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sz w:val="24"/>
        </w:rPr>
        <w:t>《祖先的摇篮》教学反思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这是一首儿童诗，作者把原始森林比喻为“祖先的摇篮”，深情地回想我们的祖先质朴率真的田园生活，真切地希望大森林永远青翠苍茫，大自然永远清秀明净，特出人和自然的和谐相处。我通过一堂课的教学，完成了预定的教学目标。整堂课从读通诗句到初步感受诗意，从读好诗句到领会作者表达的思想感情，引导学生自主阅读，帮助学生在读中体验、感受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在教学过程中，我觉得有两点做得尤为好：1、运用现代化的教学手段，加强朗读训练。教学时，我将教学重心放在朗读上，用大量的时间引导学生诵读，旨在帮助学生在读中体味。由于诗歌语言简洁且凝练，反复朗读可能会使学生感到枯燥乏味，我在朗读训练中，采用音乐、录音、录像等多种辅助手段，刺激学生视觉、听觉感官，激发他们兴趣。运用画面，引导学生进入课文意境；运用录象，再现原始森林的美好景象，帮助学生读出语气；运用音乐，烘托、渲染气氛，使学生的配乐朗读有身临其境的感觉，更好地表达诗意。2、在重视朗读训练的同时，我也十分注重对学生想象力的培养。诗歌教学难度大，常有一种“只可意会，不可言传”的感觉。虽说通过反复读，能使学生有一定的感悟。但诗歌抽象表达的特点会给学生留下无限想象的空间。因此，我在指导朗读过程中，尽可能地引导学生进行想象，将抽象的文字和抽象的内容转化为一幅幅生动的画面，在学生的脑海里留下了祖先们在美丽的森林里美好生活的场景，感受大自然的美好。这不仅培养了学生的想象能力，而且促进了学生对诗歌的理解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通过教学，我感到这堂课既有收获，也有不足。在重视诗歌朗读的同时，对有些关键词语的理解不够重视。诗歌中的字词深奥，学生不容易理解，怎样在诗歌教学中如何将深奥的词语深入浅出地教给学生，让学生能深切感悟，我想，这是以后自己在诗歌教学中应该重点研究的问题，使学生进一步感受诗歌的意境，体会诗歌的意趣。</w:t>
      </w:r>
    </w:p>
    <w:p>
      <w:pPr>
        <w:rPr>
          <w:rFonts w:hint="eastAsia"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OTkxZmFhNGFhMjU1MzYyODE3YjgxYmIzN2IxNDEifQ=="/>
  </w:docVars>
  <w:rsids>
    <w:rsidRoot w:val="49F40448"/>
    <w:rsid w:val="49F4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2023-05-08T04:36:00Z</dcterms:created>
  <dc:creator>肉多多wsy</dc:creator>
  <cp:lastModifiedBy>肉多多wsy</cp:lastModifiedBy>
  <dcterms:modified xsi:type="dcterms:W3CDTF">2023-05-08T04:40:43Z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914B4B65E52D4981B6B1575A67D97585_11</vt:lpwstr>
  </property>
</Properties>
</file>